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15" w:rsidRPr="001A02FF" w:rsidRDefault="00794E15" w:rsidP="00794E1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A02FF">
        <w:rPr>
          <w:rFonts w:ascii="Arial" w:hAnsi="Arial" w:cs="Arial"/>
          <w:sz w:val="24"/>
          <w:szCs w:val="24"/>
        </w:rPr>
        <w:t xml:space="preserve">Администрация муниципального образования «Сельское поселение Жан-Аульский сельсовет </w:t>
      </w:r>
      <w:proofErr w:type="spellStart"/>
      <w:r w:rsidRPr="001A02FF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1A02FF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</w:t>
      </w:r>
    </w:p>
    <w:p w:rsidR="00794E15" w:rsidRPr="001A02FF" w:rsidRDefault="00794E15" w:rsidP="00794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4E15" w:rsidRPr="001A02FF" w:rsidRDefault="00794E15" w:rsidP="00794E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02FF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794E15" w:rsidRPr="001A02FF" w:rsidRDefault="00794E15" w:rsidP="00794E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4E15" w:rsidRPr="001A02FF" w:rsidRDefault="00794E15" w:rsidP="00794E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>9</w:t>
      </w:r>
      <w:r w:rsidRPr="001A02FF">
        <w:rPr>
          <w:rFonts w:ascii="Arial" w:hAnsi="Arial" w:cs="Arial"/>
          <w:sz w:val="24"/>
          <w:szCs w:val="24"/>
          <w:u w:val="single"/>
        </w:rPr>
        <w:t>.0</w:t>
      </w:r>
      <w:r>
        <w:rPr>
          <w:rFonts w:ascii="Arial" w:hAnsi="Arial" w:cs="Arial"/>
          <w:sz w:val="24"/>
          <w:szCs w:val="24"/>
          <w:u w:val="single"/>
        </w:rPr>
        <w:t>1.2024</w:t>
      </w:r>
      <w:r w:rsidRPr="001A02FF">
        <w:rPr>
          <w:rFonts w:ascii="Arial" w:hAnsi="Arial" w:cs="Arial"/>
          <w:sz w:val="24"/>
          <w:szCs w:val="24"/>
          <w:u w:val="single"/>
        </w:rPr>
        <w:t>г.</w:t>
      </w:r>
      <w:r w:rsidRPr="001A02FF">
        <w:rPr>
          <w:rFonts w:ascii="Arial" w:hAnsi="Arial" w:cs="Arial"/>
          <w:sz w:val="24"/>
          <w:szCs w:val="24"/>
          <w:u w:val="single"/>
        </w:rPr>
        <w:tab/>
      </w:r>
      <w:r w:rsidRPr="001A02FF">
        <w:rPr>
          <w:rFonts w:ascii="Arial" w:hAnsi="Arial" w:cs="Arial"/>
          <w:sz w:val="24"/>
          <w:szCs w:val="24"/>
        </w:rPr>
        <w:tab/>
      </w:r>
      <w:r w:rsidRPr="001A02FF">
        <w:rPr>
          <w:rFonts w:ascii="Arial" w:hAnsi="Arial" w:cs="Arial"/>
          <w:sz w:val="24"/>
          <w:szCs w:val="24"/>
        </w:rPr>
        <w:tab/>
      </w:r>
      <w:r w:rsidRPr="001A02FF">
        <w:rPr>
          <w:rFonts w:ascii="Arial" w:hAnsi="Arial" w:cs="Arial"/>
          <w:sz w:val="24"/>
          <w:szCs w:val="24"/>
        </w:rPr>
        <w:tab/>
      </w:r>
      <w:r w:rsidRPr="001A02FF">
        <w:rPr>
          <w:rFonts w:ascii="Arial" w:hAnsi="Arial" w:cs="Arial"/>
          <w:sz w:val="24"/>
          <w:szCs w:val="24"/>
        </w:rPr>
        <w:tab/>
      </w:r>
      <w:r w:rsidRPr="001A02FF">
        <w:rPr>
          <w:rFonts w:ascii="Arial" w:hAnsi="Arial" w:cs="Arial"/>
          <w:sz w:val="24"/>
          <w:szCs w:val="24"/>
        </w:rPr>
        <w:tab/>
      </w:r>
      <w:r w:rsidRPr="001A02FF">
        <w:rPr>
          <w:rFonts w:ascii="Arial" w:hAnsi="Arial" w:cs="Arial"/>
          <w:sz w:val="24"/>
          <w:szCs w:val="24"/>
        </w:rPr>
        <w:tab/>
      </w:r>
      <w:r w:rsidRPr="001A02FF">
        <w:rPr>
          <w:rFonts w:ascii="Arial" w:hAnsi="Arial" w:cs="Arial"/>
          <w:sz w:val="24"/>
          <w:szCs w:val="24"/>
        </w:rPr>
        <w:tab/>
      </w:r>
      <w:r w:rsidRPr="001A02FF">
        <w:rPr>
          <w:rFonts w:ascii="Arial" w:hAnsi="Arial" w:cs="Arial"/>
          <w:sz w:val="24"/>
          <w:szCs w:val="24"/>
        </w:rPr>
        <w:tab/>
      </w:r>
      <w:r w:rsidRPr="001A02FF">
        <w:rPr>
          <w:rFonts w:ascii="Arial" w:hAnsi="Arial" w:cs="Arial"/>
          <w:sz w:val="24"/>
          <w:szCs w:val="24"/>
        </w:rPr>
        <w:tab/>
      </w:r>
      <w:r w:rsidRPr="001A02FF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  <w:u w:val="single"/>
        </w:rPr>
        <w:t>2</w:t>
      </w:r>
    </w:p>
    <w:p w:rsidR="00794E15" w:rsidRPr="0034296C" w:rsidRDefault="00794E15" w:rsidP="00794E15">
      <w:pPr>
        <w:pStyle w:val="ConsPlusTitle"/>
        <w:rPr>
          <w:b w:val="0"/>
        </w:rPr>
      </w:pPr>
      <w:r w:rsidRPr="0034296C">
        <w:rPr>
          <w:b w:val="0"/>
        </w:rPr>
        <w:t>с. Жан-Аул</w:t>
      </w:r>
    </w:p>
    <w:p w:rsidR="00BA5740" w:rsidRPr="001A02FF" w:rsidRDefault="001A02FF" w:rsidP="0034296C">
      <w:pPr>
        <w:pStyle w:val="ConsPlusTitle"/>
        <w:rPr>
          <w:sz w:val="24"/>
          <w:szCs w:val="24"/>
        </w:rPr>
      </w:pPr>
      <w:r w:rsidRPr="001A02FF">
        <w:rPr>
          <w:sz w:val="24"/>
          <w:szCs w:val="24"/>
        </w:rPr>
        <w:t xml:space="preserve">                                               </w:t>
      </w:r>
      <w:r w:rsidR="0034296C">
        <w:rPr>
          <w:sz w:val="24"/>
          <w:szCs w:val="24"/>
        </w:rPr>
        <w:t xml:space="preserve">                     </w:t>
      </w:r>
    </w:p>
    <w:p w:rsidR="00EF0CFC" w:rsidRDefault="00EF0CFC" w:rsidP="00EF0CFC">
      <w:pPr>
        <w:spacing w:after="0" w:line="240" w:lineRule="auto"/>
        <w:ind w:right="5101"/>
        <w:jc w:val="both"/>
        <w:rPr>
          <w:rFonts w:ascii="Arial" w:hAnsi="Arial" w:cs="Arial"/>
          <w:sz w:val="24"/>
          <w:szCs w:val="24"/>
        </w:rPr>
      </w:pPr>
    </w:p>
    <w:p w:rsidR="00BA5740" w:rsidRPr="00EF0CFC" w:rsidRDefault="00794E15" w:rsidP="00EF0CFC">
      <w:pPr>
        <w:spacing w:after="0" w:line="240" w:lineRule="auto"/>
        <w:ind w:right="51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признании утратившим силу п</w:t>
      </w:r>
      <w:r w:rsidR="00E12585" w:rsidRPr="00EF0CFC">
        <w:rPr>
          <w:rFonts w:ascii="Arial" w:hAnsi="Arial" w:cs="Arial"/>
          <w:sz w:val="24"/>
          <w:szCs w:val="24"/>
        </w:rPr>
        <w:t xml:space="preserve">остановления № 87 от 22.12.2010г. «Об утверждении Положения </w:t>
      </w:r>
      <w:r w:rsidR="000A2B71" w:rsidRPr="00EF0CFC">
        <w:rPr>
          <w:rFonts w:ascii="Arial" w:hAnsi="Arial" w:cs="Arial"/>
          <w:sz w:val="24"/>
          <w:szCs w:val="24"/>
        </w:rPr>
        <w:t>о</w:t>
      </w:r>
      <w:r w:rsidR="00E12585" w:rsidRPr="00EF0CFC">
        <w:rPr>
          <w:rFonts w:ascii="Arial" w:hAnsi="Arial" w:cs="Arial"/>
          <w:sz w:val="24"/>
          <w:szCs w:val="24"/>
        </w:rPr>
        <w:t xml:space="preserve">б организации, порядке и местах проведения массовых зрелищных мероприятий с устройством </w:t>
      </w:r>
      <w:r w:rsidRPr="00EF0CFC">
        <w:rPr>
          <w:rFonts w:ascii="Arial" w:hAnsi="Arial" w:cs="Arial"/>
          <w:sz w:val="24"/>
          <w:szCs w:val="24"/>
        </w:rPr>
        <w:t>фейер</w:t>
      </w:r>
      <w:r>
        <w:rPr>
          <w:rFonts w:ascii="Arial" w:hAnsi="Arial" w:cs="Arial"/>
          <w:sz w:val="24"/>
          <w:szCs w:val="24"/>
        </w:rPr>
        <w:t>верков</w:t>
      </w:r>
      <w:r w:rsidR="00E12585" w:rsidRPr="00EF0CFC">
        <w:rPr>
          <w:rFonts w:ascii="Arial" w:hAnsi="Arial" w:cs="Arial"/>
          <w:sz w:val="24"/>
          <w:szCs w:val="24"/>
        </w:rPr>
        <w:t xml:space="preserve"> и применением других пиротехнических изделий   на </w:t>
      </w:r>
      <w:r w:rsidRPr="00EF0CFC">
        <w:rPr>
          <w:rFonts w:ascii="Arial" w:hAnsi="Arial" w:cs="Arial"/>
          <w:sz w:val="24"/>
          <w:szCs w:val="24"/>
        </w:rPr>
        <w:t>терри</w:t>
      </w:r>
      <w:r>
        <w:rPr>
          <w:rFonts w:ascii="Arial" w:hAnsi="Arial" w:cs="Arial"/>
          <w:sz w:val="24"/>
          <w:szCs w:val="24"/>
        </w:rPr>
        <w:t>тории</w:t>
      </w:r>
      <w:r w:rsidR="00E12585" w:rsidRPr="00EF0CFC">
        <w:rPr>
          <w:rFonts w:ascii="Arial" w:hAnsi="Arial" w:cs="Arial"/>
          <w:sz w:val="24"/>
          <w:szCs w:val="24"/>
        </w:rPr>
        <w:t xml:space="preserve"> МО "Жан-Аульский сельсовет"</w:t>
      </w:r>
    </w:p>
    <w:p w:rsidR="00E12585" w:rsidRDefault="0041174E" w:rsidP="004117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02FF">
        <w:rPr>
          <w:rFonts w:ascii="Arial" w:hAnsi="Arial" w:cs="Arial"/>
          <w:sz w:val="24"/>
          <w:szCs w:val="24"/>
        </w:rPr>
        <w:t xml:space="preserve">       </w:t>
      </w:r>
    </w:p>
    <w:p w:rsidR="00EF0CFC" w:rsidRDefault="00EF0CFC" w:rsidP="00794E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74E" w:rsidRDefault="00E12585" w:rsidP="00E1258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41174E" w:rsidRPr="001A02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п. 9 ст. 14 </w:t>
      </w:r>
      <w:r w:rsidR="0041174E" w:rsidRPr="001A02FF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="0041174E" w:rsidRPr="001A02FF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="0041174E" w:rsidRPr="001A02FF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ст. 19 </w:t>
      </w:r>
      <w:r w:rsidR="0041174E" w:rsidRPr="001A02FF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="0041174E" w:rsidRPr="001A02FF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="0041174E" w:rsidRPr="001A02FF">
        <w:rPr>
          <w:rFonts w:ascii="Arial" w:hAnsi="Arial" w:cs="Arial"/>
          <w:sz w:val="24"/>
          <w:szCs w:val="24"/>
        </w:rPr>
        <w:t xml:space="preserve"> от 21.12.1994 № 69</w:t>
      </w:r>
      <w:r>
        <w:rPr>
          <w:rFonts w:ascii="Arial" w:hAnsi="Arial" w:cs="Arial"/>
          <w:sz w:val="24"/>
          <w:szCs w:val="24"/>
        </w:rPr>
        <w:t xml:space="preserve">-ФЗ «О пожарной безопасности», </w:t>
      </w:r>
      <w:r w:rsidR="0041174E" w:rsidRPr="001A02FF">
        <w:rPr>
          <w:rFonts w:ascii="Arial" w:hAnsi="Arial" w:cs="Arial"/>
          <w:sz w:val="24"/>
          <w:szCs w:val="24"/>
        </w:rPr>
        <w:t>Правилами</w:t>
      </w:r>
      <w:r w:rsidR="00DA2E43" w:rsidRPr="001A02FF">
        <w:rPr>
          <w:rFonts w:ascii="Arial" w:hAnsi="Arial" w:cs="Arial"/>
          <w:sz w:val="24"/>
          <w:szCs w:val="24"/>
        </w:rPr>
        <w:t xml:space="preserve"> </w:t>
      </w:r>
      <w:r w:rsidRPr="00E12585">
        <w:rPr>
          <w:rFonts w:ascii="Arial" w:hAnsi="Arial" w:cs="Arial"/>
          <w:sz w:val="24"/>
          <w:szCs w:val="24"/>
        </w:rPr>
        <w:t>противопожарного режима в Российской Федерации</w:t>
      </w:r>
      <w:r w:rsidR="0041174E" w:rsidRPr="001A02FF">
        <w:rPr>
          <w:rFonts w:ascii="Arial" w:hAnsi="Arial" w:cs="Arial"/>
          <w:sz w:val="24"/>
          <w:szCs w:val="24"/>
        </w:rPr>
        <w:t>,</w:t>
      </w:r>
      <w:r w:rsidR="00DA2E43" w:rsidRPr="001A02FF">
        <w:rPr>
          <w:rFonts w:ascii="Arial" w:hAnsi="Arial" w:cs="Arial"/>
          <w:sz w:val="24"/>
          <w:szCs w:val="24"/>
        </w:rPr>
        <w:t xml:space="preserve"> </w:t>
      </w:r>
      <w:r w:rsidR="0041174E" w:rsidRPr="001A02FF">
        <w:rPr>
          <w:rFonts w:ascii="Arial" w:hAnsi="Arial" w:cs="Arial"/>
          <w:sz w:val="24"/>
          <w:szCs w:val="24"/>
        </w:rPr>
        <w:t>утвержденны</w:t>
      </w:r>
      <w:r w:rsidR="00DA2E43" w:rsidRPr="001A02FF">
        <w:rPr>
          <w:rFonts w:ascii="Arial" w:hAnsi="Arial" w:cs="Arial"/>
          <w:sz w:val="24"/>
          <w:szCs w:val="24"/>
        </w:rPr>
        <w:t xml:space="preserve">ми </w:t>
      </w:r>
      <w:r w:rsidRPr="00E12585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E12585">
        <w:rPr>
          <w:rFonts w:ascii="Arial" w:hAnsi="Arial" w:cs="Arial"/>
          <w:sz w:val="24"/>
          <w:szCs w:val="24"/>
        </w:rPr>
        <w:t xml:space="preserve"> Правительства </w:t>
      </w:r>
      <w:r>
        <w:rPr>
          <w:rFonts w:ascii="Arial" w:hAnsi="Arial" w:cs="Arial"/>
          <w:sz w:val="24"/>
          <w:szCs w:val="24"/>
        </w:rPr>
        <w:t>Российской Федерации</w:t>
      </w:r>
      <w:r w:rsidRPr="00E12585">
        <w:rPr>
          <w:rFonts w:ascii="Arial" w:hAnsi="Arial" w:cs="Arial"/>
          <w:sz w:val="24"/>
          <w:szCs w:val="24"/>
        </w:rPr>
        <w:t xml:space="preserve"> от 16.09.2020 </w:t>
      </w:r>
      <w:r w:rsidR="00EF0CFC">
        <w:rPr>
          <w:rFonts w:ascii="Arial" w:hAnsi="Arial" w:cs="Arial"/>
          <w:sz w:val="24"/>
          <w:szCs w:val="24"/>
        </w:rPr>
        <w:t>№</w:t>
      </w:r>
      <w:r w:rsidRPr="00E12585">
        <w:rPr>
          <w:rFonts w:ascii="Arial" w:hAnsi="Arial" w:cs="Arial"/>
          <w:sz w:val="24"/>
          <w:szCs w:val="24"/>
        </w:rPr>
        <w:t xml:space="preserve"> 1479</w:t>
      </w:r>
      <w:r>
        <w:rPr>
          <w:rFonts w:ascii="Arial" w:hAnsi="Arial" w:cs="Arial"/>
          <w:sz w:val="24"/>
          <w:szCs w:val="24"/>
        </w:rPr>
        <w:t xml:space="preserve">, Уставом муниципального образования «Сельское поселение Жан-Аульский сельсовет </w:t>
      </w:r>
      <w:proofErr w:type="spellStart"/>
      <w:r>
        <w:rPr>
          <w:rFonts w:ascii="Arial" w:hAnsi="Arial" w:cs="Arial"/>
          <w:sz w:val="24"/>
          <w:szCs w:val="24"/>
        </w:rPr>
        <w:t>Камызякского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области», администрация </w:t>
      </w:r>
      <w:r w:rsidR="000A2B71" w:rsidRPr="000A2B71">
        <w:rPr>
          <w:rFonts w:ascii="Arial" w:hAnsi="Arial" w:cs="Arial"/>
          <w:sz w:val="24"/>
          <w:szCs w:val="24"/>
        </w:rPr>
        <w:t xml:space="preserve">муниципального образования «Сельское поселение Жан-Аульский сельсовет </w:t>
      </w:r>
      <w:proofErr w:type="spellStart"/>
      <w:r w:rsidR="000A2B71" w:rsidRPr="000A2B71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0A2B71" w:rsidRPr="000A2B71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</w:p>
    <w:p w:rsidR="000A2B71" w:rsidRDefault="000A2B71" w:rsidP="00E1258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A2B71" w:rsidRDefault="000A2B71" w:rsidP="00E1258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0A2B71" w:rsidRDefault="000A2B71" w:rsidP="00E1258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A2B71" w:rsidRPr="001A02FF" w:rsidRDefault="000A2B71" w:rsidP="00E12585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Считать утратившим силу Постановление администрации муниципального образования «Жан-Аульский сельсовет» от 22.12.2010г. № </w:t>
      </w:r>
      <w:bookmarkStart w:id="0" w:name="_GoBack"/>
      <w:bookmarkEnd w:id="0"/>
      <w:r w:rsidR="00794E15">
        <w:rPr>
          <w:rFonts w:ascii="Arial" w:hAnsi="Arial" w:cs="Arial"/>
          <w:sz w:val="24"/>
          <w:szCs w:val="24"/>
        </w:rPr>
        <w:t>87 «</w:t>
      </w:r>
      <w:r>
        <w:rPr>
          <w:rFonts w:ascii="Arial" w:hAnsi="Arial" w:cs="Arial"/>
          <w:sz w:val="24"/>
          <w:szCs w:val="24"/>
        </w:rPr>
        <w:t>Об утверждении Положения о</w:t>
      </w:r>
      <w:r w:rsidRPr="00E55677">
        <w:rPr>
          <w:rFonts w:ascii="Arial" w:hAnsi="Arial" w:cs="Arial"/>
          <w:sz w:val="24"/>
          <w:szCs w:val="24"/>
        </w:rPr>
        <w:t xml:space="preserve">б организации, порядке и местах проведения массовых зрелищных мероприятий с устройством фейерверков и применением </w:t>
      </w:r>
      <w:r>
        <w:rPr>
          <w:rFonts w:ascii="Arial" w:hAnsi="Arial" w:cs="Arial"/>
          <w:sz w:val="24"/>
          <w:szCs w:val="24"/>
        </w:rPr>
        <w:t xml:space="preserve">других пиротехнических изделий </w:t>
      </w:r>
      <w:r w:rsidRPr="00E55677">
        <w:rPr>
          <w:rFonts w:ascii="Arial" w:hAnsi="Arial" w:cs="Arial"/>
          <w:sz w:val="24"/>
          <w:szCs w:val="24"/>
        </w:rPr>
        <w:t xml:space="preserve"> </w:t>
      </w:r>
      <w:r w:rsidRPr="001A02FF">
        <w:rPr>
          <w:rFonts w:ascii="Arial" w:hAnsi="Arial" w:cs="Arial"/>
          <w:sz w:val="24"/>
          <w:szCs w:val="24"/>
        </w:rPr>
        <w:t xml:space="preserve"> </w:t>
      </w:r>
      <w:r w:rsidRPr="00E55677">
        <w:rPr>
          <w:rFonts w:ascii="Arial" w:hAnsi="Arial" w:cs="Arial"/>
          <w:sz w:val="24"/>
          <w:szCs w:val="24"/>
        </w:rPr>
        <w:t xml:space="preserve">на территории МО </w:t>
      </w:r>
      <w:r w:rsidR="00EF0CF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Ж</w:t>
      </w:r>
      <w:r w:rsidR="00EF0CFC">
        <w:rPr>
          <w:rFonts w:ascii="Arial" w:hAnsi="Arial" w:cs="Arial"/>
          <w:sz w:val="24"/>
          <w:szCs w:val="24"/>
        </w:rPr>
        <w:t>ан-Аульский сельсовет».</w:t>
      </w:r>
    </w:p>
    <w:p w:rsidR="0041174E" w:rsidRPr="0034296C" w:rsidRDefault="000A2B71" w:rsidP="000A2B71">
      <w:pPr>
        <w:pStyle w:val="af6"/>
        <w:spacing w:after="0" w:line="200" w:lineRule="atLeast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660B6" w:rsidRPr="0034296C">
        <w:rPr>
          <w:rFonts w:ascii="Arial" w:hAnsi="Arial" w:cs="Arial"/>
          <w:sz w:val="24"/>
          <w:szCs w:val="24"/>
        </w:rPr>
        <w:t xml:space="preserve"> </w:t>
      </w:r>
      <w:r w:rsidR="0034296C" w:rsidRPr="0034296C">
        <w:rPr>
          <w:rFonts w:ascii="Arial" w:hAnsi="Arial" w:cs="Arial"/>
          <w:color w:val="000000"/>
          <w:sz w:val="24"/>
          <w:szCs w:val="24"/>
        </w:rPr>
        <w:t>Настоящее Постановление обнародовать на официальном сайте муниципального образования «Жан-Аульский сельсовет» в сети «Интернет».</w:t>
      </w:r>
    </w:p>
    <w:p w:rsidR="0041174E" w:rsidRPr="001A02FF" w:rsidRDefault="000A2B71" w:rsidP="000A2B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</w:t>
      </w:r>
      <w:r w:rsidR="0041174E" w:rsidRPr="001A02FF">
        <w:rPr>
          <w:rFonts w:ascii="Arial" w:hAnsi="Arial" w:cs="Arial"/>
          <w:sz w:val="24"/>
          <w:szCs w:val="24"/>
        </w:rPr>
        <w:t>остановление</w:t>
      </w:r>
      <w:r w:rsidR="00B61CC1" w:rsidRPr="001A02FF">
        <w:rPr>
          <w:rFonts w:ascii="Arial" w:hAnsi="Arial" w:cs="Arial"/>
          <w:sz w:val="24"/>
          <w:szCs w:val="24"/>
        </w:rPr>
        <w:t xml:space="preserve"> </w:t>
      </w:r>
      <w:r w:rsidR="0041174E" w:rsidRPr="001A02FF">
        <w:rPr>
          <w:rFonts w:ascii="Arial" w:hAnsi="Arial" w:cs="Arial"/>
          <w:sz w:val="24"/>
          <w:szCs w:val="24"/>
        </w:rPr>
        <w:t>вступает</w:t>
      </w:r>
      <w:r w:rsidR="00B61CC1" w:rsidRPr="001A02FF">
        <w:rPr>
          <w:rFonts w:ascii="Arial" w:hAnsi="Arial" w:cs="Arial"/>
          <w:sz w:val="24"/>
          <w:szCs w:val="24"/>
        </w:rPr>
        <w:t xml:space="preserve"> </w:t>
      </w:r>
      <w:r w:rsidR="0041174E" w:rsidRPr="001A02FF">
        <w:rPr>
          <w:rFonts w:ascii="Arial" w:hAnsi="Arial" w:cs="Arial"/>
          <w:sz w:val="24"/>
          <w:szCs w:val="24"/>
        </w:rPr>
        <w:t>в</w:t>
      </w:r>
      <w:r w:rsidR="00B61CC1" w:rsidRPr="001A02FF">
        <w:rPr>
          <w:rFonts w:ascii="Arial" w:hAnsi="Arial" w:cs="Arial"/>
          <w:sz w:val="24"/>
          <w:szCs w:val="24"/>
        </w:rPr>
        <w:t xml:space="preserve"> </w:t>
      </w:r>
      <w:r w:rsidR="0041174E" w:rsidRPr="001A02FF">
        <w:rPr>
          <w:rFonts w:ascii="Arial" w:hAnsi="Arial" w:cs="Arial"/>
          <w:sz w:val="24"/>
          <w:szCs w:val="24"/>
        </w:rPr>
        <w:t>силу</w:t>
      </w:r>
      <w:r w:rsidR="00B61CC1" w:rsidRPr="001A02FF">
        <w:rPr>
          <w:rFonts w:ascii="Arial" w:hAnsi="Arial" w:cs="Arial"/>
          <w:sz w:val="24"/>
          <w:szCs w:val="24"/>
        </w:rPr>
        <w:t xml:space="preserve"> </w:t>
      </w:r>
      <w:r w:rsidR="0041174E" w:rsidRPr="001A02FF">
        <w:rPr>
          <w:rFonts w:ascii="Arial" w:hAnsi="Arial" w:cs="Arial"/>
          <w:sz w:val="24"/>
          <w:szCs w:val="24"/>
        </w:rPr>
        <w:t>со</w:t>
      </w:r>
      <w:r w:rsidR="00B61CC1" w:rsidRPr="001A02FF">
        <w:rPr>
          <w:rFonts w:ascii="Arial" w:hAnsi="Arial" w:cs="Arial"/>
          <w:sz w:val="24"/>
          <w:szCs w:val="24"/>
        </w:rPr>
        <w:t xml:space="preserve"> </w:t>
      </w:r>
      <w:r w:rsidR="0041174E" w:rsidRPr="001A02FF">
        <w:rPr>
          <w:rFonts w:ascii="Arial" w:hAnsi="Arial" w:cs="Arial"/>
          <w:sz w:val="24"/>
          <w:szCs w:val="24"/>
        </w:rPr>
        <w:t>дня</w:t>
      </w:r>
      <w:r w:rsidR="00B61CC1" w:rsidRPr="001A02FF">
        <w:rPr>
          <w:rFonts w:ascii="Arial" w:hAnsi="Arial" w:cs="Arial"/>
          <w:sz w:val="24"/>
          <w:szCs w:val="24"/>
        </w:rPr>
        <w:t xml:space="preserve"> обнародования</w:t>
      </w:r>
      <w:r w:rsidR="0041174E" w:rsidRPr="001A02FF">
        <w:rPr>
          <w:rFonts w:ascii="Arial" w:hAnsi="Arial" w:cs="Arial"/>
          <w:sz w:val="24"/>
          <w:szCs w:val="24"/>
        </w:rPr>
        <w:t>.</w:t>
      </w:r>
    </w:p>
    <w:p w:rsidR="00BC5822" w:rsidRPr="001A02FF" w:rsidRDefault="00BC5822" w:rsidP="00B61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02FF">
        <w:rPr>
          <w:rFonts w:ascii="Arial" w:hAnsi="Arial" w:cs="Arial"/>
          <w:sz w:val="24"/>
          <w:szCs w:val="24"/>
        </w:rPr>
        <w:t xml:space="preserve">         </w:t>
      </w:r>
    </w:p>
    <w:p w:rsidR="00BC5822" w:rsidRPr="001A02FF" w:rsidRDefault="00BC5822" w:rsidP="00B61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822" w:rsidRPr="001A02FF" w:rsidRDefault="00BC5822" w:rsidP="00B61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74E" w:rsidRPr="001A02FF" w:rsidRDefault="0041174E" w:rsidP="004117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02FF" w:rsidRPr="001A02FF" w:rsidRDefault="001A02FF" w:rsidP="001A0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2FF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                                                                                  </w:t>
      </w:r>
      <w:proofErr w:type="gramStart"/>
      <w:r w:rsidRPr="001A02FF">
        <w:rPr>
          <w:rFonts w:ascii="Arial" w:eastAsia="Times New Roman" w:hAnsi="Arial" w:cs="Arial"/>
          <w:sz w:val="24"/>
          <w:szCs w:val="24"/>
        </w:rPr>
        <w:t xml:space="preserve">   «</w:t>
      </w:r>
      <w:proofErr w:type="gramEnd"/>
      <w:r w:rsidRPr="001A02FF">
        <w:rPr>
          <w:rFonts w:ascii="Arial" w:eastAsia="Times New Roman" w:hAnsi="Arial" w:cs="Arial"/>
          <w:sz w:val="24"/>
          <w:szCs w:val="24"/>
        </w:rPr>
        <w:t>Жан-Аульский сельсовет»</w:t>
      </w:r>
      <w:r w:rsidRPr="001A02FF">
        <w:rPr>
          <w:rFonts w:ascii="Arial" w:eastAsia="Times New Roman" w:hAnsi="Arial" w:cs="Arial"/>
          <w:sz w:val="24"/>
          <w:szCs w:val="24"/>
        </w:rPr>
        <w:tab/>
      </w:r>
      <w:r w:rsidRPr="001A02FF">
        <w:rPr>
          <w:rFonts w:ascii="Arial" w:eastAsia="Times New Roman" w:hAnsi="Arial" w:cs="Arial"/>
          <w:sz w:val="24"/>
          <w:szCs w:val="24"/>
        </w:rPr>
        <w:tab/>
      </w:r>
      <w:r w:rsidRPr="001A02FF">
        <w:rPr>
          <w:rFonts w:ascii="Arial" w:eastAsia="Times New Roman" w:hAnsi="Arial" w:cs="Arial"/>
          <w:sz w:val="24"/>
          <w:szCs w:val="24"/>
        </w:rPr>
        <w:tab/>
      </w:r>
      <w:r w:rsidRPr="001A02FF">
        <w:rPr>
          <w:rFonts w:ascii="Arial" w:eastAsia="Times New Roman" w:hAnsi="Arial" w:cs="Arial"/>
          <w:sz w:val="24"/>
          <w:szCs w:val="24"/>
        </w:rPr>
        <w:tab/>
      </w:r>
      <w:r w:rsidRPr="001A02FF">
        <w:rPr>
          <w:rFonts w:ascii="Arial" w:eastAsia="Times New Roman" w:hAnsi="Arial" w:cs="Arial"/>
          <w:sz w:val="24"/>
          <w:szCs w:val="24"/>
        </w:rPr>
        <w:tab/>
      </w:r>
      <w:r w:rsidRPr="001A02FF">
        <w:rPr>
          <w:rFonts w:ascii="Arial" w:eastAsia="Times New Roman" w:hAnsi="Arial" w:cs="Arial"/>
          <w:sz w:val="24"/>
          <w:szCs w:val="24"/>
        </w:rPr>
        <w:tab/>
      </w:r>
      <w:r w:rsidRPr="001A02FF">
        <w:rPr>
          <w:rFonts w:ascii="Arial" w:eastAsia="Times New Roman" w:hAnsi="Arial" w:cs="Arial"/>
          <w:sz w:val="24"/>
          <w:szCs w:val="24"/>
        </w:rPr>
        <w:tab/>
        <w:t xml:space="preserve"> </w:t>
      </w:r>
      <w:proofErr w:type="spellStart"/>
      <w:r w:rsidRPr="001A02FF">
        <w:rPr>
          <w:rFonts w:ascii="Arial" w:eastAsia="Times New Roman" w:hAnsi="Arial" w:cs="Arial"/>
          <w:sz w:val="24"/>
          <w:szCs w:val="24"/>
        </w:rPr>
        <w:t>Н.А.Махова</w:t>
      </w:r>
      <w:proofErr w:type="spellEnd"/>
    </w:p>
    <w:p w:rsidR="00B61CC1" w:rsidRPr="001A02FF" w:rsidRDefault="00B61CC1" w:rsidP="004117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61CC1" w:rsidRPr="001A02FF" w:rsidSect="003C658C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C34"/>
    <w:multiLevelType w:val="hybridMultilevel"/>
    <w:tmpl w:val="36106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2AF"/>
    <w:multiLevelType w:val="multilevel"/>
    <w:tmpl w:val="7A0C9B1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57D46"/>
    <w:multiLevelType w:val="hybridMultilevel"/>
    <w:tmpl w:val="75A6C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979D5"/>
    <w:multiLevelType w:val="hybridMultilevel"/>
    <w:tmpl w:val="623E4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A6315"/>
    <w:multiLevelType w:val="hybridMultilevel"/>
    <w:tmpl w:val="C84A3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9710F"/>
    <w:multiLevelType w:val="hybridMultilevel"/>
    <w:tmpl w:val="583A34C8"/>
    <w:lvl w:ilvl="0" w:tplc="6A4E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B3243"/>
    <w:multiLevelType w:val="hybridMultilevel"/>
    <w:tmpl w:val="D638AA54"/>
    <w:lvl w:ilvl="0" w:tplc="E77297F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CC7D41"/>
    <w:multiLevelType w:val="multilevel"/>
    <w:tmpl w:val="DBFE61B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EB1046"/>
    <w:multiLevelType w:val="multilevel"/>
    <w:tmpl w:val="E3D88BDA"/>
    <w:lvl w:ilvl="0">
      <w:start w:val="4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633E93"/>
    <w:multiLevelType w:val="hybridMultilevel"/>
    <w:tmpl w:val="94A64E58"/>
    <w:lvl w:ilvl="0" w:tplc="143EFCEA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402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47D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8C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63A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C4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06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C28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CD8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219AA"/>
    <w:multiLevelType w:val="hybridMultilevel"/>
    <w:tmpl w:val="6B84FF74"/>
    <w:lvl w:ilvl="0" w:tplc="9C9EC842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0B5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29F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C44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46E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8A2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86B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E38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C23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0A6099"/>
    <w:multiLevelType w:val="hybridMultilevel"/>
    <w:tmpl w:val="3E583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3C575B"/>
    <w:multiLevelType w:val="hybridMultilevel"/>
    <w:tmpl w:val="C2CEE216"/>
    <w:lvl w:ilvl="0" w:tplc="05B8AB4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FA6DFB"/>
    <w:multiLevelType w:val="hybridMultilevel"/>
    <w:tmpl w:val="2ED4CE96"/>
    <w:lvl w:ilvl="0" w:tplc="0A6AEFC6">
      <w:start w:val="1"/>
      <w:numFmt w:val="decimal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01FF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4F8E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AA748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EC3F6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2ED4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00D6A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407AC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A0C00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82650B"/>
    <w:multiLevelType w:val="hybridMultilevel"/>
    <w:tmpl w:val="346CA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19338C"/>
    <w:multiLevelType w:val="hybridMultilevel"/>
    <w:tmpl w:val="6FF69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623CBF"/>
    <w:multiLevelType w:val="hybridMultilevel"/>
    <w:tmpl w:val="684A7D66"/>
    <w:lvl w:ilvl="0" w:tplc="5300A2AC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24F90">
      <w:start w:val="1"/>
      <w:numFmt w:val="lowerLetter"/>
      <w:lvlText w:val="%2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E410C">
      <w:start w:val="1"/>
      <w:numFmt w:val="lowerRoman"/>
      <w:lvlText w:val="%3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A3170">
      <w:start w:val="1"/>
      <w:numFmt w:val="decimal"/>
      <w:lvlText w:val="%4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04184">
      <w:start w:val="1"/>
      <w:numFmt w:val="lowerLetter"/>
      <w:lvlText w:val="%5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49870">
      <w:start w:val="1"/>
      <w:numFmt w:val="lowerRoman"/>
      <w:lvlText w:val="%6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81398">
      <w:start w:val="1"/>
      <w:numFmt w:val="decimal"/>
      <w:lvlText w:val="%7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40D32">
      <w:start w:val="1"/>
      <w:numFmt w:val="lowerLetter"/>
      <w:lvlText w:val="%8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CFC64">
      <w:start w:val="1"/>
      <w:numFmt w:val="lowerRoman"/>
      <w:lvlText w:val="%9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2D79A5"/>
    <w:multiLevelType w:val="hybridMultilevel"/>
    <w:tmpl w:val="C2CEE216"/>
    <w:lvl w:ilvl="0" w:tplc="05B8AB4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4"/>
  </w:num>
  <w:num w:numId="13">
    <w:abstractNumId w:val="18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"/>
  </w:num>
  <w:num w:numId="28">
    <w:abstractNumId w:val="10"/>
  </w:num>
  <w:num w:numId="29">
    <w:abstractNumId w:val="14"/>
  </w:num>
  <w:num w:numId="30">
    <w:abstractNumId w:val="9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5D"/>
    <w:rsid w:val="000075F2"/>
    <w:rsid w:val="000105B5"/>
    <w:rsid w:val="00011801"/>
    <w:rsid w:val="0002191E"/>
    <w:rsid w:val="00032571"/>
    <w:rsid w:val="000618B9"/>
    <w:rsid w:val="00062D42"/>
    <w:rsid w:val="00086EF0"/>
    <w:rsid w:val="000A2B71"/>
    <w:rsid w:val="000B3BA3"/>
    <w:rsid w:val="000C0505"/>
    <w:rsid w:val="000C1F24"/>
    <w:rsid w:val="000C4633"/>
    <w:rsid w:val="000E2D97"/>
    <w:rsid w:val="000E4482"/>
    <w:rsid w:val="000F21A3"/>
    <w:rsid w:val="000F4B79"/>
    <w:rsid w:val="000F6F3E"/>
    <w:rsid w:val="00104099"/>
    <w:rsid w:val="00105387"/>
    <w:rsid w:val="00110273"/>
    <w:rsid w:val="00132340"/>
    <w:rsid w:val="00141CDF"/>
    <w:rsid w:val="00157177"/>
    <w:rsid w:val="00166F69"/>
    <w:rsid w:val="001768C6"/>
    <w:rsid w:val="001855CF"/>
    <w:rsid w:val="001A02FF"/>
    <w:rsid w:val="001A1C31"/>
    <w:rsid w:val="001A46F4"/>
    <w:rsid w:val="001B08FA"/>
    <w:rsid w:val="001B3C09"/>
    <w:rsid w:val="001B3D4A"/>
    <w:rsid w:val="001B4D72"/>
    <w:rsid w:val="001C5553"/>
    <w:rsid w:val="001D25D2"/>
    <w:rsid w:val="001D43B4"/>
    <w:rsid w:val="001D6B5D"/>
    <w:rsid w:val="001F2608"/>
    <w:rsid w:val="001F6265"/>
    <w:rsid w:val="0020177E"/>
    <w:rsid w:val="002143E2"/>
    <w:rsid w:val="002152C8"/>
    <w:rsid w:val="00217059"/>
    <w:rsid w:val="00230B19"/>
    <w:rsid w:val="0024315A"/>
    <w:rsid w:val="002647AC"/>
    <w:rsid w:val="0027626F"/>
    <w:rsid w:val="00277EAB"/>
    <w:rsid w:val="00297B62"/>
    <w:rsid w:val="002A2958"/>
    <w:rsid w:val="002B3497"/>
    <w:rsid w:val="002D2C4D"/>
    <w:rsid w:val="002E5E3B"/>
    <w:rsid w:val="002F501C"/>
    <w:rsid w:val="003075F3"/>
    <w:rsid w:val="00307B14"/>
    <w:rsid w:val="00315AED"/>
    <w:rsid w:val="003232C0"/>
    <w:rsid w:val="00324CCC"/>
    <w:rsid w:val="00331175"/>
    <w:rsid w:val="003418CB"/>
    <w:rsid w:val="0034296C"/>
    <w:rsid w:val="0036590C"/>
    <w:rsid w:val="00373620"/>
    <w:rsid w:val="00396D40"/>
    <w:rsid w:val="003C658C"/>
    <w:rsid w:val="003D3B9E"/>
    <w:rsid w:val="003E05A8"/>
    <w:rsid w:val="003E40F3"/>
    <w:rsid w:val="003E5143"/>
    <w:rsid w:val="003E52A5"/>
    <w:rsid w:val="00400FF4"/>
    <w:rsid w:val="00407B1F"/>
    <w:rsid w:val="0041174E"/>
    <w:rsid w:val="004136AC"/>
    <w:rsid w:val="00415AE7"/>
    <w:rsid w:val="00415AFC"/>
    <w:rsid w:val="00417B2A"/>
    <w:rsid w:val="0042313A"/>
    <w:rsid w:val="00423AA5"/>
    <w:rsid w:val="004276BA"/>
    <w:rsid w:val="00444B17"/>
    <w:rsid w:val="00447848"/>
    <w:rsid w:val="00450987"/>
    <w:rsid w:val="00467768"/>
    <w:rsid w:val="004803BE"/>
    <w:rsid w:val="00480E17"/>
    <w:rsid w:val="00493A26"/>
    <w:rsid w:val="004B38C8"/>
    <w:rsid w:val="004E7AB2"/>
    <w:rsid w:val="004F1D93"/>
    <w:rsid w:val="00510157"/>
    <w:rsid w:val="00511BD0"/>
    <w:rsid w:val="00516B58"/>
    <w:rsid w:val="00533437"/>
    <w:rsid w:val="00543B5B"/>
    <w:rsid w:val="005449B7"/>
    <w:rsid w:val="00550198"/>
    <w:rsid w:val="00550438"/>
    <w:rsid w:val="00560B45"/>
    <w:rsid w:val="00570E4F"/>
    <w:rsid w:val="0057515E"/>
    <w:rsid w:val="00583C6B"/>
    <w:rsid w:val="005A1DCC"/>
    <w:rsid w:val="005A5B87"/>
    <w:rsid w:val="005B3A35"/>
    <w:rsid w:val="005C3D9B"/>
    <w:rsid w:val="005D24BB"/>
    <w:rsid w:val="0060299F"/>
    <w:rsid w:val="00603AE6"/>
    <w:rsid w:val="00614C89"/>
    <w:rsid w:val="006157FF"/>
    <w:rsid w:val="00623CD8"/>
    <w:rsid w:val="00623CFD"/>
    <w:rsid w:val="00632929"/>
    <w:rsid w:val="00633994"/>
    <w:rsid w:val="00664725"/>
    <w:rsid w:val="006667CD"/>
    <w:rsid w:val="006742ED"/>
    <w:rsid w:val="006813C4"/>
    <w:rsid w:val="00681D27"/>
    <w:rsid w:val="00687D19"/>
    <w:rsid w:val="00691525"/>
    <w:rsid w:val="00692314"/>
    <w:rsid w:val="006C6C9C"/>
    <w:rsid w:val="006E03FC"/>
    <w:rsid w:val="006E61EA"/>
    <w:rsid w:val="006E7C5F"/>
    <w:rsid w:val="00703DFA"/>
    <w:rsid w:val="0071044E"/>
    <w:rsid w:val="0071119D"/>
    <w:rsid w:val="00714D43"/>
    <w:rsid w:val="007151D0"/>
    <w:rsid w:val="00726AF3"/>
    <w:rsid w:val="007340D1"/>
    <w:rsid w:val="0076410F"/>
    <w:rsid w:val="007673D8"/>
    <w:rsid w:val="00786798"/>
    <w:rsid w:val="00794E15"/>
    <w:rsid w:val="0079504C"/>
    <w:rsid w:val="007C13DB"/>
    <w:rsid w:val="007C3C5B"/>
    <w:rsid w:val="007C3E2B"/>
    <w:rsid w:val="007D376F"/>
    <w:rsid w:val="007D381B"/>
    <w:rsid w:val="007F00F0"/>
    <w:rsid w:val="007F79EF"/>
    <w:rsid w:val="008007AC"/>
    <w:rsid w:val="008060F5"/>
    <w:rsid w:val="00817259"/>
    <w:rsid w:val="00834AEA"/>
    <w:rsid w:val="00836305"/>
    <w:rsid w:val="00847A1D"/>
    <w:rsid w:val="008513E8"/>
    <w:rsid w:val="0085626A"/>
    <w:rsid w:val="0085665D"/>
    <w:rsid w:val="00870C0D"/>
    <w:rsid w:val="008857F3"/>
    <w:rsid w:val="008A2059"/>
    <w:rsid w:val="008A24FD"/>
    <w:rsid w:val="008C07A8"/>
    <w:rsid w:val="008D09F9"/>
    <w:rsid w:val="008E054C"/>
    <w:rsid w:val="008E08F3"/>
    <w:rsid w:val="008E75F2"/>
    <w:rsid w:val="008F2EE8"/>
    <w:rsid w:val="008F555E"/>
    <w:rsid w:val="008F7410"/>
    <w:rsid w:val="00921BE7"/>
    <w:rsid w:val="009230CA"/>
    <w:rsid w:val="00926FBF"/>
    <w:rsid w:val="009275DA"/>
    <w:rsid w:val="009331BE"/>
    <w:rsid w:val="00933654"/>
    <w:rsid w:val="009349C6"/>
    <w:rsid w:val="00943F7C"/>
    <w:rsid w:val="00952A0A"/>
    <w:rsid w:val="009648C5"/>
    <w:rsid w:val="009813E0"/>
    <w:rsid w:val="0098238A"/>
    <w:rsid w:val="009862CF"/>
    <w:rsid w:val="0099188D"/>
    <w:rsid w:val="009A5137"/>
    <w:rsid w:val="009B0823"/>
    <w:rsid w:val="009B153E"/>
    <w:rsid w:val="009B482A"/>
    <w:rsid w:val="009B7C6E"/>
    <w:rsid w:val="009D0368"/>
    <w:rsid w:val="009D3202"/>
    <w:rsid w:val="009D48C4"/>
    <w:rsid w:val="009E1572"/>
    <w:rsid w:val="009E7B49"/>
    <w:rsid w:val="009E7E45"/>
    <w:rsid w:val="00A007EC"/>
    <w:rsid w:val="00A04298"/>
    <w:rsid w:val="00A10F2E"/>
    <w:rsid w:val="00A128B7"/>
    <w:rsid w:val="00A13BA6"/>
    <w:rsid w:val="00A15B12"/>
    <w:rsid w:val="00A40433"/>
    <w:rsid w:val="00A44A8C"/>
    <w:rsid w:val="00A505CF"/>
    <w:rsid w:val="00A50662"/>
    <w:rsid w:val="00A63C13"/>
    <w:rsid w:val="00A70483"/>
    <w:rsid w:val="00A82EFB"/>
    <w:rsid w:val="00A90B51"/>
    <w:rsid w:val="00A935A3"/>
    <w:rsid w:val="00AA2584"/>
    <w:rsid w:val="00AA6167"/>
    <w:rsid w:val="00AB7DFA"/>
    <w:rsid w:val="00AD1DA7"/>
    <w:rsid w:val="00AD406A"/>
    <w:rsid w:val="00AD4558"/>
    <w:rsid w:val="00AF2749"/>
    <w:rsid w:val="00AF6CA4"/>
    <w:rsid w:val="00B067FF"/>
    <w:rsid w:val="00B16491"/>
    <w:rsid w:val="00B22AA9"/>
    <w:rsid w:val="00B2728C"/>
    <w:rsid w:val="00B37323"/>
    <w:rsid w:val="00B42212"/>
    <w:rsid w:val="00B44E99"/>
    <w:rsid w:val="00B609B3"/>
    <w:rsid w:val="00B61CC1"/>
    <w:rsid w:val="00B660B6"/>
    <w:rsid w:val="00B8358A"/>
    <w:rsid w:val="00B93B28"/>
    <w:rsid w:val="00B95990"/>
    <w:rsid w:val="00B97C6F"/>
    <w:rsid w:val="00BA5740"/>
    <w:rsid w:val="00BB789B"/>
    <w:rsid w:val="00BB7FBD"/>
    <w:rsid w:val="00BC1640"/>
    <w:rsid w:val="00BC5822"/>
    <w:rsid w:val="00BC58D3"/>
    <w:rsid w:val="00BE63A1"/>
    <w:rsid w:val="00C10CBB"/>
    <w:rsid w:val="00C16A53"/>
    <w:rsid w:val="00C3600D"/>
    <w:rsid w:val="00C41B5D"/>
    <w:rsid w:val="00C42748"/>
    <w:rsid w:val="00C42BEE"/>
    <w:rsid w:val="00C4464D"/>
    <w:rsid w:val="00C65A36"/>
    <w:rsid w:val="00C75793"/>
    <w:rsid w:val="00C90EC1"/>
    <w:rsid w:val="00C95FAD"/>
    <w:rsid w:val="00CA2DC2"/>
    <w:rsid w:val="00CC159D"/>
    <w:rsid w:val="00CC2360"/>
    <w:rsid w:val="00CC6AA1"/>
    <w:rsid w:val="00CD318D"/>
    <w:rsid w:val="00CE7A0A"/>
    <w:rsid w:val="00CE7CC3"/>
    <w:rsid w:val="00D14CAD"/>
    <w:rsid w:val="00D2552B"/>
    <w:rsid w:val="00D27500"/>
    <w:rsid w:val="00D5049B"/>
    <w:rsid w:val="00D74270"/>
    <w:rsid w:val="00D76A54"/>
    <w:rsid w:val="00D81F2F"/>
    <w:rsid w:val="00D85B78"/>
    <w:rsid w:val="00D85D5B"/>
    <w:rsid w:val="00D913EA"/>
    <w:rsid w:val="00D9493E"/>
    <w:rsid w:val="00DA2E43"/>
    <w:rsid w:val="00DC7DEF"/>
    <w:rsid w:val="00DE17B3"/>
    <w:rsid w:val="00DE2C17"/>
    <w:rsid w:val="00DE2F30"/>
    <w:rsid w:val="00DF5FC3"/>
    <w:rsid w:val="00E12585"/>
    <w:rsid w:val="00E20128"/>
    <w:rsid w:val="00E27E7C"/>
    <w:rsid w:val="00E424DF"/>
    <w:rsid w:val="00E4266E"/>
    <w:rsid w:val="00E45B15"/>
    <w:rsid w:val="00E46560"/>
    <w:rsid w:val="00E55677"/>
    <w:rsid w:val="00E6001D"/>
    <w:rsid w:val="00E6323F"/>
    <w:rsid w:val="00E63EB8"/>
    <w:rsid w:val="00E775F2"/>
    <w:rsid w:val="00E8210F"/>
    <w:rsid w:val="00E92897"/>
    <w:rsid w:val="00E9310A"/>
    <w:rsid w:val="00EA5DB8"/>
    <w:rsid w:val="00EE3D8D"/>
    <w:rsid w:val="00EE49CF"/>
    <w:rsid w:val="00EF0CFC"/>
    <w:rsid w:val="00EF7065"/>
    <w:rsid w:val="00F00741"/>
    <w:rsid w:val="00F03EFE"/>
    <w:rsid w:val="00F0640B"/>
    <w:rsid w:val="00F12B02"/>
    <w:rsid w:val="00F20FAF"/>
    <w:rsid w:val="00F2262C"/>
    <w:rsid w:val="00F248DB"/>
    <w:rsid w:val="00F26C87"/>
    <w:rsid w:val="00F370EA"/>
    <w:rsid w:val="00F42973"/>
    <w:rsid w:val="00F64975"/>
    <w:rsid w:val="00F66A26"/>
    <w:rsid w:val="00F73CD4"/>
    <w:rsid w:val="00F77189"/>
    <w:rsid w:val="00F8363C"/>
    <w:rsid w:val="00F869DF"/>
    <w:rsid w:val="00F97529"/>
    <w:rsid w:val="00FA4217"/>
    <w:rsid w:val="00FC2155"/>
    <w:rsid w:val="00FD287C"/>
    <w:rsid w:val="00FE30E6"/>
    <w:rsid w:val="00FF251B"/>
    <w:rsid w:val="00FF29A2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6AB2"/>
  <w15:docId w15:val="{6EB70C92-5B33-405B-A546-FBF65216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6C"/>
  </w:style>
  <w:style w:type="paragraph" w:styleId="1">
    <w:name w:val="heading 1"/>
    <w:basedOn w:val="a"/>
    <w:link w:val="10"/>
    <w:uiPriority w:val="9"/>
    <w:qFormat/>
    <w:rsid w:val="00BC5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4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06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8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B4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0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06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BC58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8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27E7C"/>
    <w:pPr>
      <w:ind w:left="720"/>
      <w:contextualSpacing/>
    </w:pPr>
    <w:rPr>
      <w:rFonts w:eastAsiaTheme="minorHAnsi"/>
      <w:noProof/>
      <w:lang w:eastAsia="en-US"/>
    </w:rPr>
  </w:style>
  <w:style w:type="paragraph" w:styleId="a7">
    <w:name w:val="Normal (Web)"/>
    <w:basedOn w:val="a"/>
    <w:uiPriority w:val="99"/>
    <w:unhideWhenUsed/>
    <w:rsid w:val="0020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20177E"/>
  </w:style>
  <w:style w:type="paragraph" w:customStyle="1" w:styleId="formattext">
    <w:name w:val="formattext"/>
    <w:basedOn w:val="a"/>
    <w:rsid w:val="00A5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F1D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217"/>
  </w:style>
  <w:style w:type="paragraph" w:styleId="a9">
    <w:name w:val="No Spacing"/>
    <w:uiPriority w:val="1"/>
    <w:qFormat/>
    <w:rsid w:val="00C95FAD"/>
    <w:pPr>
      <w:spacing w:after="0" w:line="240" w:lineRule="auto"/>
    </w:pPr>
    <w:rPr>
      <w:rFonts w:eastAsiaTheme="minorHAnsi"/>
      <w:lang w:eastAsia="en-US"/>
    </w:rPr>
  </w:style>
  <w:style w:type="paragraph" w:styleId="aa">
    <w:name w:val="caption"/>
    <w:basedOn w:val="a"/>
    <w:next w:val="a"/>
    <w:semiHidden/>
    <w:unhideWhenUsed/>
    <w:qFormat/>
    <w:rsid w:val="001B4D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1B4D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Заголовок Знак"/>
    <w:basedOn w:val="a0"/>
    <w:link w:val="ab"/>
    <w:rsid w:val="001B4D72"/>
    <w:rPr>
      <w:rFonts w:ascii="Times New Roman" w:eastAsia="Times New Roman" w:hAnsi="Times New Roman" w:cs="Times New Roman"/>
      <w:sz w:val="24"/>
      <w:szCs w:val="20"/>
    </w:rPr>
  </w:style>
  <w:style w:type="paragraph" w:customStyle="1" w:styleId="s1">
    <w:name w:val="s_1"/>
    <w:basedOn w:val="a"/>
    <w:rsid w:val="006E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E61EA"/>
  </w:style>
  <w:style w:type="paragraph" w:customStyle="1" w:styleId="s3">
    <w:name w:val="s_3"/>
    <w:basedOn w:val="a"/>
    <w:rsid w:val="006E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E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E6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61EA"/>
    <w:rPr>
      <w:rFonts w:ascii="Courier New" w:eastAsia="Times New Roman" w:hAnsi="Courier New" w:cs="Courier New"/>
      <w:sz w:val="20"/>
      <w:szCs w:val="20"/>
    </w:rPr>
  </w:style>
  <w:style w:type="character" w:customStyle="1" w:styleId="mail-message-toolbar-item-text">
    <w:name w:val="mail-message-toolbar-item-text"/>
    <w:basedOn w:val="a0"/>
    <w:rsid w:val="000C1F24"/>
  </w:style>
  <w:style w:type="paragraph" w:customStyle="1" w:styleId="18">
    <w:name w:val="Обычный (веб)18"/>
    <w:basedOn w:val="a"/>
    <w:rsid w:val="00CC6A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CC6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C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Strong"/>
    <w:basedOn w:val="a0"/>
    <w:qFormat/>
    <w:rsid w:val="00CC6AA1"/>
    <w:rPr>
      <w:b/>
      <w:bCs/>
    </w:rPr>
  </w:style>
  <w:style w:type="character" w:customStyle="1" w:styleId="wmi-sign">
    <w:name w:val="wmi-sign"/>
    <w:basedOn w:val="a0"/>
    <w:rsid w:val="006E7C5F"/>
  </w:style>
  <w:style w:type="paragraph" w:customStyle="1" w:styleId="s52">
    <w:name w:val="s_52"/>
    <w:basedOn w:val="a"/>
    <w:rsid w:val="006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а"/>
    <w:basedOn w:val="a"/>
    <w:rsid w:val="00E465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E928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92897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E9289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Нормальный (таблица)"/>
    <w:basedOn w:val="a"/>
    <w:next w:val="a"/>
    <w:uiPriority w:val="99"/>
    <w:rsid w:val="00E92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92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E92897"/>
    <w:rPr>
      <w:color w:val="106BBE"/>
      <w:sz w:val="26"/>
    </w:rPr>
  </w:style>
  <w:style w:type="paragraph" w:styleId="af2">
    <w:name w:val="Body Text Indent"/>
    <w:basedOn w:val="a"/>
    <w:link w:val="af3"/>
    <w:uiPriority w:val="99"/>
    <w:semiHidden/>
    <w:unhideWhenUsed/>
    <w:rsid w:val="002F501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F501C"/>
  </w:style>
  <w:style w:type="paragraph" w:customStyle="1" w:styleId="ConsTitle">
    <w:name w:val="ConsTitle"/>
    <w:rsid w:val="002F50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4">
    <w:name w:val="header"/>
    <w:basedOn w:val="a"/>
    <w:link w:val="af5"/>
    <w:rsid w:val="002F501C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2F501C"/>
    <w:rPr>
      <w:rFonts w:ascii="Calibri" w:eastAsia="Calibri" w:hAnsi="Calibri" w:cs="Times New Roman"/>
      <w:sz w:val="28"/>
      <w:szCs w:val="20"/>
    </w:rPr>
  </w:style>
  <w:style w:type="paragraph" w:customStyle="1" w:styleId="headertext">
    <w:name w:val="headertext"/>
    <w:basedOn w:val="a"/>
    <w:rsid w:val="002D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2D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2D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34296C"/>
    <w:pPr>
      <w:spacing w:after="120"/>
    </w:pPr>
    <w:rPr>
      <w:rFonts w:ascii="Calibri" w:eastAsia="Calibri" w:hAnsi="Calibri" w:cs="Calibri"/>
      <w:lang w:eastAsia="zh-CN"/>
    </w:rPr>
  </w:style>
  <w:style w:type="character" w:customStyle="1" w:styleId="af7">
    <w:name w:val="Основной текст Знак"/>
    <w:basedOn w:val="a0"/>
    <w:link w:val="af6"/>
    <w:rsid w:val="003429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01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4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72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1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581">
              <w:marLeft w:val="240"/>
              <w:marRight w:val="240"/>
              <w:marTop w:val="0"/>
              <w:marBottom w:val="0"/>
              <w:divBdr>
                <w:top w:val="single" w:sz="6" w:space="6" w:color="C5C5C5"/>
                <w:left w:val="single" w:sz="6" w:space="8" w:color="C5C5C5"/>
                <w:bottom w:val="single" w:sz="6" w:space="8" w:color="C5C5C5"/>
                <w:right w:val="single" w:sz="6" w:space="0" w:color="C5C5C5"/>
              </w:divBdr>
            </w:div>
          </w:divsChild>
        </w:div>
      </w:divsChild>
    </w:div>
    <w:div w:id="1540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699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429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17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693">
              <w:marLeft w:val="0"/>
              <w:marRight w:val="0"/>
              <w:marTop w:val="222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9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0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9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83643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17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87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1803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D969-47E5-4495-8E5D-50499841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Партнер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2024-02-07T04:20:00Z</cp:lastPrinted>
  <dcterms:created xsi:type="dcterms:W3CDTF">2024-02-07T04:17:00Z</dcterms:created>
  <dcterms:modified xsi:type="dcterms:W3CDTF">2024-02-07T04:32:00Z</dcterms:modified>
</cp:coreProperties>
</file>