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37405" w14:textId="7AA7262B" w:rsidR="00836D31" w:rsidRPr="00836D31" w:rsidRDefault="00836D31" w:rsidP="00836D31">
      <w:pPr>
        <w:jc w:val="center"/>
        <w:rPr>
          <w:rFonts w:ascii="Arial" w:hAnsi="Arial" w:cs="Arial"/>
          <w:sz w:val="24"/>
          <w:szCs w:val="24"/>
        </w:rPr>
      </w:pPr>
      <w:r w:rsidRPr="00836D31">
        <w:rPr>
          <w:rFonts w:ascii="Arial" w:hAnsi="Arial" w:cs="Arial"/>
          <w:sz w:val="24"/>
          <w:szCs w:val="24"/>
        </w:rPr>
        <w:t>Совет муниципального образования «Сельское поселение Жан-Аульский сельсовет Камызякского муниципального района Астраханской области»</w:t>
      </w:r>
    </w:p>
    <w:p w14:paraId="6C42D2E6" w14:textId="4041AF65" w:rsidR="0026036D" w:rsidRPr="00836D31" w:rsidRDefault="0026036D" w:rsidP="00836D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EC9FBF" w14:textId="50CA7AB4" w:rsidR="0026036D" w:rsidRDefault="0026036D" w:rsidP="002603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36D31">
        <w:rPr>
          <w:rFonts w:ascii="Arial" w:hAnsi="Arial" w:cs="Arial"/>
          <w:sz w:val="24"/>
          <w:szCs w:val="24"/>
        </w:rPr>
        <w:t>РЕШЕНИЕ</w:t>
      </w:r>
    </w:p>
    <w:p w14:paraId="02D22BD4" w14:textId="77777777" w:rsidR="00FC2D68" w:rsidRPr="00836D31" w:rsidRDefault="00FC2D68" w:rsidP="002603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9CA86F" w14:textId="79555AA6" w:rsidR="0026036D" w:rsidRPr="00836D31" w:rsidRDefault="00E74D62" w:rsidP="002603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19.11.2024 г.</w:t>
      </w:r>
      <w:r w:rsidR="00FC2D68">
        <w:rPr>
          <w:rFonts w:ascii="Arial" w:hAnsi="Arial" w:cs="Arial"/>
          <w:sz w:val="24"/>
          <w:szCs w:val="24"/>
          <w:u w:val="single"/>
        </w:rPr>
        <w:t xml:space="preserve"> </w:t>
      </w:r>
      <w:r w:rsidR="00FC2D68">
        <w:rPr>
          <w:rFonts w:ascii="Arial" w:hAnsi="Arial" w:cs="Arial"/>
          <w:sz w:val="24"/>
          <w:szCs w:val="24"/>
        </w:rPr>
        <w:tab/>
      </w:r>
      <w:r w:rsidR="00FC2D68">
        <w:rPr>
          <w:rFonts w:ascii="Arial" w:hAnsi="Arial" w:cs="Arial"/>
          <w:sz w:val="24"/>
          <w:szCs w:val="24"/>
        </w:rPr>
        <w:tab/>
      </w:r>
      <w:r w:rsidR="00FC2D68">
        <w:rPr>
          <w:rFonts w:ascii="Arial" w:hAnsi="Arial" w:cs="Arial"/>
          <w:sz w:val="24"/>
          <w:szCs w:val="24"/>
        </w:rPr>
        <w:tab/>
      </w:r>
      <w:r w:rsidR="00FC2D68">
        <w:rPr>
          <w:rFonts w:ascii="Arial" w:hAnsi="Arial" w:cs="Arial"/>
          <w:sz w:val="24"/>
          <w:szCs w:val="24"/>
        </w:rPr>
        <w:tab/>
      </w:r>
      <w:r w:rsidR="00FC2D68">
        <w:rPr>
          <w:rFonts w:ascii="Arial" w:hAnsi="Arial" w:cs="Arial"/>
          <w:sz w:val="24"/>
          <w:szCs w:val="24"/>
        </w:rPr>
        <w:tab/>
      </w:r>
      <w:r w:rsidR="00FC2D68">
        <w:rPr>
          <w:rFonts w:ascii="Arial" w:hAnsi="Arial" w:cs="Arial"/>
          <w:sz w:val="24"/>
          <w:szCs w:val="24"/>
        </w:rPr>
        <w:tab/>
      </w:r>
      <w:r w:rsidR="00FC2D68">
        <w:rPr>
          <w:rFonts w:ascii="Arial" w:hAnsi="Arial" w:cs="Arial"/>
          <w:sz w:val="24"/>
          <w:szCs w:val="24"/>
        </w:rPr>
        <w:tab/>
      </w:r>
      <w:r w:rsidR="00FC2D68">
        <w:rPr>
          <w:rFonts w:ascii="Arial" w:hAnsi="Arial" w:cs="Arial"/>
          <w:sz w:val="24"/>
          <w:szCs w:val="24"/>
        </w:rPr>
        <w:tab/>
      </w:r>
      <w:r w:rsidR="002F41E4">
        <w:rPr>
          <w:rFonts w:ascii="Arial" w:hAnsi="Arial" w:cs="Arial"/>
          <w:sz w:val="24"/>
          <w:szCs w:val="24"/>
        </w:rPr>
        <w:tab/>
      </w:r>
      <w:r w:rsidR="0026036D" w:rsidRPr="00836D31">
        <w:rPr>
          <w:rFonts w:ascii="Arial" w:hAnsi="Arial" w:cs="Arial"/>
          <w:sz w:val="24"/>
          <w:szCs w:val="24"/>
        </w:rPr>
        <w:t xml:space="preserve">  №</w:t>
      </w:r>
      <w:r w:rsidR="002F41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14</w:t>
      </w:r>
    </w:p>
    <w:p w14:paraId="1CAA5AE7" w14:textId="63BDD75E" w:rsidR="00836D31" w:rsidRPr="00836D31" w:rsidRDefault="00836D31" w:rsidP="002603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с. Жан-Аул</w:t>
      </w:r>
    </w:p>
    <w:p w14:paraId="6F25D89C" w14:textId="77777777" w:rsidR="00836D31" w:rsidRDefault="00836D31" w:rsidP="002603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EC1367" w14:textId="77777777" w:rsidR="00FC2D68" w:rsidRPr="00DB319B" w:rsidRDefault="00FC2D68" w:rsidP="00FC2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319B">
        <w:rPr>
          <w:rFonts w:ascii="Arial" w:hAnsi="Arial" w:cs="Arial"/>
          <w:sz w:val="24"/>
          <w:szCs w:val="24"/>
        </w:rPr>
        <w:t xml:space="preserve">О туристическом налоге на территории </w:t>
      </w:r>
    </w:p>
    <w:p w14:paraId="11B112D0" w14:textId="77777777" w:rsidR="00FC2D68" w:rsidRPr="00DB319B" w:rsidRDefault="00FC2D68" w:rsidP="00FC2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319B">
        <w:rPr>
          <w:rFonts w:ascii="Arial" w:hAnsi="Arial" w:cs="Arial"/>
          <w:sz w:val="24"/>
          <w:szCs w:val="24"/>
        </w:rPr>
        <w:t xml:space="preserve">муниципального образования «Сельское </w:t>
      </w:r>
    </w:p>
    <w:p w14:paraId="512B7879" w14:textId="77777777" w:rsidR="00FC2D68" w:rsidRPr="00DB319B" w:rsidRDefault="00FC2D68" w:rsidP="00FC2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319B">
        <w:rPr>
          <w:rFonts w:ascii="Arial" w:hAnsi="Arial" w:cs="Arial"/>
          <w:sz w:val="24"/>
          <w:szCs w:val="24"/>
        </w:rPr>
        <w:t>поселение Жан-Аульский сельсовет</w:t>
      </w:r>
    </w:p>
    <w:p w14:paraId="0BB99BAB" w14:textId="77777777" w:rsidR="00FC2D68" w:rsidRPr="00DB319B" w:rsidRDefault="00FC2D68" w:rsidP="00FC2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319B">
        <w:rPr>
          <w:rFonts w:ascii="Arial" w:hAnsi="Arial" w:cs="Arial"/>
          <w:sz w:val="24"/>
          <w:szCs w:val="24"/>
        </w:rPr>
        <w:t xml:space="preserve">Камызякского муниципального района </w:t>
      </w:r>
    </w:p>
    <w:p w14:paraId="6A959D33" w14:textId="77777777" w:rsidR="00FC2D68" w:rsidRPr="00DB319B" w:rsidRDefault="00FC2D68" w:rsidP="00FC2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319B">
        <w:rPr>
          <w:rFonts w:ascii="Arial" w:hAnsi="Arial" w:cs="Arial"/>
          <w:sz w:val="24"/>
          <w:szCs w:val="24"/>
        </w:rPr>
        <w:t>Астраханской области»</w:t>
      </w:r>
    </w:p>
    <w:p w14:paraId="08BCA292" w14:textId="77777777" w:rsidR="00FC2D68" w:rsidRPr="00DB319B" w:rsidRDefault="00FC2D68" w:rsidP="00FC2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B563E0" w14:textId="77777777" w:rsidR="00FC2D68" w:rsidRPr="00DB319B" w:rsidRDefault="00FC2D68" w:rsidP="00FC2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319B">
        <w:rPr>
          <w:rFonts w:ascii="Arial" w:hAnsi="Arial" w:cs="Arial"/>
          <w:sz w:val="24"/>
          <w:szCs w:val="24"/>
        </w:rPr>
        <w:tab/>
        <w:t xml:space="preserve">На основании главы 33.1 Налогового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Федерации, руководствуясь Уставом муниципального образования «Сельское поселение Жан-Аульский сельсовет Камызякского муниципального района Астраханской области» </w:t>
      </w:r>
    </w:p>
    <w:p w14:paraId="14C561FE" w14:textId="77777777" w:rsidR="00FC2D68" w:rsidRPr="00DB319B" w:rsidRDefault="00FC2D68" w:rsidP="00FC2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319B">
        <w:rPr>
          <w:rFonts w:ascii="Arial" w:hAnsi="Arial" w:cs="Arial"/>
          <w:sz w:val="24"/>
          <w:szCs w:val="24"/>
        </w:rPr>
        <w:tab/>
        <w:t>Совет муниципального образования «Сельское поселение Жан-Аульский сельсовет Камызякского муниципального района Астраханской области»</w:t>
      </w:r>
    </w:p>
    <w:p w14:paraId="734D0A0A" w14:textId="77777777" w:rsidR="00FC2D68" w:rsidRPr="00DB319B" w:rsidRDefault="00FC2D68" w:rsidP="00FC2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870762" w14:textId="77777777" w:rsidR="00FC2D68" w:rsidRPr="00DB319B" w:rsidRDefault="00FC2D68" w:rsidP="00FC2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319B">
        <w:rPr>
          <w:rFonts w:ascii="Arial" w:hAnsi="Arial" w:cs="Arial"/>
          <w:sz w:val="24"/>
          <w:szCs w:val="24"/>
        </w:rPr>
        <w:t>РЕШИЛ:</w:t>
      </w:r>
    </w:p>
    <w:p w14:paraId="70332E37" w14:textId="77777777" w:rsidR="00FC2D68" w:rsidRPr="00DB319B" w:rsidRDefault="00FC2D68" w:rsidP="00FC2D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319B">
        <w:rPr>
          <w:rFonts w:ascii="Arial" w:hAnsi="Arial" w:cs="Arial"/>
          <w:sz w:val="24"/>
          <w:szCs w:val="24"/>
        </w:rPr>
        <w:t>Утвердить прилагаемое Положение о туристическом налоге на</w:t>
      </w:r>
    </w:p>
    <w:p w14:paraId="7680D84E" w14:textId="77777777" w:rsidR="00FC2D68" w:rsidRPr="00DB319B" w:rsidRDefault="00FC2D68" w:rsidP="00FC2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Pr="00DB319B">
        <w:rPr>
          <w:rFonts w:ascii="Arial" w:hAnsi="Arial" w:cs="Arial"/>
          <w:sz w:val="24"/>
          <w:szCs w:val="24"/>
        </w:rPr>
        <w:t>ерритории муниципального образования «Сельское поселение Жан-Аульский   сельсовет Камызякского муниципального района Астраханской области».</w:t>
      </w:r>
    </w:p>
    <w:p w14:paraId="47F730EE" w14:textId="77777777" w:rsidR="00FC2D68" w:rsidRPr="00DB319B" w:rsidRDefault="00FC2D68" w:rsidP="00FC2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319B">
        <w:rPr>
          <w:rFonts w:ascii="Arial" w:hAnsi="Arial" w:cs="Arial"/>
          <w:sz w:val="24"/>
          <w:szCs w:val="24"/>
        </w:rPr>
        <w:t xml:space="preserve">          2.  Настоящее решение вступает в силу c 1 января 2025г.</w:t>
      </w:r>
    </w:p>
    <w:p w14:paraId="711CF964" w14:textId="77777777" w:rsidR="00FC2D68" w:rsidRPr="00DB319B" w:rsidRDefault="00FC2D68" w:rsidP="00FC2D6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B319B">
        <w:rPr>
          <w:rFonts w:ascii="Arial" w:hAnsi="Arial" w:cs="Arial"/>
          <w:sz w:val="24"/>
          <w:szCs w:val="24"/>
        </w:rPr>
        <w:t xml:space="preserve">     3. В соответствии со статьей 16 Налогового кодекса Российской Федерации</w:t>
      </w:r>
    </w:p>
    <w:p w14:paraId="7F9876D9" w14:textId="77777777" w:rsidR="00FC2D68" w:rsidRPr="00DB319B" w:rsidRDefault="00FC2D68" w:rsidP="00FC2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319B">
        <w:rPr>
          <w:rFonts w:ascii="Arial" w:hAnsi="Arial" w:cs="Arial"/>
          <w:sz w:val="24"/>
          <w:szCs w:val="24"/>
        </w:rPr>
        <w:t>направить копию настоящего решения в министерство финансов Астраханской области, управление Федеральной налоговой службы России по Астраханской области.</w:t>
      </w:r>
    </w:p>
    <w:p w14:paraId="1714570C" w14:textId="77777777" w:rsidR="00FC2D68" w:rsidRPr="00DB319B" w:rsidRDefault="00FC2D68" w:rsidP="00FC2D68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B319B">
        <w:rPr>
          <w:rFonts w:ascii="Arial" w:hAnsi="Arial" w:cs="Arial"/>
          <w:sz w:val="24"/>
          <w:szCs w:val="24"/>
        </w:rPr>
        <w:t xml:space="preserve">     4. Разместить настоящее Решение на информационных стендах в зданиях</w:t>
      </w:r>
    </w:p>
    <w:p w14:paraId="025C36B6" w14:textId="77777777" w:rsidR="00FC2D68" w:rsidRPr="00DB319B" w:rsidRDefault="00FC2D68" w:rsidP="00FC2D6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319B">
        <w:rPr>
          <w:rFonts w:ascii="Arial" w:hAnsi="Arial" w:cs="Arial"/>
          <w:sz w:val="24"/>
          <w:szCs w:val="24"/>
        </w:rPr>
        <w:t xml:space="preserve">администрации муниципального образования «Сельское поселение Жан-Аульский сельсовет Камызякского муниципального района Астраханской области» и сельской библиотеки, а также </w:t>
      </w:r>
      <w:r w:rsidRPr="00DB319B">
        <w:rPr>
          <w:rFonts w:ascii="Arial" w:hAnsi="Arial" w:cs="Arial"/>
          <w:kern w:val="2"/>
          <w:sz w:val="24"/>
          <w:szCs w:val="24"/>
        </w:rPr>
        <w:t>в сетевом издании</w:t>
      </w:r>
      <w:r w:rsidRPr="00DB319B">
        <w:rPr>
          <w:rFonts w:ascii="Arial" w:hAnsi="Arial" w:cs="Arial"/>
          <w:color w:val="FF0000"/>
          <w:kern w:val="2"/>
          <w:sz w:val="24"/>
          <w:szCs w:val="24"/>
        </w:rPr>
        <w:t xml:space="preserve"> </w:t>
      </w:r>
      <w:r w:rsidRPr="00DB319B">
        <w:rPr>
          <w:rFonts w:ascii="Arial" w:hAnsi="Arial" w:cs="Arial"/>
          <w:sz w:val="24"/>
          <w:szCs w:val="24"/>
        </w:rPr>
        <w:t>на официальном сайте муниципального образования «Сельское поселение Жан-Аульский сельсовет Камызякского муниципального района Астраханской области».</w:t>
      </w:r>
    </w:p>
    <w:p w14:paraId="26ABA54F" w14:textId="77777777" w:rsidR="00FC2D68" w:rsidRPr="00DB319B" w:rsidRDefault="00FC2D68" w:rsidP="00FC2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F17C3A" w14:textId="77777777" w:rsidR="00FC2D68" w:rsidRPr="00DB319B" w:rsidRDefault="00FC2D68" w:rsidP="00FC2D68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379436" w14:textId="77777777" w:rsidR="00FC2D68" w:rsidRPr="00DB319B" w:rsidRDefault="00FC2D68" w:rsidP="00FC2D6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B319B">
        <w:rPr>
          <w:rFonts w:ascii="Arial" w:hAnsi="Arial" w:cs="Arial"/>
          <w:color w:val="000000"/>
          <w:sz w:val="24"/>
          <w:szCs w:val="24"/>
        </w:rPr>
        <w:t>Председатель Совета муниципального</w:t>
      </w:r>
    </w:p>
    <w:p w14:paraId="173DBEFA" w14:textId="77777777" w:rsidR="00FC2D68" w:rsidRPr="00DB319B" w:rsidRDefault="00FC2D68" w:rsidP="00FC2D6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B319B">
        <w:rPr>
          <w:rFonts w:ascii="Arial" w:hAnsi="Arial" w:cs="Arial"/>
          <w:color w:val="000000"/>
          <w:sz w:val="24"/>
          <w:szCs w:val="24"/>
        </w:rPr>
        <w:t>образования «Сельское поселение</w:t>
      </w:r>
    </w:p>
    <w:p w14:paraId="36D42AC1" w14:textId="77777777" w:rsidR="00FC2D68" w:rsidRPr="00DB319B" w:rsidRDefault="00FC2D68" w:rsidP="00FC2D6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B319B">
        <w:rPr>
          <w:rFonts w:ascii="Arial" w:hAnsi="Arial" w:cs="Arial"/>
          <w:color w:val="000000"/>
          <w:sz w:val="24"/>
          <w:szCs w:val="24"/>
        </w:rPr>
        <w:t>Жан-Аульский сельсовет Камызякского</w:t>
      </w:r>
    </w:p>
    <w:p w14:paraId="0478EEDB" w14:textId="77777777" w:rsidR="00FC2D68" w:rsidRPr="00DB319B" w:rsidRDefault="00FC2D68" w:rsidP="00FC2D6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B319B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14:paraId="2E6FF8A3" w14:textId="77777777" w:rsidR="00FC2D68" w:rsidRPr="00DB319B" w:rsidRDefault="00FC2D68" w:rsidP="00FC2D6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B319B">
        <w:rPr>
          <w:rFonts w:ascii="Arial" w:hAnsi="Arial" w:cs="Arial"/>
          <w:color w:val="000000"/>
          <w:sz w:val="24"/>
          <w:szCs w:val="24"/>
        </w:rPr>
        <w:t xml:space="preserve">Астраханской области»                                                         </w:t>
      </w:r>
      <w:r w:rsidRPr="00DB319B">
        <w:rPr>
          <w:rFonts w:ascii="Arial" w:hAnsi="Arial" w:cs="Arial"/>
          <w:color w:val="000000"/>
          <w:sz w:val="24"/>
          <w:szCs w:val="24"/>
        </w:rPr>
        <w:tab/>
        <w:t xml:space="preserve">С.Д.Ахмеджанов                                                   </w:t>
      </w:r>
    </w:p>
    <w:p w14:paraId="18A25E15" w14:textId="77777777" w:rsidR="00FC2D68" w:rsidRPr="00DB319B" w:rsidRDefault="00FC2D68" w:rsidP="00FC2D68">
      <w:pPr>
        <w:pStyle w:val="ConsPlusNormal"/>
        <w:outlineLvl w:val="1"/>
        <w:rPr>
          <w:color w:val="000000"/>
          <w:sz w:val="24"/>
          <w:szCs w:val="24"/>
        </w:rPr>
      </w:pPr>
      <w:r w:rsidRPr="00DB319B">
        <w:rPr>
          <w:color w:val="000000"/>
          <w:sz w:val="24"/>
          <w:szCs w:val="24"/>
        </w:rPr>
        <w:t xml:space="preserve">      </w:t>
      </w:r>
    </w:p>
    <w:p w14:paraId="28000F71" w14:textId="77777777" w:rsidR="00FC2D68" w:rsidRPr="00DB319B" w:rsidRDefault="00FC2D68" w:rsidP="00FC2D68">
      <w:pPr>
        <w:pStyle w:val="ConsPlusNormal"/>
        <w:ind w:firstLine="0"/>
        <w:outlineLvl w:val="1"/>
        <w:rPr>
          <w:color w:val="000000"/>
          <w:sz w:val="24"/>
          <w:szCs w:val="24"/>
        </w:rPr>
      </w:pPr>
      <w:r w:rsidRPr="00DB319B">
        <w:rPr>
          <w:sz w:val="24"/>
          <w:szCs w:val="24"/>
        </w:rPr>
        <w:t>Глава муниципального образования</w:t>
      </w:r>
    </w:p>
    <w:p w14:paraId="255D244A" w14:textId="77777777" w:rsidR="00FC2D68" w:rsidRPr="00DB319B" w:rsidRDefault="00FC2D68" w:rsidP="00FC2D68">
      <w:pPr>
        <w:pStyle w:val="ConsPlusNormal"/>
        <w:ind w:firstLine="0"/>
        <w:outlineLvl w:val="1"/>
        <w:rPr>
          <w:color w:val="000000"/>
          <w:sz w:val="24"/>
          <w:szCs w:val="24"/>
        </w:rPr>
      </w:pPr>
      <w:r w:rsidRPr="00DB319B">
        <w:rPr>
          <w:color w:val="000000"/>
          <w:sz w:val="24"/>
          <w:szCs w:val="24"/>
        </w:rPr>
        <w:t>«Сельское поселение Жан-Аульский</w:t>
      </w:r>
    </w:p>
    <w:p w14:paraId="0145F43E" w14:textId="77777777" w:rsidR="00FC2D68" w:rsidRPr="00DB319B" w:rsidRDefault="00FC2D68" w:rsidP="00FC2D6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B319B">
        <w:rPr>
          <w:rFonts w:ascii="Arial" w:hAnsi="Arial" w:cs="Arial"/>
          <w:color w:val="000000"/>
          <w:sz w:val="24"/>
          <w:szCs w:val="24"/>
        </w:rPr>
        <w:t>сельсовет Камызякского муниципального</w:t>
      </w:r>
    </w:p>
    <w:p w14:paraId="73B79B54" w14:textId="77777777" w:rsidR="00FC2D68" w:rsidRPr="00DB319B" w:rsidRDefault="00FC2D68" w:rsidP="00FC2D6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B319B">
        <w:rPr>
          <w:rFonts w:ascii="Arial" w:hAnsi="Arial" w:cs="Arial"/>
          <w:color w:val="000000"/>
          <w:sz w:val="24"/>
          <w:szCs w:val="24"/>
        </w:rPr>
        <w:t xml:space="preserve">образования Астраханской области»   </w:t>
      </w:r>
      <w:r w:rsidRPr="00DB319B">
        <w:rPr>
          <w:rFonts w:ascii="Arial" w:hAnsi="Arial" w:cs="Arial"/>
          <w:sz w:val="24"/>
          <w:szCs w:val="24"/>
        </w:rPr>
        <w:t xml:space="preserve">                                          Н.А.Махова</w:t>
      </w:r>
    </w:p>
    <w:p w14:paraId="65CED72E" w14:textId="77777777" w:rsidR="00FC2D68" w:rsidRPr="00DB319B" w:rsidRDefault="00FC2D68" w:rsidP="00FC2D68">
      <w:pPr>
        <w:pStyle w:val="ConsPlusNormal"/>
        <w:ind w:firstLine="0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</w:p>
    <w:p w14:paraId="4B21FA38" w14:textId="77777777" w:rsidR="00FC2D68" w:rsidRPr="00DB319B" w:rsidRDefault="00FC2D68" w:rsidP="00FC2D68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890F81" w14:textId="77777777" w:rsidR="00FC2D68" w:rsidRPr="00DB319B" w:rsidRDefault="00FC2D68" w:rsidP="00FC2D68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24CDE9" w14:textId="77777777" w:rsidR="00FC2D68" w:rsidRPr="00DB319B" w:rsidRDefault="00FC2D68" w:rsidP="00FC2D68">
      <w:pPr>
        <w:spacing w:after="0" w:line="240" w:lineRule="auto"/>
        <w:ind w:left="5670"/>
        <w:jc w:val="right"/>
        <w:rPr>
          <w:rFonts w:ascii="Arial" w:hAnsi="Arial" w:cs="Arial"/>
          <w:b/>
          <w:bCs/>
          <w:sz w:val="24"/>
          <w:szCs w:val="24"/>
        </w:rPr>
      </w:pPr>
      <w:r w:rsidRPr="00DB319B">
        <w:rPr>
          <w:rFonts w:ascii="Arial" w:hAnsi="Arial" w:cs="Arial"/>
          <w:b/>
          <w:bCs/>
          <w:sz w:val="24"/>
          <w:szCs w:val="24"/>
        </w:rPr>
        <w:t>УТВЕРЖДЕНО</w:t>
      </w:r>
    </w:p>
    <w:p w14:paraId="0F905291" w14:textId="303B4AB0" w:rsidR="00FC2D68" w:rsidRPr="00DB319B" w:rsidRDefault="00FC2D68" w:rsidP="00FC2D68">
      <w:pPr>
        <w:spacing w:after="0" w:line="240" w:lineRule="auto"/>
        <w:ind w:left="567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Решением Совета </w:t>
      </w:r>
      <w:r w:rsidRPr="00DB319B">
        <w:rPr>
          <w:rFonts w:ascii="Arial" w:hAnsi="Arial" w:cs="Arial"/>
          <w:bCs/>
          <w:sz w:val="24"/>
          <w:szCs w:val="24"/>
        </w:rPr>
        <w:t>муниципального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B319B">
        <w:rPr>
          <w:rFonts w:ascii="Arial" w:hAnsi="Arial" w:cs="Arial"/>
          <w:bCs/>
          <w:sz w:val="24"/>
          <w:szCs w:val="24"/>
        </w:rPr>
        <w:t>образования «Жан-Аульский сельсовет»</w:t>
      </w:r>
    </w:p>
    <w:p w14:paraId="2EBC45A4" w14:textId="1C773A47" w:rsidR="00FC2D68" w:rsidRPr="00DB319B" w:rsidRDefault="00FC2D68" w:rsidP="00FC2D68">
      <w:pPr>
        <w:spacing w:after="0" w:line="240" w:lineRule="auto"/>
        <w:ind w:left="5670"/>
        <w:jc w:val="right"/>
        <w:rPr>
          <w:rFonts w:ascii="Arial" w:hAnsi="Arial" w:cs="Arial"/>
          <w:bCs/>
          <w:sz w:val="24"/>
          <w:szCs w:val="24"/>
        </w:rPr>
      </w:pPr>
      <w:r w:rsidRPr="00DB319B">
        <w:rPr>
          <w:rFonts w:ascii="Arial" w:hAnsi="Arial" w:cs="Arial"/>
          <w:bCs/>
          <w:sz w:val="24"/>
          <w:szCs w:val="24"/>
        </w:rPr>
        <w:t xml:space="preserve">от  </w:t>
      </w:r>
      <w:r w:rsidR="00E74D62">
        <w:rPr>
          <w:rFonts w:ascii="Arial" w:hAnsi="Arial" w:cs="Arial"/>
          <w:bCs/>
          <w:sz w:val="24"/>
          <w:szCs w:val="24"/>
          <w:u w:val="single"/>
        </w:rPr>
        <w:t>19.11.2024г.</w:t>
      </w:r>
      <w:r w:rsidRPr="00DB319B">
        <w:rPr>
          <w:rFonts w:ascii="Arial" w:hAnsi="Arial" w:cs="Arial"/>
          <w:bCs/>
          <w:sz w:val="24"/>
          <w:szCs w:val="24"/>
        </w:rPr>
        <w:t xml:space="preserve"> № </w:t>
      </w:r>
      <w:r w:rsidR="00E74D62">
        <w:rPr>
          <w:rFonts w:ascii="Arial" w:hAnsi="Arial" w:cs="Arial"/>
          <w:bCs/>
          <w:sz w:val="24"/>
          <w:szCs w:val="24"/>
          <w:u w:val="single"/>
        </w:rPr>
        <w:t>14</w:t>
      </w:r>
      <w:bookmarkStart w:id="0" w:name="_GoBack"/>
      <w:bookmarkEnd w:id="0"/>
    </w:p>
    <w:p w14:paraId="07C86A91" w14:textId="77777777" w:rsidR="00FC2D68" w:rsidRPr="00DB319B" w:rsidRDefault="00FC2D68" w:rsidP="00FC2D68">
      <w:pPr>
        <w:spacing w:after="0" w:line="240" w:lineRule="auto"/>
        <w:ind w:left="5670"/>
        <w:jc w:val="right"/>
        <w:rPr>
          <w:rFonts w:ascii="Arial" w:hAnsi="Arial" w:cs="Arial"/>
          <w:b/>
          <w:bCs/>
          <w:sz w:val="24"/>
          <w:szCs w:val="24"/>
        </w:rPr>
      </w:pPr>
    </w:p>
    <w:p w14:paraId="2EACE2D1" w14:textId="77777777" w:rsidR="00FC2D68" w:rsidRPr="00DB319B" w:rsidRDefault="00FC2D68" w:rsidP="00FC2D6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8630DC" w14:textId="77777777" w:rsidR="00FC2D68" w:rsidRPr="00DB319B" w:rsidRDefault="00FC2D68" w:rsidP="00FC2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0D45F4" w14:textId="77777777" w:rsidR="00FC2D68" w:rsidRPr="00DB319B" w:rsidRDefault="00FC2D68" w:rsidP="00FC2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41A045" w14:textId="77777777" w:rsidR="00FC2D68" w:rsidRPr="00DB319B" w:rsidRDefault="00FC2D68" w:rsidP="00FC2D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19B">
        <w:rPr>
          <w:rFonts w:ascii="Arial" w:hAnsi="Arial" w:cs="Arial"/>
          <w:b/>
          <w:sz w:val="24"/>
          <w:szCs w:val="24"/>
        </w:rPr>
        <w:t>ПОЛОЖЕНИЕ</w:t>
      </w:r>
    </w:p>
    <w:p w14:paraId="74AE5001" w14:textId="77777777" w:rsidR="00FC2D68" w:rsidRPr="00DB319B" w:rsidRDefault="00FC2D68" w:rsidP="00FC2D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19B">
        <w:rPr>
          <w:rFonts w:ascii="Arial" w:hAnsi="Arial" w:cs="Arial"/>
          <w:b/>
          <w:sz w:val="24"/>
          <w:szCs w:val="24"/>
        </w:rPr>
        <w:t>о туристическом налоге</w:t>
      </w:r>
    </w:p>
    <w:p w14:paraId="5E402781" w14:textId="77777777" w:rsidR="00FC2D68" w:rsidRPr="00DB319B" w:rsidRDefault="00FC2D68" w:rsidP="00FC2D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19B">
        <w:rPr>
          <w:rFonts w:ascii="Arial" w:hAnsi="Arial" w:cs="Arial"/>
          <w:b/>
          <w:sz w:val="24"/>
          <w:szCs w:val="24"/>
        </w:rPr>
        <w:t>на территории муниципального образования</w:t>
      </w:r>
    </w:p>
    <w:p w14:paraId="5E38647E" w14:textId="631A6781" w:rsidR="00FC2D68" w:rsidRPr="00DB319B" w:rsidRDefault="00FC2D68" w:rsidP="00FC2D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19B">
        <w:rPr>
          <w:rFonts w:ascii="Arial" w:hAnsi="Arial" w:cs="Arial"/>
          <w:b/>
          <w:sz w:val="24"/>
          <w:szCs w:val="24"/>
        </w:rPr>
        <w:t xml:space="preserve">«Сельское поселение </w:t>
      </w:r>
      <w:r>
        <w:rPr>
          <w:rFonts w:ascii="Arial" w:hAnsi="Arial" w:cs="Arial"/>
          <w:b/>
          <w:sz w:val="24"/>
          <w:szCs w:val="24"/>
        </w:rPr>
        <w:t>Жан-Аульский</w:t>
      </w:r>
      <w:r w:rsidRPr="00DB319B">
        <w:rPr>
          <w:rFonts w:ascii="Arial" w:hAnsi="Arial" w:cs="Arial"/>
          <w:b/>
          <w:sz w:val="24"/>
          <w:szCs w:val="24"/>
        </w:rPr>
        <w:t xml:space="preserve"> сельсовет</w:t>
      </w:r>
    </w:p>
    <w:p w14:paraId="34740D71" w14:textId="77777777" w:rsidR="00FC2D68" w:rsidRPr="00DB319B" w:rsidRDefault="00FC2D68" w:rsidP="00FC2D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19B">
        <w:rPr>
          <w:rFonts w:ascii="Arial" w:hAnsi="Arial" w:cs="Arial"/>
          <w:b/>
          <w:sz w:val="24"/>
          <w:szCs w:val="24"/>
        </w:rPr>
        <w:t>Камызякского муниципального района Астраханской области»</w:t>
      </w:r>
    </w:p>
    <w:p w14:paraId="63346F75" w14:textId="77777777" w:rsidR="00FC2D68" w:rsidRPr="00DB319B" w:rsidRDefault="00FC2D68" w:rsidP="00FC2D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DA4B950" w14:textId="77777777" w:rsidR="00FC2D68" w:rsidRPr="00DB319B" w:rsidRDefault="00FC2D68" w:rsidP="00FC2D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19B">
        <w:rPr>
          <w:rFonts w:ascii="Arial" w:hAnsi="Arial" w:cs="Arial"/>
          <w:b/>
          <w:sz w:val="24"/>
          <w:szCs w:val="24"/>
        </w:rPr>
        <w:t>1. Общие положения</w:t>
      </w:r>
    </w:p>
    <w:p w14:paraId="63661BC9" w14:textId="0CFEE46E" w:rsidR="00FC2D68" w:rsidRPr="00DB319B" w:rsidRDefault="00FC2D68" w:rsidP="00FC2D6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B319B">
        <w:rPr>
          <w:rFonts w:ascii="Arial" w:hAnsi="Arial" w:cs="Arial"/>
          <w:sz w:val="24"/>
          <w:szCs w:val="24"/>
        </w:rPr>
        <w:t xml:space="preserve">Туристический налог устанавливается в соответствии с Налоговым кодексом Российской Федерации и настоящим Положением, является местным налогом и обязателен к уплате на территории муниципального образования «Сельское поселение </w:t>
      </w:r>
      <w:r>
        <w:rPr>
          <w:rFonts w:ascii="Arial" w:hAnsi="Arial" w:cs="Arial"/>
          <w:sz w:val="24"/>
          <w:szCs w:val="24"/>
        </w:rPr>
        <w:t>Жан-Аульский</w:t>
      </w:r>
      <w:r w:rsidRPr="00DB319B">
        <w:rPr>
          <w:rFonts w:ascii="Arial" w:hAnsi="Arial" w:cs="Arial"/>
          <w:sz w:val="24"/>
          <w:szCs w:val="24"/>
        </w:rPr>
        <w:t xml:space="preserve"> сельсовет Камызякского муниципального района Астраханской области».</w:t>
      </w:r>
      <w:r w:rsidR="000A604E">
        <w:rPr>
          <w:rFonts w:ascii="Arial" w:hAnsi="Arial" w:cs="Arial"/>
          <w:sz w:val="24"/>
          <w:szCs w:val="24"/>
        </w:rPr>
        <w:t xml:space="preserve"> Налоговым периодом по налогу признается квартал. По итогам налогового периода налогоплательщики представляют налоговую декларацию в налоговый орган по месту нахождения средства размещения в срок не позднее 25-го числа месяца, следующего за истекшим налоговым периодом.</w:t>
      </w:r>
    </w:p>
    <w:p w14:paraId="5F44D33F" w14:textId="77777777" w:rsidR="00FC2D68" w:rsidRPr="00DB319B" w:rsidRDefault="00FC2D68" w:rsidP="00FC2D68">
      <w:pPr>
        <w:pStyle w:val="a3"/>
        <w:autoSpaceDE w:val="0"/>
        <w:autoSpaceDN w:val="0"/>
        <w:adjustRightInd w:val="0"/>
        <w:spacing w:after="0" w:line="240" w:lineRule="auto"/>
        <w:ind w:left="1789"/>
        <w:jc w:val="center"/>
        <w:rPr>
          <w:rFonts w:ascii="Arial" w:hAnsi="Arial" w:cs="Arial"/>
          <w:sz w:val="24"/>
          <w:szCs w:val="24"/>
        </w:rPr>
      </w:pPr>
    </w:p>
    <w:p w14:paraId="6E6900EF" w14:textId="77777777" w:rsidR="00FC2D68" w:rsidRPr="00DB319B" w:rsidRDefault="00FC2D68" w:rsidP="00FC2D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319B">
        <w:rPr>
          <w:rFonts w:ascii="Arial" w:hAnsi="Arial" w:cs="Arial"/>
          <w:b/>
          <w:sz w:val="24"/>
          <w:szCs w:val="24"/>
        </w:rPr>
        <w:t>2. Налоговые ставки</w:t>
      </w:r>
    </w:p>
    <w:p w14:paraId="4D55C3FD" w14:textId="77777777" w:rsidR="00FC2D68" w:rsidRPr="00DB319B" w:rsidRDefault="00FC2D68" w:rsidP="00FC2D68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DB319B">
        <w:rPr>
          <w:rFonts w:ascii="Arial" w:hAnsi="Arial" w:cs="Arial"/>
          <w:sz w:val="24"/>
          <w:szCs w:val="24"/>
        </w:rPr>
        <w:t>Ставки туристического налога устанавливаются в следующих размерах:</w:t>
      </w:r>
    </w:p>
    <w:p w14:paraId="6E4CA1CA" w14:textId="77777777" w:rsidR="00FC2D68" w:rsidRPr="00DB319B" w:rsidRDefault="00FC2D68" w:rsidP="00FC2D68">
      <w:pPr>
        <w:pStyle w:val="1"/>
        <w:spacing w:after="0"/>
        <w:ind w:right="8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319B">
        <w:rPr>
          <w:rFonts w:ascii="Arial" w:eastAsia="Times New Roman" w:hAnsi="Arial" w:cs="Arial"/>
          <w:sz w:val="24"/>
          <w:szCs w:val="24"/>
          <w:lang w:eastAsia="ru-RU"/>
        </w:rPr>
        <w:t>1) в 2025 году- 1 процент;</w:t>
      </w:r>
    </w:p>
    <w:p w14:paraId="0CE7BD45" w14:textId="77777777" w:rsidR="00FC2D68" w:rsidRPr="00DB319B" w:rsidRDefault="00FC2D68" w:rsidP="00FC2D68">
      <w:pPr>
        <w:pStyle w:val="1"/>
        <w:spacing w:after="0"/>
        <w:ind w:right="8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319B">
        <w:rPr>
          <w:rFonts w:ascii="Arial" w:eastAsia="Times New Roman" w:hAnsi="Arial" w:cs="Arial"/>
          <w:sz w:val="24"/>
          <w:szCs w:val="24"/>
          <w:lang w:eastAsia="ru-RU"/>
        </w:rPr>
        <w:t>2) в 2026 году- 2 процента;</w:t>
      </w:r>
    </w:p>
    <w:p w14:paraId="3154AF59" w14:textId="77777777" w:rsidR="00FC2D68" w:rsidRPr="00DB319B" w:rsidRDefault="00FC2D68" w:rsidP="00FC2D68">
      <w:pPr>
        <w:pStyle w:val="1"/>
        <w:spacing w:after="0"/>
        <w:ind w:right="8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319B">
        <w:rPr>
          <w:rFonts w:ascii="Arial" w:eastAsia="Times New Roman" w:hAnsi="Arial" w:cs="Arial"/>
          <w:sz w:val="24"/>
          <w:szCs w:val="24"/>
          <w:lang w:eastAsia="ru-RU"/>
        </w:rPr>
        <w:t>3) в 2027 году- 3 процента;</w:t>
      </w:r>
    </w:p>
    <w:p w14:paraId="18D7B46A" w14:textId="77777777" w:rsidR="00FC2D68" w:rsidRPr="00DB319B" w:rsidRDefault="00FC2D68" w:rsidP="00FC2D68">
      <w:pPr>
        <w:pStyle w:val="1"/>
        <w:spacing w:after="0"/>
        <w:ind w:right="8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319B">
        <w:rPr>
          <w:rFonts w:ascii="Arial" w:eastAsia="Times New Roman" w:hAnsi="Arial" w:cs="Arial"/>
          <w:sz w:val="24"/>
          <w:szCs w:val="24"/>
          <w:lang w:eastAsia="ru-RU"/>
        </w:rPr>
        <w:t>4) в 2028 году- 4 процента;</w:t>
      </w:r>
    </w:p>
    <w:p w14:paraId="2630FA23" w14:textId="77777777" w:rsidR="00FC2D68" w:rsidRPr="00DB319B" w:rsidRDefault="00FC2D68" w:rsidP="00FC2D68">
      <w:pPr>
        <w:pStyle w:val="1"/>
        <w:shd w:val="clear" w:color="auto" w:fill="auto"/>
        <w:spacing w:after="0"/>
        <w:ind w:right="80" w:firstLine="709"/>
        <w:jc w:val="both"/>
        <w:rPr>
          <w:rFonts w:ascii="Arial" w:hAnsi="Arial" w:cs="Arial"/>
          <w:sz w:val="24"/>
          <w:szCs w:val="24"/>
        </w:rPr>
      </w:pPr>
      <w:r w:rsidRPr="00DB319B">
        <w:rPr>
          <w:rFonts w:ascii="Arial" w:eastAsia="Times New Roman" w:hAnsi="Arial" w:cs="Arial"/>
          <w:sz w:val="24"/>
          <w:szCs w:val="24"/>
          <w:lang w:eastAsia="ru-RU"/>
        </w:rPr>
        <w:t>5) начиная с 2029 года- 5 процентов от налоговой базы.</w:t>
      </w:r>
    </w:p>
    <w:p w14:paraId="3FF8C9F6" w14:textId="77777777" w:rsidR="00FC2D68" w:rsidRPr="00DB319B" w:rsidRDefault="00FC2D68" w:rsidP="00FC2D68">
      <w:pPr>
        <w:pStyle w:val="1"/>
        <w:shd w:val="clear" w:color="auto" w:fill="auto"/>
        <w:tabs>
          <w:tab w:val="left" w:pos="1213"/>
        </w:tabs>
        <w:spacing w:after="0" w:line="322" w:lineRule="exact"/>
        <w:ind w:right="80" w:firstLine="567"/>
        <w:jc w:val="both"/>
        <w:rPr>
          <w:rFonts w:ascii="Arial" w:hAnsi="Arial" w:cs="Arial"/>
          <w:sz w:val="24"/>
          <w:szCs w:val="24"/>
        </w:rPr>
      </w:pPr>
    </w:p>
    <w:p w14:paraId="4668B384" w14:textId="77777777" w:rsidR="00FC2D68" w:rsidRPr="00DB319B" w:rsidRDefault="00FC2D68" w:rsidP="00FC2D68">
      <w:pPr>
        <w:pStyle w:val="1"/>
        <w:shd w:val="clear" w:color="auto" w:fill="auto"/>
        <w:spacing w:after="0" w:line="322" w:lineRule="exact"/>
        <w:ind w:right="80" w:firstLine="0"/>
        <w:jc w:val="center"/>
        <w:rPr>
          <w:rFonts w:ascii="Arial" w:hAnsi="Arial" w:cs="Arial"/>
          <w:b/>
          <w:sz w:val="24"/>
          <w:szCs w:val="24"/>
        </w:rPr>
      </w:pPr>
      <w:r w:rsidRPr="00DB319B">
        <w:rPr>
          <w:rFonts w:ascii="Arial" w:hAnsi="Arial" w:cs="Arial"/>
          <w:b/>
          <w:sz w:val="24"/>
          <w:szCs w:val="24"/>
        </w:rPr>
        <w:t>3. Особенности определения налогооблагаемой базы</w:t>
      </w:r>
    </w:p>
    <w:p w14:paraId="39BB9DEE" w14:textId="77777777" w:rsidR="00FC2D68" w:rsidRPr="00DB319B" w:rsidRDefault="00FC2D68" w:rsidP="00FC2D68">
      <w:pPr>
        <w:pStyle w:val="1"/>
        <w:shd w:val="clear" w:color="auto" w:fill="auto"/>
        <w:spacing w:after="0" w:line="322" w:lineRule="exact"/>
        <w:ind w:right="80" w:firstLine="709"/>
        <w:jc w:val="both"/>
        <w:rPr>
          <w:rFonts w:ascii="Arial" w:hAnsi="Arial" w:cs="Arial"/>
          <w:sz w:val="24"/>
          <w:szCs w:val="24"/>
        </w:rPr>
      </w:pPr>
      <w:r w:rsidRPr="00DB319B">
        <w:rPr>
          <w:rFonts w:ascii="Arial" w:hAnsi="Arial" w:cs="Arial"/>
          <w:sz w:val="24"/>
          <w:szCs w:val="24"/>
        </w:rPr>
        <w:t>Наряду со случаями, предусмотренными в пункте 2 статьи 418.4 Налогового кодекса Российской Федерации, в налоговую базу не включается стоимость услуг по временному проживанию физических лиц, зарегистрированных по месту жительства в пределах Астраханской области.</w:t>
      </w:r>
    </w:p>
    <w:p w14:paraId="6DA6782B" w14:textId="77777777" w:rsidR="00FC2D68" w:rsidRPr="00DB319B" w:rsidRDefault="00FC2D68" w:rsidP="00FC2D68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95F69C" w14:textId="0F508455" w:rsidR="00173305" w:rsidRPr="00836D31" w:rsidRDefault="00173305" w:rsidP="00FC2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73305" w:rsidRPr="0083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149C9" w14:textId="77777777" w:rsidR="007773E6" w:rsidRDefault="007773E6" w:rsidP="00745F18">
      <w:pPr>
        <w:spacing w:after="0" w:line="240" w:lineRule="auto"/>
      </w:pPr>
      <w:r>
        <w:separator/>
      </w:r>
    </w:p>
  </w:endnote>
  <w:endnote w:type="continuationSeparator" w:id="0">
    <w:p w14:paraId="0AB07A28" w14:textId="77777777" w:rsidR="007773E6" w:rsidRDefault="007773E6" w:rsidP="0074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DE5DB" w14:textId="77777777" w:rsidR="007773E6" w:rsidRDefault="007773E6" w:rsidP="00745F18">
      <w:pPr>
        <w:spacing w:after="0" w:line="240" w:lineRule="auto"/>
      </w:pPr>
      <w:r>
        <w:separator/>
      </w:r>
    </w:p>
  </w:footnote>
  <w:footnote w:type="continuationSeparator" w:id="0">
    <w:p w14:paraId="27CC2D03" w14:textId="77777777" w:rsidR="007773E6" w:rsidRDefault="007773E6" w:rsidP="00745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546E"/>
    <w:multiLevelType w:val="hybridMultilevel"/>
    <w:tmpl w:val="8842D5D6"/>
    <w:lvl w:ilvl="0" w:tplc="1826C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ED2D93"/>
    <w:multiLevelType w:val="hybridMultilevel"/>
    <w:tmpl w:val="B28C158A"/>
    <w:lvl w:ilvl="0" w:tplc="F1C0F6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CC002A"/>
    <w:multiLevelType w:val="hybridMultilevel"/>
    <w:tmpl w:val="CAE06E8E"/>
    <w:lvl w:ilvl="0" w:tplc="CC428B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A3"/>
    <w:rsid w:val="000A604E"/>
    <w:rsid w:val="001361BE"/>
    <w:rsid w:val="00173305"/>
    <w:rsid w:val="0026036D"/>
    <w:rsid w:val="00297DF0"/>
    <w:rsid w:val="002E11A3"/>
    <w:rsid w:val="002F41E4"/>
    <w:rsid w:val="005A1F32"/>
    <w:rsid w:val="005B6B19"/>
    <w:rsid w:val="00745F18"/>
    <w:rsid w:val="007773E6"/>
    <w:rsid w:val="007F6510"/>
    <w:rsid w:val="00805E8A"/>
    <w:rsid w:val="00811DC3"/>
    <w:rsid w:val="00836D31"/>
    <w:rsid w:val="00911332"/>
    <w:rsid w:val="00993B76"/>
    <w:rsid w:val="00AC045B"/>
    <w:rsid w:val="00E74D62"/>
    <w:rsid w:val="00EA114C"/>
    <w:rsid w:val="00F14FE5"/>
    <w:rsid w:val="00FC2D68"/>
    <w:rsid w:val="00F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F29A"/>
  <w15:chartTrackingRefBased/>
  <w15:docId w15:val="{3A080D89-6869-464E-883B-F4849B23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6D"/>
    <w:pPr>
      <w:ind w:left="720"/>
      <w:contextualSpacing/>
    </w:pPr>
  </w:style>
  <w:style w:type="paragraph" w:customStyle="1" w:styleId="ConsPlusNormal">
    <w:name w:val="ConsPlusNormal"/>
    <w:rsid w:val="00836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5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F18"/>
  </w:style>
  <w:style w:type="paragraph" w:styleId="a6">
    <w:name w:val="footer"/>
    <w:basedOn w:val="a"/>
    <w:link w:val="a7"/>
    <w:uiPriority w:val="99"/>
    <w:unhideWhenUsed/>
    <w:rsid w:val="00745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F18"/>
  </w:style>
  <w:style w:type="character" w:customStyle="1" w:styleId="a8">
    <w:name w:val="Основной текст_"/>
    <w:basedOn w:val="a0"/>
    <w:link w:val="1"/>
    <w:rsid w:val="00FC2D6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FC2D68"/>
    <w:pPr>
      <w:widowControl w:val="0"/>
      <w:shd w:val="clear" w:color="auto" w:fill="FFFFFF"/>
      <w:spacing w:after="1140" w:line="317" w:lineRule="exact"/>
      <w:ind w:hanging="880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2024-11-12T06:35:00Z</dcterms:created>
  <dcterms:modified xsi:type="dcterms:W3CDTF">2024-11-19T04:53:00Z</dcterms:modified>
</cp:coreProperties>
</file>