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BB70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</w:t>
      </w:r>
      <w:proofErr w:type="spellStart"/>
      <w:r w:rsidRPr="00977795">
        <w:rPr>
          <w:rFonts w:ascii="Times New Roman" w:hAnsi="Times New Roman"/>
          <w:b/>
          <w:sz w:val="28"/>
          <w:szCs w:val="28"/>
        </w:rPr>
        <w:t>Картфонд</w:t>
      </w:r>
      <w:proofErr w:type="spellEnd"/>
      <w:r w:rsidRPr="00977795">
        <w:rPr>
          <w:rFonts w:ascii="Times New Roman" w:hAnsi="Times New Roman"/>
          <w:b/>
          <w:sz w:val="28"/>
          <w:szCs w:val="28"/>
        </w:rPr>
        <w:t>»</w:t>
      </w:r>
    </w:p>
    <w:p w14:paraId="03777236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652FC7" w14:textId="77777777" w:rsidR="005D10AF" w:rsidRPr="00977795" w:rsidRDefault="005D10AF" w:rsidP="005D10A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E69492" w14:textId="77777777" w:rsidR="005D10AF" w:rsidRPr="00977795" w:rsidRDefault="005D10AF" w:rsidP="005D10A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DE967B" w14:textId="77777777" w:rsidR="005D10AF" w:rsidRPr="00977795" w:rsidRDefault="005D10AF" w:rsidP="005D10A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3FC6D2" w14:textId="77777777" w:rsidR="005D10AF" w:rsidRPr="00977795" w:rsidRDefault="005D10AF" w:rsidP="005D10A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BB53D5" w14:textId="77777777" w:rsidR="005D10AF" w:rsidRPr="00977795" w:rsidRDefault="005D10AF" w:rsidP="005D10A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8C01A6" w14:textId="77777777" w:rsidR="005D10AF" w:rsidRPr="00977795" w:rsidRDefault="005D10AF" w:rsidP="005D10A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80D07" w14:textId="77777777" w:rsidR="005D10AF" w:rsidRPr="00977795" w:rsidRDefault="005D10AF" w:rsidP="005D10A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88A993" w14:textId="4A7418AA" w:rsidR="005D10AF" w:rsidRPr="00977795" w:rsidRDefault="005D10AF" w:rsidP="005D10A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E57A7">
        <w:rPr>
          <w:rFonts w:ascii="Times New Roman" w:hAnsi="Times New Roman"/>
          <w:b/>
          <w:sz w:val="24"/>
          <w:szCs w:val="24"/>
        </w:rPr>
        <w:t>Заказчик:</w:t>
      </w:r>
      <w:r w:rsidRPr="004E57A7">
        <w:rPr>
          <w:rFonts w:ascii="Times New Roman" w:hAnsi="Times New Roman"/>
          <w:sz w:val="24"/>
          <w:szCs w:val="24"/>
        </w:rPr>
        <w:t xml:space="preserve"> Администрация муниципального образования «Сельское поселение </w:t>
      </w:r>
      <w:r>
        <w:rPr>
          <w:rFonts w:ascii="Times New Roman" w:hAnsi="Times New Roman"/>
          <w:sz w:val="24"/>
          <w:szCs w:val="24"/>
        </w:rPr>
        <w:t>Жан-Аульский</w:t>
      </w:r>
      <w:r w:rsidRPr="004E57A7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</w:t>
      </w:r>
    </w:p>
    <w:p w14:paraId="56DE32AF" w14:textId="77777777" w:rsidR="005D10AF" w:rsidRPr="00977795" w:rsidRDefault="005D10AF" w:rsidP="005D10A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54B4BF4" w14:textId="7403D500" w:rsidR="005D10AF" w:rsidRPr="00977795" w:rsidRDefault="005D10AF" w:rsidP="005D10A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E57A7">
        <w:rPr>
          <w:rFonts w:ascii="Times New Roman" w:hAnsi="Times New Roman"/>
          <w:b/>
          <w:sz w:val="24"/>
          <w:szCs w:val="24"/>
        </w:rPr>
        <w:t>Договор</w:t>
      </w:r>
      <w:r w:rsidRPr="004E57A7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15</w:t>
      </w:r>
      <w:r w:rsidRPr="004E57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мая </w:t>
      </w:r>
      <w:r w:rsidRPr="004E57A7">
        <w:rPr>
          <w:rFonts w:ascii="Times New Roman" w:hAnsi="Times New Roman"/>
          <w:sz w:val="24"/>
          <w:szCs w:val="24"/>
        </w:rPr>
        <w:t xml:space="preserve">2025 года № </w:t>
      </w:r>
      <w:r>
        <w:rPr>
          <w:rFonts w:ascii="Times New Roman" w:hAnsi="Times New Roman"/>
          <w:sz w:val="24"/>
          <w:szCs w:val="24"/>
        </w:rPr>
        <w:t>05-15/2025</w:t>
      </w:r>
    </w:p>
    <w:p w14:paraId="54AD8417" w14:textId="77777777" w:rsidR="005D10AF" w:rsidRPr="00977795" w:rsidRDefault="005D10AF" w:rsidP="005D10AF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B145E4" w14:textId="77777777" w:rsidR="005D10AF" w:rsidRPr="00977795" w:rsidRDefault="005D10AF" w:rsidP="005D10A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ED30601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9A4DD3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A85C10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E0A56F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376213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BA4913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920D09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0ACF69" w14:textId="18E87982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МЕСТНЫЕ НОРМАТИВЫ ГРАДОСТРОИТЕЛЬНОГО ПРОЕКТИРОВАНИЯ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>СЕЛЬСКОЕ ПОСЕЛЕНИЕ ЖАН-АУЛЬСКИЙ СЕЛЬСОВЕТ КАМЫЗЯКСКОГО МУНИЦИПАЛЬНОГО РАЙОНА АСТРАХАНСКОЙ ОБЛАСТИ</w:t>
      </w:r>
      <w:r w:rsidRPr="00977795">
        <w:rPr>
          <w:rFonts w:ascii="Times New Roman" w:hAnsi="Times New Roman"/>
          <w:b/>
          <w:sz w:val="28"/>
          <w:szCs w:val="28"/>
        </w:rPr>
        <w:t>»</w:t>
      </w:r>
    </w:p>
    <w:p w14:paraId="0FC3D161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(ПРОЕКТ)</w:t>
      </w:r>
    </w:p>
    <w:p w14:paraId="66442EBB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C1BA7C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1C1F3C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E701C2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3B5BD4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3E9128" w14:textId="77777777" w:rsidR="005D10AF" w:rsidRPr="00977795" w:rsidRDefault="005D10AF" w:rsidP="005D10AF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 xml:space="preserve">Генеральный директор </w:t>
      </w:r>
    </w:p>
    <w:p w14:paraId="44538DC3" w14:textId="77777777" w:rsidR="005D10AF" w:rsidRPr="00977795" w:rsidRDefault="005D10AF" w:rsidP="005D10AF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ООО «</w:t>
      </w:r>
      <w:proofErr w:type="spellStart"/>
      <w:r w:rsidRPr="00977795">
        <w:rPr>
          <w:rFonts w:ascii="Times New Roman" w:hAnsi="Times New Roman"/>
          <w:b/>
          <w:sz w:val="28"/>
          <w:szCs w:val="28"/>
        </w:rPr>
        <w:t>Картфонд</w:t>
      </w:r>
      <w:proofErr w:type="spellEnd"/>
      <w:r w:rsidRPr="00977795">
        <w:rPr>
          <w:rFonts w:ascii="Times New Roman" w:hAnsi="Times New Roman"/>
          <w:b/>
          <w:sz w:val="28"/>
          <w:szCs w:val="28"/>
        </w:rPr>
        <w:t>»</w:t>
      </w:r>
      <w:r w:rsidRPr="00977795">
        <w:rPr>
          <w:rFonts w:ascii="Times New Roman" w:hAnsi="Times New Roman"/>
          <w:sz w:val="28"/>
          <w:szCs w:val="28"/>
        </w:rPr>
        <w:t xml:space="preserve"> ___________________________________ </w:t>
      </w:r>
      <w:r w:rsidRPr="00977795">
        <w:rPr>
          <w:rFonts w:ascii="Times New Roman" w:hAnsi="Times New Roman"/>
          <w:b/>
          <w:sz w:val="28"/>
          <w:szCs w:val="28"/>
        </w:rPr>
        <w:t>Д.Н. Панин</w:t>
      </w:r>
    </w:p>
    <w:p w14:paraId="54725C2A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46876E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C66E70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87929C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102EEE" w14:textId="77777777" w:rsidR="005D10AF" w:rsidRPr="00977795" w:rsidRDefault="005D10AF" w:rsidP="005D10A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/>
          <w:b/>
          <w:sz w:val="28"/>
          <w:szCs w:val="28"/>
        </w:rPr>
        <w:t>Москва, 202</w:t>
      </w:r>
      <w:r>
        <w:rPr>
          <w:rFonts w:ascii="Times New Roman" w:hAnsi="Times New Roman"/>
          <w:b/>
          <w:sz w:val="28"/>
          <w:szCs w:val="28"/>
        </w:rPr>
        <w:t>5</w:t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50E54C82" w14:textId="77777777" w:rsidR="005D10AF" w:rsidRPr="00DC5E14" w:rsidRDefault="005D10AF" w:rsidP="005D10AF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Toc200526948"/>
      <w:r w:rsidRPr="00DC5E14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  <w:bookmarkEnd w:id="0"/>
    </w:p>
    <w:p w14:paraId="07B4EE39" w14:textId="77777777" w:rsidR="005D10AF" w:rsidRPr="00DC5E14" w:rsidRDefault="005D10AF" w:rsidP="005D10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69EF52" w14:textId="09B2916B" w:rsidR="00DC5E14" w:rsidRPr="00DC5E14" w:rsidRDefault="005D10AF" w:rsidP="00DC5E14">
      <w:pPr>
        <w:pStyle w:val="11"/>
        <w:spacing w:line="276" w:lineRule="auto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r w:rsidRPr="00DC5E14">
        <w:fldChar w:fldCharType="begin"/>
      </w:r>
      <w:r w:rsidRPr="00DC5E14">
        <w:instrText xml:space="preserve"> TOC \o "1-4" \h \z \u </w:instrText>
      </w:r>
      <w:r w:rsidRPr="00DC5E14">
        <w:fldChar w:fldCharType="separate"/>
      </w:r>
      <w:hyperlink w:anchor="_Toc200526948" w:history="1">
        <w:r w:rsidR="00DC5E14" w:rsidRPr="00DC5E14">
          <w:rPr>
            <w:rStyle w:val="af0"/>
          </w:rPr>
          <w:t>Содержание</w:t>
        </w:r>
        <w:r w:rsidR="00DC5E14" w:rsidRPr="00DC5E14">
          <w:rPr>
            <w:webHidden/>
          </w:rPr>
          <w:tab/>
        </w:r>
        <w:r w:rsidR="00DC5E14" w:rsidRPr="00DC5E14">
          <w:rPr>
            <w:webHidden/>
          </w:rPr>
          <w:fldChar w:fldCharType="begin"/>
        </w:r>
        <w:r w:rsidR="00DC5E14" w:rsidRPr="00DC5E14">
          <w:rPr>
            <w:webHidden/>
          </w:rPr>
          <w:instrText xml:space="preserve"> PAGEREF _Toc200526948 \h </w:instrText>
        </w:r>
        <w:r w:rsidR="00DC5E14" w:rsidRPr="00DC5E14">
          <w:rPr>
            <w:webHidden/>
          </w:rPr>
        </w:r>
        <w:r w:rsidR="00DC5E14" w:rsidRPr="00DC5E14">
          <w:rPr>
            <w:webHidden/>
          </w:rPr>
          <w:fldChar w:fldCharType="separate"/>
        </w:r>
        <w:r w:rsidR="00DC5E14" w:rsidRPr="00DC5E14">
          <w:rPr>
            <w:webHidden/>
          </w:rPr>
          <w:t>2</w:t>
        </w:r>
        <w:r w:rsidR="00DC5E14" w:rsidRPr="00DC5E14">
          <w:rPr>
            <w:webHidden/>
          </w:rPr>
          <w:fldChar w:fldCharType="end"/>
        </w:r>
      </w:hyperlink>
    </w:p>
    <w:p w14:paraId="070F229D" w14:textId="574F088D" w:rsidR="00DC5E14" w:rsidRPr="00DC5E14" w:rsidRDefault="00DC5E14" w:rsidP="00DC5E14">
      <w:pPr>
        <w:pStyle w:val="11"/>
        <w:spacing w:line="276" w:lineRule="auto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0526949" w:history="1">
        <w:r w:rsidRPr="00DC5E14">
          <w:rPr>
            <w:rStyle w:val="af0"/>
          </w:rPr>
          <w:t>Авторский коллектив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_Toc200526949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5</w:t>
        </w:r>
        <w:r w:rsidRPr="00DC5E14">
          <w:rPr>
            <w:webHidden/>
          </w:rPr>
          <w:fldChar w:fldCharType="end"/>
        </w:r>
      </w:hyperlink>
    </w:p>
    <w:p w14:paraId="6AAFA465" w14:textId="5EDE1726" w:rsidR="00DC5E14" w:rsidRPr="00DC5E14" w:rsidRDefault="00DC5E14" w:rsidP="00DC5E14">
      <w:pPr>
        <w:pStyle w:val="11"/>
        <w:spacing w:line="276" w:lineRule="auto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0526950" w:history="1">
        <w:r w:rsidRPr="00DC5E14">
          <w:rPr>
            <w:rStyle w:val="af0"/>
          </w:rPr>
          <w:t>1. Общие положения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_Toc200526950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6</w:t>
        </w:r>
        <w:r w:rsidRPr="00DC5E14">
          <w:rPr>
            <w:webHidden/>
          </w:rPr>
          <w:fldChar w:fldCharType="end"/>
        </w:r>
      </w:hyperlink>
    </w:p>
    <w:p w14:paraId="6F429BD8" w14:textId="4EF02D54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51" w:history="1">
        <w:r w:rsidRPr="00DC5E14">
          <w:rPr>
            <w:rStyle w:val="af0"/>
          </w:rPr>
          <w:t>1.1 Определение целей нормирования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_Toc200526951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6</w:t>
        </w:r>
        <w:r w:rsidRPr="00DC5E14">
          <w:rPr>
            <w:webHidden/>
          </w:rPr>
          <w:fldChar w:fldCharType="end"/>
        </w:r>
      </w:hyperlink>
    </w:p>
    <w:p w14:paraId="69618F8C" w14:textId="17856817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52" w:history="1">
        <w:r w:rsidRPr="00DC5E14">
          <w:rPr>
            <w:rStyle w:val="af0"/>
          </w:rPr>
          <w:t>1.2 Перечень областей нормирования, для которых в МНГП установлены расчетные показатели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_Toc200526952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6</w:t>
        </w:r>
        <w:r w:rsidRPr="00DC5E14">
          <w:rPr>
            <w:webHidden/>
          </w:rPr>
          <w:fldChar w:fldCharType="end"/>
        </w:r>
      </w:hyperlink>
    </w:p>
    <w:p w14:paraId="5ECCE538" w14:textId="62905BBD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53" w:history="1">
        <w:r w:rsidRPr="00DC5E14">
          <w:rPr>
            <w:rStyle w:val="af0"/>
          </w:rPr>
          <w:t>1.3 Сведения о дифференциации территории муниципального образования «Сельское поселение Жан-Аульский сельсовет Камызякского муниципального района Астраханской области»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_Toc200526953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7</w:t>
        </w:r>
        <w:r w:rsidRPr="00DC5E14">
          <w:rPr>
            <w:webHidden/>
          </w:rPr>
          <w:fldChar w:fldCharType="end"/>
        </w:r>
      </w:hyperlink>
    </w:p>
    <w:p w14:paraId="75827CBE" w14:textId="75453F94" w:rsidR="00DC5E14" w:rsidRPr="00DC5E14" w:rsidRDefault="00DC5E14" w:rsidP="00DC5E14">
      <w:pPr>
        <w:pStyle w:val="11"/>
        <w:spacing w:line="276" w:lineRule="auto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0526954" w:history="1">
        <w:r w:rsidRPr="00DC5E14">
          <w:rPr>
            <w:rStyle w:val="af0"/>
          </w:rPr>
          <w:t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Жан-Аульский сельсовет Камызякского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_Toc200526954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9</w:t>
        </w:r>
        <w:r w:rsidRPr="00DC5E14">
          <w:rPr>
            <w:webHidden/>
          </w:rPr>
          <w:fldChar w:fldCharType="end"/>
        </w:r>
      </w:hyperlink>
    </w:p>
    <w:p w14:paraId="29F87857" w14:textId="6069AFCB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55" w:history="1">
        <w:r w:rsidRPr="00DC5E14">
          <w:rPr>
            <w:rStyle w:val="af0"/>
          </w:rPr>
          <w:t>2.1 Электроснабжение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_Toc200526955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9</w:t>
        </w:r>
        <w:r w:rsidRPr="00DC5E14">
          <w:rPr>
            <w:webHidden/>
          </w:rPr>
          <w:fldChar w:fldCharType="end"/>
        </w:r>
      </w:hyperlink>
    </w:p>
    <w:p w14:paraId="3C2D6A10" w14:textId="307A81D6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56" w:history="1">
        <w:r w:rsidRPr="00DC5E14">
          <w:rPr>
            <w:rStyle w:val="af0"/>
          </w:rPr>
          <w:t>2.2 Газоснабжение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_Toc200526956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9</w:t>
        </w:r>
        <w:r w:rsidRPr="00DC5E14">
          <w:rPr>
            <w:webHidden/>
          </w:rPr>
          <w:fldChar w:fldCharType="end"/>
        </w:r>
      </w:hyperlink>
    </w:p>
    <w:p w14:paraId="354AB417" w14:textId="66134A2D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57" w:history="1">
        <w:r w:rsidRPr="00DC5E14">
          <w:rPr>
            <w:rStyle w:val="af0"/>
          </w:rPr>
          <w:t>2.3 Теплоснабжение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_Toc200526957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9</w:t>
        </w:r>
        <w:r w:rsidRPr="00DC5E14">
          <w:rPr>
            <w:webHidden/>
          </w:rPr>
          <w:fldChar w:fldCharType="end"/>
        </w:r>
      </w:hyperlink>
    </w:p>
    <w:p w14:paraId="0DEBACC0" w14:textId="782C542F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58" w:history="1">
        <w:r w:rsidRPr="00DC5E14">
          <w:rPr>
            <w:rStyle w:val="af0"/>
          </w:rPr>
          <w:t>2.4 Водоснабжение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_Toc200526958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9</w:t>
        </w:r>
        <w:r w:rsidRPr="00DC5E14">
          <w:rPr>
            <w:webHidden/>
          </w:rPr>
          <w:fldChar w:fldCharType="end"/>
        </w:r>
      </w:hyperlink>
    </w:p>
    <w:p w14:paraId="254F05C9" w14:textId="2C2F6467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59" w:history="1">
        <w:r w:rsidRPr="00DC5E14">
          <w:rPr>
            <w:rStyle w:val="af0"/>
          </w:rPr>
          <w:t>2.5 Водоотведение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_Toc200526959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10</w:t>
        </w:r>
        <w:r w:rsidRPr="00DC5E14">
          <w:rPr>
            <w:webHidden/>
          </w:rPr>
          <w:fldChar w:fldCharType="end"/>
        </w:r>
      </w:hyperlink>
    </w:p>
    <w:p w14:paraId="639DC729" w14:textId="6FB2F05D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60" w:history="1">
        <w:r w:rsidRPr="00DC5E14">
          <w:rPr>
            <w:rStyle w:val="af0"/>
          </w:rPr>
  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_Toc200526960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11</w:t>
        </w:r>
        <w:r w:rsidRPr="00DC5E14">
          <w:rPr>
            <w:webHidden/>
          </w:rPr>
          <w:fldChar w:fldCharType="end"/>
        </w:r>
      </w:hyperlink>
    </w:p>
    <w:p w14:paraId="36EE5340" w14:textId="5071F21C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61" w:history="1">
        <w:r w:rsidRPr="00DC5E14">
          <w:rPr>
            <w:rStyle w:val="af0"/>
          </w:rPr>
          <w:t>2.7 Образование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_Toc200526961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12</w:t>
        </w:r>
        <w:r w:rsidRPr="00DC5E14">
          <w:rPr>
            <w:webHidden/>
          </w:rPr>
          <w:fldChar w:fldCharType="end"/>
        </w:r>
      </w:hyperlink>
    </w:p>
    <w:p w14:paraId="6FFC928B" w14:textId="505B34EC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62" w:history="1">
        <w:r w:rsidRPr="00DC5E14">
          <w:rPr>
            <w:rStyle w:val="af0"/>
          </w:rPr>
          <w:t>2.8 Физическая культура и массовый спорт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_Toc200526962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12</w:t>
        </w:r>
        <w:r w:rsidRPr="00DC5E14">
          <w:rPr>
            <w:webHidden/>
          </w:rPr>
          <w:fldChar w:fldCharType="end"/>
        </w:r>
      </w:hyperlink>
    </w:p>
    <w:p w14:paraId="478EC599" w14:textId="5FA7E75A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63" w:history="1">
        <w:r w:rsidRPr="00DC5E14">
          <w:rPr>
            <w:rStyle w:val="af0"/>
          </w:rPr>
          <w:t>2.9 Обработка, утилизация, обезвреживание, размещение твердых коммунальных отходов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_Toc200526963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13</w:t>
        </w:r>
        <w:r w:rsidRPr="00DC5E14">
          <w:rPr>
            <w:webHidden/>
          </w:rPr>
          <w:fldChar w:fldCharType="end"/>
        </w:r>
      </w:hyperlink>
    </w:p>
    <w:p w14:paraId="4B3F5606" w14:textId="4A7EE0C5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64" w:history="1">
        <w:r w:rsidRPr="00DC5E14">
          <w:rPr>
            <w:rStyle w:val="af0"/>
          </w:rPr>
          <w:t>2.10 Иные объекты в связи с решением вопросов местного значения муниципального образования «Сельское поселение Жан-Аульский сельсовет Камызякского муниципального района Астраханской области»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_Toc200526964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13</w:t>
        </w:r>
        <w:r w:rsidRPr="00DC5E14">
          <w:rPr>
            <w:webHidden/>
          </w:rPr>
          <w:fldChar w:fldCharType="end"/>
        </w:r>
      </w:hyperlink>
    </w:p>
    <w:p w14:paraId="57D3FD0B" w14:textId="0EF18F6D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65" w:history="1">
        <w:r w:rsidRPr="00DC5E14">
          <w:rPr>
            <w:rStyle w:val="af0"/>
          </w:rPr>
          <w:t>2.10.1 Благоустройство территории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_Toc200526965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13</w:t>
        </w:r>
        <w:r w:rsidRPr="00DC5E14">
          <w:rPr>
            <w:webHidden/>
          </w:rPr>
          <w:fldChar w:fldCharType="end"/>
        </w:r>
      </w:hyperlink>
    </w:p>
    <w:p w14:paraId="7A9F792B" w14:textId="0A44BE84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66" w:history="1">
        <w:r w:rsidRPr="00DC5E14">
          <w:rPr>
            <w:rStyle w:val="af0"/>
          </w:rPr>
          <w:t>2.10.2 Культура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_Toc200526966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14</w:t>
        </w:r>
        <w:r w:rsidRPr="00DC5E14">
          <w:rPr>
            <w:webHidden/>
          </w:rPr>
          <w:fldChar w:fldCharType="end"/>
        </w:r>
      </w:hyperlink>
    </w:p>
    <w:p w14:paraId="52F84F38" w14:textId="597115E2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67" w:history="1">
        <w:r w:rsidRPr="00DC5E14">
          <w:rPr>
            <w:rStyle w:val="af0"/>
          </w:rPr>
          <w:t>2.10.3 Торговля и общественное питание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_Toc200526967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15</w:t>
        </w:r>
        <w:r w:rsidRPr="00DC5E14">
          <w:rPr>
            <w:webHidden/>
          </w:rPr>
          <w:fldChar w:fldCharType="end"/>
        </w:r>
      </w:hyperlink>
    </w:p>
    <w:p w14:paraId="1B040710" w14:textId="4D89711B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68" w:history="1">
        <w:r w:rsidRPr="00DC5E14">
          <w:rPr>
            <w:rStyle w:val="af0"/>
          </w:rPr>
          <w:t>2.10.4 Содержание мест захоронения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_Toc200526968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16</w:t>
        </w:r>
        <w:r w:rsidRPr="00DC5E14">
          <w:rPr>
            <w:webHidden/>
          </w:rPr>
          <w:fldChar w:fldCharType="end"/>
        </w:r>
      </w:hyperlink>
    </w:p>
    <w:p w14:paraId="048FC3FD" w14:textId="1E2CD2FC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69" w:history="1">
        <w:r w:rsidRPr="00DC5E14">
          <w:rPr>
            <w:rStyle w:val="af0"/>
          </w:rPr>
          <w:t>2.10.5 Предупреждение и ликвидация последствий чрезвычайных ситуаций в границах сельского поселения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_Toc200526969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16</w:t>
        </w:r>
        <w:r w:rsidRPr="00DC5E14">
          <w:rPr>
            <w:webHidden/>
          </w:rPr>
          <w:fldChar w:fldCharType="end"/>
        </w:r>
      </w:hyperlink>
    </w:p>
    <w:p w14:paraId="1A5E65DA" w14:textId="6FE8F91E" w:rsidR="00DC5E14" w:rsidRPr="00DC5E14" w:rsidRDefault="00DC5E14" w:rsidP="00DC5E14">
      <w:pPr>
        <w:pStyle w:val="11"/>
        <w:spacing w:line="276" w:lineRule="auto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0526970" w:history="1">
        <w:r w:rsidRPr="00DC5E14">
          <w:rPr>
            <w:rStyle w:val="af0"/>
          </w:rPr>
          <w:t>3. Материалы по обоснованию расчетных показателей, содержащихся в основной части МНГП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_Toc200526970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17</w:t>
        </w:r>
        <w:r w:rsidRPr="00DC5E14">
          <w:rPr>
            <w:webHidden/>
          </w:rPr>
          <w:fldChar w:fldCharType="end"/>
        </w:r>
      </w:hyperlink>
    </w:p>
    <w:p w14:paraId="327624BA" w14:textId="2B575A07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71" w:history="1">
        <w:r w:rsidRPr="00DC5E14">
          <w:rPr>
            <w:rStyle w:val="af0"/>
          </w:rPr>
          <w:t>3.1 Информация о современном состоянии и прогнозе развития муниципального образования «Сельское поселение Жан-Аульский сельсовет Камызякского муниципального района Астраханской области»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_Toc200526971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17</w:t>
        </w:r>
        <w:r w:rsidRPr="00DC5E14">
          <w:rPr>
            <w:webHidden/>
          </w:rPr>
          <w:fldChar w:fldCharType="end"/>
        </w:r>
      </w:hyperlink>
    </w:p>
    <w:p w14:paraId="796BC6D0" w14:textId="28626FA6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72" w:history="1">
        <w:r w:rsidRPr="00DC5E14">
          <w:rPr>
            <w:rStyle w:val="af0"/>
          </w:rPr>
          <w:t>3.1.1 Социально-демографический состав и плотность населения на территории муниципального образования «Сельское поселение Жан-Аульский сельсовет Камызякского муниципального района Астраханской области»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_Toc200526972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17</w:t>
        </w:r>
        <w:r w:rsidRPr="00DC5E14">
          <w:rPr>
            <w:webHidden/>
          </w:rPr>
          <w:fldChar w:fldCharType="end"/>
        </w:r>
      </w:hyperlink>
    </w:p>
    <w:p w14:paraId="36B71233" w14:textId="41299270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73" w:history="1">
        <w:r w:rsidRPr="00DC5E14">
          <w:rPr>
            <w:rStyle w:val="af0"/>
          </w:rPr>
          <w:t>3.1.2 Учет параметров социально-экономического развития муниципального образования «Сельское поселение Жан-Аульский сельсовет Камызякского муниципального района Астраханской области»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_Toc200526973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18</w:t>
        </w:r>
        <w:r w:rsidRPr="00DC5E14">
          <w:rPr>
            <w:webHidden/>
          </w:rPr>
          <w:fldChar w:fldCharType="end"/>
        </w:r>
      </w:hyperlink>
    </w:p>
    <w:p w14:paraId="2841F317" w14:textId="2092C8EB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74" w:history="1">
        <w:r w:rsidRPr="00DC5E14">
          <w:rPr>
            <w:rStyle w:val="af0"/>
          </w:rPr>
          <w:t>3.2 Обоснование предмета нормирования – перечня областей, для которых в МНГП устанавливаются расчетные показатели, и перечня показателей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_Toc200526974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19</w:t>
        </w:r>
        <w:r w:rsidRPr="00DC5E14">
          <w:rPr>
            <w:webHidden/>
          </w:rPr>
          <w:fldChar w:fldCharType="end"/>
        </w:r>
      </w:hyperlink>
    </w:p>
    <w:p w14:paraId="0517748E" w14:textId="4576EF9E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75" w:history="1">
        <w:r w:rsidRPr="00DC5E14">
          <w:rPr>
            <w:rStyle w:val="af0"/>
          </w:rPr>
          <w:t>3.3 Обоснование дифференциации территории муниципального образования «Сельское поселение Жан-Аульский сельсовет Камызякского муниципального района Астраханской области»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_Toc200526975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23</w:t>
        </w:r>
        <w:r w:rsidRPr="00DC5E14">
          <w:rPr>
            <w:webHidden/>
          </w:rPr>
          <w:fldChar w:fldCharType="end"/>
        </w:r>
      </w:hyperlink>
    </w:p>
    <w:p w14:paraId="6FDF0BBA" w14:textId="0F6D0E7D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76" w:history="1">
        <w:r w:rsidRPr="00DC5E14">
          <w:rPr>
            <w:rStyle w:val="af0"/>
          </w:rPr>
          <w:t>3.4.1 Электроснабжение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_Toc200526976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23</w:t>
        </w:r>
        <w:r w:rsidRPr="00DC5E14">
          <w:rPr>
            <w:webHidden/>
          </w:rPr>
          <w:fldChar w:fldCharType="end"/>
        </w:r>
      </w:hyperlink>
    </w:p>
    <w:p w14:paraId="5AD1DBD9" w14:textId="3187CE47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77" w:history="1">
        <w:r w:rsidRPr="00DC5E14">
          <w:rPr>
            <w:rStyle w:val="af0"/>
          </w:rPr>
          <w:t>3.4.2 Газоснабжение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_Toc200526977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24</w:t>
        </w:r>
        <w:r w:rsidRPr="00DC5E14">
          <w:rPr>
            <w:webHidden/>
          </w:rPr>
          <w:fldChar w:fldCharType="end"/>
        </w:r>
      </w:hyperlink>
    </w:p>
    <w:p w14:paraId="3FEC08A5" w14:textId="44A5258C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78" w:history="1">
        <w:r w:rsidRPr="00DC5E14">
          <w:rPr>
            <w:rStyle w:val="af0"/>
          </w:rPr>
          <w:t>3.4.3 Теплоснабжение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_Toc200526978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24</w:t>
        </w:r>
        <w:r w:rsidRPr="00DC5E14">
          <w:rPr>
            <w:webHidden/>
          </w:rPr>
          <w:fldChar w:fldCharType="end"/>
        </w:r>
      </w:hyperlink>
    </w:p>
    <w:p w14:paraId="5D148299" w14:textId="666C5226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79" w:history="1">
        <w:r w:rsidRPr="00DC5E14">
          <w:rPr>
            <w:rStyle w:val="af0"/>
          </w:rPr>
          <w:t>3.4.4 Водоснабжение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_Toc200526979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24</w:t>
        </w:r>
        <w:r w:rsidRPr="00DC5E14">
          <w:rPr>
            <w:webHidden/>
          </w:rPr>
          <w:fldChar w:fldCharType="end"/>
        </w:r>
      </w:hyperlink>
    </w:p>
    <w:p w14:paraId="76E30D8E" w14:textId="46AC837D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80" w:history="1">
        <w:r w:rsidRPr="00DC5E14">
          <w:rPr>
            <w:rStyle w:val="af0"/>
          </w:rPr>
          <w:t>3.4.5 Водоотведение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_Toc200526980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25</w:t>
        </w:r>
        <w:r w:rsidRPr="00DC5E14">
          <w:rPr>
            <w:webHidden/>
          </w:rPr>
          <w:fldChar w:fldCharType="end"/>
        </w:r>
      </w:hyperlink>
    </w:p>
    <w:p w14:paraId="7F8C08F4" w14:textId="3BDA704E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81" w:history="1">
        <w:r w:rsidRPr="00DC5E14">
          <w:rPr>
            <w:rStyle w:val="af0"/>
          </w:rPr>
  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_Toc200526981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25</w:t>
        </w:r>
        <w:r w:rsidRPr="00DC5E14">
          <w:rPr>
            <w:webHidden/>
          </w:rPr>
          <w:fldChar w:fldCharType="end"/>
        </w:r>
      </w:hyperlink>
    </w:p>
    <w:p w14:paraId="3A4068F5" w14:textId="67758701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82" w:history="1">
        <w:r w:rsidRPr="00DC5E14">
          <w:rPr>
            <w:rStyle w:val="af0"/>
          </w:rPr>
          <w:t>3.4.7 Образование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_Toc200526982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26</w:t>
        </w:r>
        <w:r w:rsidRPr="00DC5E14">
          <w:rPr>
            <w:webHidden/>
          </w:rPr>
          <w:fldChar w:fldCharType="end"/>
        </w:r>
      </w:hyperlink>
    </w:p>
    <w:p w14:paraId="540763A2" w14:textId="19D5EC7E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83" w:history="1">
        <w:r w:rsidRPr="00DC5E14">
          <w:rPr>
            <w:rStyle w:val="af0"/>
          </w:rPr>
          <w:t>3.4.8 Физическая культура и массовый спорт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_Toc200526983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27</w:t>
        </w:r>
        <w:r w:rsidRPr="00DC5E14">
          <w:rPr>
            <w:webHidden/>
          </w:rPr>
          <w:fldChar w:fldCharType="end"/>
        </w:r>
      </w:hyperlink>
    </w:p>
    <w:p w14:paraId="3A861585" w14:textId="71391D6C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84" w:history="1">
        <w:r w:rsidRPr="00DC5E14">
          <w:rPr>
            <w:rStyle w:val="af0"/>
          </w:rPr>
          <w:t>3.4.9 Обработка, утилизация, обезвреживание, размещение твердых коммунальных отходов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_Toc200526984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27</w:t>
        </w:r>
        <w:r w:rsidRPr="00DC5E14">
          <w:rPr>
            <w:webHidden/>
          </w:rPr>
          <w:fldChar w:fldCharType="end"/>
        </w:r>
      </w:hyperlink>
    </w:p>
    <w:p w14:paraId="44F456B9" w14:textId="7874A629" w:rsidR="00DC5E14" w:rsidRPr="00DC5E14" w:rsidRDefault="00DC5E14" w:rsidP="00DC5E14">
      <w:pPr>
        <w:pStyle w:val="3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85" w:history="1">
        <w:r w:rsidRPr="00DC5E14">
          <w:rPr>
            <w:rStyle w:val="af0"/>
          </w:rPr>
          <w:t>3.4.10 Иные области в связи с решением вопросов местного значения муниципального образования «Сельское поселение Жан-Аульский сельсовет Камызякского муниципального района Астраханской области»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_Toc200526985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27</w:t>
        </w:r>
        <w:r w:rsidRPr="00DC5E14">
          <w:rPr>
            <w:webHidden/>
          </w:rPr>
          <w:fldChar w:fldCharType="end"/>
        </w:r>
      </w:hyperlink>
    </w:p>
    <w:p w14:paraId="6CAFD504" w14:textId="55736EB8" w:rsidR="00DC5E14" w:rsidRPr="00DC5E14" w:rsidRDefault="00DC5E14" w:rsidP="00DC5E14">
      <w:pPr>
        <w:pStyle w:val="4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86" w:history="1">
        <w:r w:rsidRPr="00DC5E14">
          <w:rPr>
            <w:rStyle w:val="af0"/>
          </w:rPr>
          <w:t>3.4.10.1 Благоустройство территории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_Toc200526986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27</w:t>
        </w:r>
        <w:r w:rsidRPr="00DC5E14">
          <w:rPr>
            <w:webHidden/>
          </w:rPr>
          <w:fldChar w:fldCharType="end"/>
        </w:r>
      </w:hyperlink>
    </w:p>
    <w:p w14:paraId="308BE42E" w14:textId="5EE01544" w:rsidR="00DC5E14" w:rsidRPr="00DC5E14" w:rsidRDefault="00DC5E14" w:rsidP="00DC5E14">
      <w:pPr>
        <w:pStyle w:val="4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87" w:history="1">
        <w:r w:rsidRPr="00DC5E14">
          <w:rPr>
            <w:rStyle w:val="af0"/>
          </w:rPr>
          <w:t>3.4.10.2 Культура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_Toc200526987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28</w:t>
        </w:r>
        <w:r w:rsidRPr="00DC5E14">
          <w:rPr>
            <w:webHidden/>
          </w:rPr>
          <w:fldChar w:fldCharType="end"/>
        </w:r>
      </w:hyperlink>
    </w:p>
    <w:p w14:paraId="01BD7794" w14:textId="77341C3E" w:rsidR="00DC5E14" w:rsidRPr="00DC5E14" w:rsidRDefault="00DC5E14" w:rsidP="00DC5E14">
      <w:pPr>
        <w:pStyle w:val="4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88" w:history="1">
        <w:r w:rsidRPr="00DC5E14">
          <w:rPr>
            <w:rStyle w:val="af0"/>
          </w:rPr>
          <w:t>3.4.10.3 Торговля и общественное питание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_Toc200526988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28</w:t>
        </w:r>
        <w:r w:rsidRPr="00DC5E14">
          <w:rPr>
            <w:webHidden/>
          </w:rPr>
          <w:fldChar w:fldCharType="end"/>
        </w:r>
      </w:hyperlink>
    </w:p>
    <w:p w14:paraId="5CA12B73" w14:textId="3363CB75" w:rsidR="00DC5E14" w:rsidRPr="00DC5E14" w:rsidRDefault="00DC5E14" w:rsidP="00DC5E14">
      <w:pPr>
        <w:pStyle w:val="4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89" w:history="1">
        <w:r w:rsidRPr="00DC5E14">
          <w:rPr>
            <w:rStyle w:val="af0"/>
          </w:rPr>
          <w:t>3.4.10.4 Содержание мест захоронения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_Toc200526989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29</w:t>
        </w:r>
        <w:r w:rsidRPr="00DC5E14">
          <w:rPr>
            <w:webHidden/>
          </w:rPr>
          <w:fldChar w:fldCharType="end"/>
        </w:r>
      </w:hyperlink>
    </w:p>
    <w:p w14:paraId="2E0CCDF2" w14:textId="70F7B503" w:rsidR="00DC5E14" w:rsidRPr="00DC5E14" w:rsidRDefault="00DC5E14" w:rsidP="00DC5E14">
      <w:pPr>
        <w:pStyle w:val="41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90" w:history="1">
        <w:r w:rsidRPr="00DC5E14">
          <w:rPr>
            <w:rStyle w:val="af0"/>
          </w:rPr>
          <w:t>3.4.10.5 Предупреждение и ликвидация последствий чрезвычайных ситуаций в границах сельского поселения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_Toc200526990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29</w:t>
        </w:r>
        <w:r w:rsidRPr="00DC5E14">
          <w:rPr>
            <w:webHidden/>
          </w:rPr>
          <w:fldChar w:fldCharType="end"/>
        </w:r>
      </w:hyperlink>
    </w:p>
    <w:p w14:paraId="3C458E5D" w14:textId="09B56F3E" w:rsidR="00DC5E14" w:rsidRPr="00DC5E14" w:rsidRDefault="00DC5E14" w:rsidP="00DC5E14">
      <w:pPr>
        <w:pStyle w:val="11"/>
        <w:spacing w:line="276" w:lineRule="auto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0526991" w:history="1">
        <w:r w:rsidRPr="00DC5E14">
          <w:rPr>
            <w:rStyle w:val="af0"/>
          </w:rPr>
          <w:t>4. Правила и область применения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_Toc200526991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30</w:t>
        </w:r>
        <w:r w:rsidRPr="00DC5E14">
          <w:rPr>
            <w:webHidden/>
          </w:rPr>
          <w:fldChar w:fldCharType="end"/>
        </w:r>
      </w:hyperlink>
    </w:p>
    <w:p w14:paraId="53734A45" w14:textId="1C193CA9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92" w:history="1">
        <w:r w:rsidRPr="00DC5E14">
          <w:rPr>
            <w:rStyle w:val="af0"/>
          </w:rPr>
          <w:t>4.1 Правила применения расчетных показателей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_Toc200526992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30</w:t>
        </w:r>
        <w:r w:rsidRPr="00DC5E14">
          <w:rPr>
            <w:webHidden/>
          </w:rPr>
          <w:fldChar w:fldCharType="end"/>
        </w:r>
      </w:hyperlink>
    </w:p>
    <w:p w14:paraId="08F513A9" w14:textId="163A35EE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93" w:history="1">
        <w:r w:rsidRPr="00DC5E14">
          <w:rPr>
            <w:rStyle w:val="af0"/>
          </w:rPr>
          <w:t>4.2 Область применения расчетных показателей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_Toc200526993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31</w:t>
        </w:r>
        <w:r w:rsidRPr="00DC5E14">
          <w:rPr>
            <w:webHidden/>
          </w:rPr>
          <w:fldChar w:fldCharType="end"/>
        </w:r>
      </w:hyperlink>
    </w:p>
    <w:p w14:paraId="3CFFDEA9" w14:textId="2436AE67" w:rsidR="00DC5E14" w:rsidRPr="00DC5E14" w:rsidRDefault="00DC5E14" w:rsidP="00DC5E14">
      <w:pPr>
        <w:pStyle w:val="11"/>
        <w:spacing w:line="276" w:lineRule="auto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0526994" w:history="1">
        <w:r w:rsidRPr="00DC5E14">
          <w:rPr>
            <w:rStyle w:val="af0"/>
          </w:rPr>
          <w:t>Приложение 1 – Термины и определения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_Toc200526994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33</w:t>
        </w:r>
        <w:r w:rsidRPr="00DC5E14">
          <w:rPr>
            <w:webHidden/>
          </w:rPr>
          <w:fldChar w:fldCharType="end"/>
        </w:r>
      </w:hyperlink>
    </w:p>
    <w:p w14:paraId="3F0DCFF0" w14:textId="40FD792F" w:rsidR="00DC5E14" w:rsidRPr="00DC5E14" w:rsidRDefault="00DC5E14" w:rsidP="00DC5E14">
      <w:pPr>
        <w:pStyle w:val="11"/>
        <w:spacing w:line="276" w:lineRule="auto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0526995" w:history="1">
        <w:r w:rsidRPr="00DC5E14">
          <w:rPr>
            <w:rStyle w:val="af0"/>
          </w:rPr>
          <w:t>Приложение 2 – Обозначения и сокращения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_Toc200526995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36</w:t>
        </w:r>
        <w:r w:rsidRPr="00DC5E14">
          <w:rPr>
            <w:webHidden/>
          </w:rPr>
          <w:fldChar w:fldCharType="end"/>
        </w:r>
      </w:hyperlink>
    </w:p>
    <w:p w14:paraId="0FEEFC2A" w14:textId="5341F2B5" w:rsidR="00DC5E14" w:rsidRPr="00DC5E14" w:rsidRDefault="00DC5E14" w:rsidP="00DC5E14">
      <w:pPr>
        <w:pStyle w:val="11"/>
        <w:spacing w:line="276" w:lineRule="auto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0526996" w:history="1">
        <w:r w:rsidRPr="00DC5E14">
          <w:rPr>
            <w:rStyle w:val="af0"/>
          </w:rPr>
          <w:t>Приложение 3 – Нормативная база МНГП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_Toc200526996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37</w:t>
        </w:r>
        <w:r w:rsidRPr="00DC5E14">
          <w:rPr>
            <w:webHidden/>
          </w:rPr>
          <w:fldChar w:fldCharType="end"/>
        </w:r>
      </w:hyperlink>
    </w:p>
    <w:p w14:paraId="5E4C7FCB" w14:textId="0696D2CC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97" w:history="1">
        <w:r w:rsidRPr="00DC5E14">
          <w:rPr>
            <w:rStyle w:val="af0"/>
          </w:rPr>
          <w:t>3.1 Российской Федерации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_Toc200526997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37</w:t>
        </w:r>
        <w:r w:rsidRPr="00DC5E14">
          <w:rPr>
            <w:webHidden/>
          </w:rPr>
          <w:fldChar w:fldCharType="end"/>
        </w:r>
      </w:hyperlink>
    </w:p>
    <w:p w14:paraId="37CF72DA" w14:textId="1882EB32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98" w:history="1">
        <w:r w:rsidRPr="00DC5E14">
          <w:rPr>
            <w:rStyle w:val="af0"/>
          </w:rPr>
          <w:t>3.2 Астраханской области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_Toc200526998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39</w:t>
        </w:r>
        <w:r w:rsidRPr="00DC5E14">
          <w:rPr>
            <w:webHidden/>
          </w:rPr>
          <w:fldChar w:fldCharType="end"/>
        </w:r>
      </w:hyperlink>
    </w:p>
    <w:p w14:paraId="2C75E273" w14:textId="2BEB16AD" w:rsidR="00DC5E14" w:rsidRPr="00DC5E14" w:rsidRDefault="00DC5E14" w:rsidP="00DC5E14">
      <w:pPr>
        <w:pStyle w:val="23"/>
        <w:spacing w:line="276" w:lineRule="auto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200526999" w:history="1">
        <w:r w:rsidRPr="00DC5E14">
          <w:rPr>
            <w:rStyle w:val="af0"/>
          </w:rPr>
          <w:t>3.3 Муниципального образования «Камызякский муниципальный район Астраханской области»</w:t>
        </w:r>
        <w:r w:rsidRPr="00DC5E14">
          <w:rPr>
            <w:webHidden/>
          </w:rPr>
          <w:tab/>
        </w:r>
        <w:r w:rsidRPr="00DC5E14">
          <w:rPr>
            <w:webHidden/>
          </w:rPr>
          <w:fldChar w:fldCharType="begin"/>
        </w:r>
        <w:r w:rsidRPr="00DC5E14">
          <w:rPr>
            <w:webHidden/>
          </w:rPr>
          <w:instrText xml:space="preserve"> PAGEREF _Toc200526999 \h </w:instrText>
        </w:r>
        <w:r w:rsidRPr="00DC5E14">
          <w:rPr>
            <w:webHidden/>
          </w:rPr>
        </w:r>
        <w:r w:rsidRPr="00DC5E14">
          <w:rPr>
            <w:webHidden/>
          </w:rPr>
          <w:fldChar w:fldCharType="separate"/>
        </w:r>
        <w:r w:rsidRPr="00DC5E14">
          <w:rPr>
            <w:webHidden/>
          </w:rPr>
          <w:t>41</w:t>
        </w:r>
        <w:r w:rsidRPr="00DC5E14">
          <w:rPr>
            <w:webHidden/>
          </w:rPr>
          <w:fldChar w:fldCharType="end"/>
        </w:r>
      </w:hyperlink>
    </w:p>
    <w:p w14:paraId="145A2CA3" w14:textId="417D13AB" w:rsidR="005D10AF" w:rsidRPr="00977795" w:rsidRDefault="005D10AF" w:rsidP="00DC5E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14">
        <w:rPr>
          <w:rFonts w:ascii="Times New Roman" w:hAnsi="Times New Roman" w:cs="Times New Roman"/>
          <w:sz w:val="24"/>
          <w:szCs w:val="24"/>
        </w:rPr>
        <w:fldChar w:fldCharType="end"/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626F2634" w14:textId="77777777" w:rsidR="005D10AF" w:rsidRPr="00977795" w:rsidRDefault="005D10AF" w:rsidP="005D10AF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164938264"/>
      <w:bookmarkStart w:id="2" w:name="_Toc200526949"/>
      <w:r w:rsidRPr="00977795">
        <w:rPr>
          <w:rFonts w:ascii="Times New Roman" w:hAnsi="Times New Roman" w:cs="Times New Roman"/>
          <w:b/>
          <w:sz w:val="28"/>
          <w:szCs w:val="24"/>
        </w:rPr>
        <w:lastRenderedPageBreak/>
        <w:t>Авторский коллектив</w:t>
      </w:r>
      <w:bookmarkEnd w:id="1"/>
      <w:bookmarkEnd w:id="2"/>
    </w:p>
    <w:p w14:paraId="5D19938C" w14:textId="77777777" w:rsidR="005D10AF" w:rsidRPr="00977795" w:rsidRDefault="005D10AF" w:rsidP="005D10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5"/>
      </w:tblGrid>
      <w:tr w:rsidR="005D10AF" w:rsidRPr="00977795" w14:paraId="0200CA11" w14:textId="77777777" w:rsidTr="008D4CC8">
        <w:tc>
          <w:tcPr>
            <w:tcW w:w="5000" w:type="pct"/>
          </w:tcPr>
          <w:p w14:paraId="393E48F6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ПАНИН Дмитрий Николаевич</w:t>
            </w:r>
          </w:p>
          <w:p w14:paraId="2581DCCF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ООО «КАРТФОНД», партнер</w:t>
            </w:r>
          </w:p>
        </w:tc>
      </w:tr>
      <w:tr w:rsidR="005D10AF" w:rsidRPr="00977795" w14:paraId="133CF927" w14:textId="77777777" w:rsidTr="008D4CC8">
        <w:tc>
          <w:tcPr>
            <w:tcW w:w="5000" w:type="pct"/>
          </w:tcPr>
          <w:p w14:paraId="7354B1FC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0AF" w:rsidRPr="00977795" w14:paraId="578545CD" w14:textId="77777777" w:rsidTr="008D4CC8">
        <w:tc>
          <w:tcPr>
            <w:tcW w:w="5000" w:type="pct"/>
          </w:tcPr>
          <w:p w14:paraId="252F073D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МАХМУДОВ Раким </w:t>
            </w:r>
            <w:proofErr w:type="spellStart"/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Камилович</w:t>
            </w:r>
            <w:proofErr w:type="spellEnd"/>
          </w:p>
          <w:p w14:paraId="1835803C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географических наук, партнер</w:t>
            </w:r>
          </w:p>
        </w:tc>
      </w:tr>
      <w:tr w:rsidR="005D10AF" w:rsidRPr="00977795" w14:paraId="0B6040E1" w14:textId="77777777" w:rsidTr="008D4CC8">
        <w:tc>
          <w:tcPr>
            <w:tcW w:w="5000" w:type="pct"/>
          </w:tcPr>
          <w:p w14:paraId="2ED3B8AB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0AF" w:rsidRPr="00977795" w14:paraId="74E1972C" w14:textId="77777777" w:rsidTr="008D4CC8">
        <w:tc>
          <w:tcPr>
            <w:tcW w:w="5000" w:type="pct"/>
          </w:tcPr>
          <w:p w14:paraId="06A5B987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ЭШРОКОВ Виталий </w:t>
            </w:r>
            <w:proofErr w:type="spellStart"/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Мурадинович</w:t>
            </w:r>
            <w:proofErr w:type="spellEnd"/>
          </w:p>
          <w:p w14:paraId="1ECB35F4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 географических наук, Заместитель генерального директора по научной работе ООО «КАРТФОНД», председатель научного совета </w:t>
            </w:r>
          </w:p>
        </w:tc>
      </w:tr>
      <w:tr w:rsidR="005D10AF" w:rsidRPr="00977795" w14:paraId="51D8E727" w14:textId="77777777" w:rsidTr="008D4CC8">
        <w:tc>
          <w:tcPr>
            <w:tcW w:w="5000" w:type="pct"/>
          </w:tcPr>
          <w:p w14:paraId="0D716268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0AF" w:rsidRPr="00977795" w14:paraId="73DB866E" w14:textId="77777777" w:rsidTr="008D4CC8">
        <w:tc>
          <w:tcPr>
            <w:tcW w:w="5000" w:type="pct"/>
          </w:tcPr>
          <w:p w14:paraId="0928A5ED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ПРОСКУРИН Виталий Сергеевич</w:t>
            </w:r>
          </w:p>
          <w:p w14:paraId="77723801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Центра стратегического планирования</w:t>
            </w:r>
          </w:p>
        </w:tc>
      </w:tr>
      <w:tr w:rsidR="005D10AF" w:rsidRPr="00977795" w14:paraId="57AC6851" w14:textId="77777777" w:rsidTr="008D4CC8">
        <w:tc>
          <w:tcPr>
            <w:tcW w:w="5000" w:type="pct"/>
          </w:tcPr>
          <w:p w14:paraId="47C124C5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0AF" w:rsidRPr="00977795" w14:paraId="5D4E5E9F" w14:textId="77777777" w:rsidTr="008D4CC8">
        <w:tc>
          <w:tcPr>
            <w:tcW w:w="5000" w:type="pct"/>
          </w:tcPr>
          <w:p w14:paraId="0C2AC199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БЕРБЕРЯН Мария Викторовна</w:t>
            </w:r>
          </w:p>
          <w:p w14:paraId="5F51B9B6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Центра стратегического планирования</w:t>
            </w:r>
          </w:p>
        </w:tc>
      </w:tr>
      <w:tr w:rsidR="005D10AF" w:rsidRPr="00977795" w14:paraId="2A547E22" w14:textId="77777777" w:rsidTr="008D4CC8">
        <w:tc>
          <w:tcPr>
            <w:tcW w:w="5000" w:type="pct"/>
          </w:tcPr>
          <w:p w14:paraId="2290DBFF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0AF" w:rsidRPr="00977795" w14:paraId="34523EC1" w14:textId="77777777" w:rsidTr="008D4CC8">
        <w:tc>
          <w:tcPr>
            <w:tcW w:w="5000" w:type="pct"/>
          </w:tcPr>
          <w:p w14:paraId="0677B68C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СОПНЕВА Мария Владимировна</w:t>
            </w:r>
          </w:p>
          <w:p w14:paraId="39A2C452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Архитектор, Главный специалист по проектам планировки и инженерной инфраструктуре</w:t>
            </w:r>
          </w:p>
        </w:tc>
      </w:tr>
      <w:tr w:rsidR="005D10AF" w:rsidRPr="00977795" w14:paraId="37FAE396" w14:textId="77777777" w:rsidTr="008D4CC8">
        <w:tc>
          <w:tcPr>
            <w:tcW w:w="5000" w:type="pct"/>
          </w:tcPr>
          <w:p w14:paraId="523E3818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0AF" w:rsidRPr="00977795" w14:paraId="51C08C1E" w14:textId="77777777" w:rsidTr="008D4CC8">
        <w:tc>
          <w:tcPr>
            <w:tcW w:w="5000" w:type="pct"/>
          </w:tcPr>
          <w:p w14:paraId="2EF9B66D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ВАЖЕНСКИЙ Вадим Романович</w:t>
            </w:r>
          </w:p>
          <w:p w14:paraId="3CD851A2" w14:textId="77777777" w:rsidR="005D10AF" w:rsidRPr="00977795" w:rsidRDefault="005D10AF" w:rsidP="008D4CC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Инженер-проектировщик</w:t>
            </w:r>
          </w:p>
        </w:tc>
      </w:tr>
    </w:tbl>
    <w:p w14:paraId="62CC33B0" w14:textId="77777777" w:rsidR="005D10AF" w:rsidRPr="00977795" w:rsidRDefault="005D10AF" w:rsidP="005D10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E7CA24" w14:textId="77777777" w:rsidR="005D10AF" w:rsidRPr="00977795" w:rsidRDefault="005D10AF" w:rsidP="005D10AF">
      <w:pPr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2D42B3CD" w14:textId="77777777" w:rsidR="005D10AF" w:rsidRPr="00977795" w:rsidRDefault="005D10AF" w:rsidP="005D10AF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3" w:name="_Toc200526950"/>
      <w:r w:rsidRPr="00977795">
        <w:rPr>
          <w:rFonts w:ascii="Times New Roman" w:hAnsi="Times New Roman" w:cs="Times New Roman"/>
          <w:b/>
          <w:sz w:val="28"/>
          <w:szCs w:val="24"/>
        </w:rPr>
        <w:lastRenderedPageBreak/>
        <w:t>1. Общие положения</w:t>
      </w:r>
      <w:bookmarkEnd w:id="3"/>
    </w:p>
    <w:p w14:paraId="72F88873" w14:textId="77777777" w:rsidR="005D10AF" w:rsidRPr="00977795" w:rsidRDefault="005D10AF" w:rsidP="005D10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97A0D5" w14:textId="77777777" w:rsidR="005D10AF" w:rsidRPr="00977795" w:rsidRDefault="005D10AF" w:rsidP="005D10A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200526951"/>
      <w:r w:rsidRPr="00977795">
        <w:rPr>
          <w:rFonts w:ascii="Times New Roman" w:hAnsi="Times New Roman" w:cs="Times New Roman"/>
          <w:b/>
          <w:sz w:val="24"/>
          <w:szCs w:val="24"/>
        </w:rPr>
        <w:t>1.1 Определение целей нормирования</w:t>
      </w:r>
      <w:bookmarkEnd w:id="4"/>
    </w:p>
    <w:p w14:paraId="2B01EB5D" w14:textId="3643AF21" w:rsidR="005D10AF" w:rsidRPr="00977795" w:rsidRDefault="005D10AF" w:rsidP="005D10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Целью утверждения и применения местных нормативов градостроительного проектирования муниципального образования «Сельское поселение </w:t>
      </w:r>
      <w:r w:rsidR="008D5A35">
        <w:rPr>
          <w:rFonts w:ascii="Times New Roman" w:hAnsi="Times New Roman" w:cs="Times New Roman"/>
          <w:sz w:val="24"/>
          <w:szCs w:val="24"/>
        </w:rPr>
        <w:t>Жан-Аульский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(далее по тексту – МНГП МО «</w:t>
      </w:r>
      <w:r w:rsidR="008D5A35">
        <w:rPr>
          <w:rFonts w:ascii="Times New Roman" w:hAnsi="Times New Roman" w:cs="Times New Roman"/>
          <w:sz w:val="24"/>
          <w:szCs w:val="24"/>
        </w:rPr>
        <w:t>Жан-Аульский</w:t>
      </w:r>
      <w:r w:rsidR="008D5A35" w:rsidRPr="00977795">
        <w:rPr>
          <w:rFonts w:ascii="Times New Roman" w:hAnsi="Times New Roman" w:cs="Times New Roman"/>
          <w:sz w:val="24"/>
          <w:szCs w:val="24"/>
        </w:rPr>
        <w:t xml:space="preserve"> </w:t>
      </w:r>
      <w:r w:rsidRPr="00977795">
        <w:rPr>
          <w:rFonts w:ascii="Times New Roman" w:hAnsi="Times New Roman" w:cs="Times New Roman"/>
          <w:sz w:val="24"/>
          <w:szCs w:val="24"/>
        </w:rPr>
        <w:t>сельсовет» ) является повышение качества обеспеченности населения объектами коммунальной, транспортной, социальной инфраструктур и благоустройства с учетом планируемых показателей социально-экономического развития, установленных соответствующими документами стратегического планирования Астраханской области,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и муниципального образования «Сельское поселение </w:t>
      </w:r>
      <w:r w:rsidR="008D5A35">
        <w:rPr>
          <w:rFonts w:ascii="Times New Roman" w:hAnsi="Times New Roman" w:cs="Times New Roman"/>
          <w:sz w:val="24"/>
          <w:szCs w:val="24"/>
        </w:rPr>
        <w:t>Жан-Аульский</w:t>
      </w:r>
      <w:r w:rsidR="008D5A35" w:rsidRPr="00977795">
        <w:rPr>
          <w:rFonts w:ascii="Times New Roman" w:hAnsi="Times New Roman" w:cs="Times New Roman"/>
          <w:sz w:val="24"/>
          <w:szCs w:val="24"/>
        </w:rPr>
        <w:t xml:space="preserve"> </w:t>
      </w:r>
      <w:r w:rsidRPr="00977795">
        <w:rPr>
          <w:rFonts w:ascii="Times New Roman" w:hAnsi="Times New Roman" w:cs="Times New Roman"/>
          <w:sz w:val="24"/>
          <w:szCs w:val="24"/>
        </w:rPr>
        <w:t xml:space="preserve">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области».</w:t>
      </w:r>
    </w:p>
    <w:p w14:paraId="03AF1C6A" w14:textId="77777777" w:rsidR="005D10AF" w:rsidRDefault="005D10AF" w:rsidP="005D10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МНГП обеспечивают градостроительную основу реализации стратегических приоритетов развития муниципальных образований за счет определения предельных значений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сельского поселения.</w:t>
      </w:r>
    </w:p>
    <w:p w14:paraId="6FE1C8E0" w14:textId="227F6B87" w:rsidR="005D10AF" w:rsidRDefault="005D10AF" w:rsidP="005D10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МНГП МО «</w:t>
      </w:r>
      <w:r w:rsidR="008D5A35">
        <w:rPr>
          <w:rFonts w:ascii="Times New Roman" w:hAnsi="Times New Roman" w:cs="Times New Roman"/>
          <w:sz w:val="24"/>
          <w:szCs w:val="24"/>
        </w:rPr>
        <w:t xml:space="preserve">Жан-Аульский </w:t>
      </w:r>
      <w:r>
        <w:rPr>
          <w:rFonts w:ascii="Times New Roman" w:hAnsi="Times New Roman" w:cs="Times New Roman"/>
          <w:sz w:val="24"/>
          <w:szCs w:val="24"/>
        </w:rPr>
        <w:t>сельсовет» подготовлены в соответствии с пунктом 2 части 1 статьи 8 Градостроительного кодекса Российской Федерации, Законом Астраханской области от 12.11.2007 № 66/2007-ОЗ «Об отдельных вопросах правового регулирования градостроительной деятельности в Астраханской области» (с изм. на 25.09.2024 г.) в целях реализации полномочий ОМСУ МО «</w:t>
      </w:r>
      <w:r w:rsidR="008D5A35">
        <w:rPr>
          <w:rFonts w:ascii="Times New Roman" w:hAnsi="Times New Roman" w:cs="Times New Roman"/>
          <w:sz w:val="24"/>
          <w:szCs w:val="24"/>
        </w:rPr>
        <w:t xml:space="preserve">Жан-Аульский </w:t>
      </w:r>
      <w:r>
        <w:rPr>
          <w:rFonts w:ascii="Times New Roman" w:hAnsi="Times New Roman" w:cs="Times New Roman"/>
          <w:sz w:val="24"/>
          <w:szCs w:val="24"/>
        </w:rPr>
        <w:t>сельсовет» и включения МНГП в систему нормативных документов, регламентирующих градостроительную деятельность на территории муниципального образования. МНГП учитывают социально-экономические, территориальные и иные особенности МО «</w:t>
      </w:r>
      <w:r w:rsidR="008D5A35">
        <w:rPr>
          <w:rFonts w:ascii="Times New Roman" w:hAnsi="Times New Roman" w:cs="Times New Roman"/>
          <w:sz w:val="24"/>
          <w:szCs w:val="24"/>
        </w:rPr>
        <w:t xml:space="preserve">Жан-Аульский </w:t>
      </w:r>
      <w:r>
        <w:rPr>
          <w:rFonts w:ascii="Times New Roman" w:hAnsi="Times New Roman" w:cs="Times New Roman"/>
          <w:sz w:val="24"/>
          <w:szCs w:val="24"/>
        </w:rPr>
        <w:t xml:space="preserve">сельсовет». </w:t>
      </w:r>
      <w:r w:rsidRPr="00977795">
        <w:rPr>
          <w:rFonts w:ascii="Times New Roman" w:hAnsi="Times New Roman" w:cs="Times New Roman"/>
          <w:sz w:val="24"/>
          <w:szCs w:val="24"/>
        </w:rPr>
        <w:t xml:space="preserve">МНГП входят в систему нормативных правовых актов, регламентирующих градостроительную деятельность на территории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77795">
        <w:rPr>
          <w:rFonts w:ascii="Times New Roman" w:hAnsi="Times New Roman" w:cs="Times New Roman"/>
          <w:sz w:val="24"/>
          <w:szCs w:val="24"/>
        </w:rPr>
        <w:t>.</w:t>
      </w:r>
    </w:p>
    <w:p w14:paraId="43E42652" w14:textId="77777777" w:rsidR="005D10AF" w:rsidRDefault="005D10AF" w:rsidP="005D10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МНГП выполнена для обеспечения благоприятных условий жизнедеятельности населения. Они направлены на установление обязательных требований для всех субъектов градостроительных отношений </w:t>
      </w:r>
      <w:r w:rsidRPr="00977795">
        <w:rPr>
          <w:rFonts w:ascii="Times New Roman" w:hAnsi="Times New Roman" w:cs="Times New Roman"/>
          <w:sz w:val="24"/>
          <w:szCs w:val="24"/>
        </w:rPr>
        <w:t>и подлежат применению при подготовке документов территориального планирования, градостроительного зонирования, документации по планировке территории на территории сельского поселения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области».</w:t>
      </w:r>
    </w:p>
    <w:p w14:paraId="2402246A" w14:textId="77777777" w:rsidR="008D5A35" w:rsidRDefault="008D5A35" w:rsidP="008D5A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3BCA48" w14:textId="77777777" w:rsidR="008D5A35" w:rsidRPr="00977795" w:rsidRDefault="008D5A35" w:rsidP="008D5A3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200526952"/>
      <w:r w:rsidRPr="00977795">
        <w:rPr>
          <w:rFonts w:ascii="Times New Roman" w:hAnsi="Times New Roman" w:cs="Times New Roman"/>
          <w:b/>
          <w:sz w:val="24"/>
          <w:szCs w:val="24"/>
        </w:rPr>
        <w:t>1.2 Перечень областей нормирования, для которых в МНГП установлены расчетные показатели</w:t>
      </w:r>
      <w:bookmarkEnd w:id="5"/>
    </w:p>
    <w:p w14:paraId="6DCBE27A" w14:textId="77777777" w:rsidR="008D5A35" w:rsidRDefault="008D5A35" w:rsidP="008D5A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Приоритетные области нормирования, для которых в МНГП установлены предельные значения расчетных показателей для объектов местного значения выбраны в соответствии с требованиями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977795">
        <w:rPr>
          <w:szCs w:val="28"/>
          <w:vertAlign w:val="superscript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и Методических рекомендаций по подготовке </w:t>
      </w:r>
      <w:r>
        <w:rPr>
          <w:rFonts w:ascii="Times New Roman" w:hAnsi="Times New Roman" w:cs="Times New Roman"/>
          <w:sz w:val="24"/>
          <w:szCs w:val="24"/>
        </w:rPr>
        <w:lastRenderedPageBreak/>
        <w:t>нормативов градостроительного проектирования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– Методические рекомендации), а также с учетом положений Федерального закона от 06.10.2003 № 131-ФЗ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BC569C" w14:textId="6BE26228" w:rsidR="008D5A35" w:rsidRDefault="008D5A35" w:rsidP="008D5A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нормирования, для которых в МНГП МО «</w:t>
      </w:r>
      <w:r w:rsidRPr="008D5A35">
        <w:rPr>
          <w:rFonts w:ascii="Times New Roman" w:hAnsi="Times New Roman" w:cs="Times New Roman"/>
          <w:sz w:val="24"/>
          <w:szCs w:val="24"/>
        </w:rPr>
        <w:t>Жан-Аульский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сельсовет» установлены расчетные показатели:</w:t>
      </w:r>
    </w:p>
    <w:p w14:paraId="71538073" w14:textId="77777777" w:rsidR="008D5A35" w:rsidRPr="00977795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электроснабжение;</w:t>
      </w:r>
    </w:p>
    <w:p w14:paraId="2B73BD8E" w14:textId="77777777" w:rsidR="008D5A35" w:rsidRPr="00977795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теплоснабжение;</w:t>
      </w:r>
    </w:p>
    <w:p w14:paraId="123BBB25" w14:textId="77777777" w:rsidR="008D5A35" w:rsidRPr="00977795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газоснабжение;</w:t>
      </w:r>
    </w:p>
    <w:p w14:paraId="188723A8" w14:textId="77777777" w:rsidR="008D5A35" w:rsidRPr="00977795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водоснабжение и водоотведение;</w:t>
      </w:r>
    </w:p>
    <w:p w14:paraId="136F93C3" w14:textId="77777777" w:rsidR="008D5A35" w:rsidRPr="00977795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автомобильные дороги местного значения в границах населенных пунктов повеления и обеспечение безопасности дорожного движения на них, включая создание и обеспечение функционирования парковок (парковочных мест);</w:t>
      </w:r>
    </w:p>
    <w:p w14:paraId="3A846E5E" w14:textId="77777777" w:rsidR="008D5A35" w:rsidRPr="00977795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организация транспортного обслуживания населения в границах поселения;</w:t>
      </w:r>
    </w:p>
    <w:p w14:paraId="058ACD6A" w14:textId="77777777" w:rsidR="008D5A35" w:rsidRPr="00977795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образование;</w:t>
      </w:r>
    </w:p>
    <w:p w14:paraId="38F71700" w14:textId="77777777" w:rsidR="008D5A35" w:rsidRPr="00977795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физическая культура и массовый спорт;</w:t>
      </w:r>
    </w:p>
    <w:p w14:paraId="7A3A3D61" w14:textId="77777777" w:rsidR="008D5A35" w:rsidRPr="00977795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обработка, утилизация, обезвреживание, размещение твердых коммунальных отходов;</w:t>
      </w:r>
    </w:p>
    <w:p w14:paraId="27519F09" w14:textId="77777777" w:rsidR="008D5A35" w:rsidRPr="00977795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иные области в связи с решением вопросов местного значения сельского поселения.</w:t>
      </w:r>
    </w:p>
    <w:p w14:paraId="014EEC39" w14:textId="0F593211" w:rsidR="008D5A35" w:rsidRPr="00977795" w:rsidRDefault="008D5A35" w:rsidP="008D5A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 иным областям в связи с решением вопросов местного значения МО «</w:t>
      </w:r>
      <w:r w:rsidRPr="008D5A35">
        <w:rPr>
          <w:rFonts w:ascii="Times New Roman" w:hAnsi="Times New Roman" w:cs="Times New Roman"/>
          <w:sz w:val="24"/>
          <w:szCs w:val="24"/>
        </w:rPr>
        <w:t>Жан-Аульский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795">
        <w:rPr>
          <w:rFonts w:ascii="Times New Roman" w:hAnsi="Times New Roman" w:cs="Times New Roman"/>
          <w:sz w:val="24"/>
          <w:szCs w:val="24"/>
        </w:rPr>
        <w:t>сельсовет» в настоящем проекте МНГП отнесены:</w:t>
      </w:r>
    </w:p>
    <w:p w14:paraId="4BC8F2EA" w14:textId="77777777" w:rsidR="008D5A35" w:rsidRPr="00977795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благоустройство территории;</w:t>
      </w:r>
    </w:p>
    <w:p w14:paraId="771BDB4A" w14:textId="77777777" w:rsidR="008D5A35" w:rsidRPr="00977795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культура;</w:t>
      </w:r>
    </w:p>
    <w:p w14:paraId="02B89ADA" w14:textId="77777777" w:rsidR="008D5A35" w:rsidRPr="00977795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содержание мест захоронения;</w:t>
      </w:r>
    </w:p>
    <w:p w14:paraId="7F193F22" w14:textId="77777777" w:rsidR="008D5A35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торговля и общественное питание;</w:t>
      </w:r>
    </w:p>
    <w:p w14:paraId="0698066D" w14:textId="77777777" w:rsidR="008D5A35" w:rsidRPr="00D412D2" w:rsidRDefault="008D5A35" w:rsidP="008D5A3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2D2">
        <w:rPr>
          <w:rFonts w:ascii="Times New Roman" w:hAnsi="Times New Roman" w:cs="Times New Roman"/>
          <w:sz w:val="24"/>
          <w:szCs w:val="24"/>
        </w:rPr>
        <w:t>предупреждение и ликвидация последствий чрезвычайных ситуаций в границах сельского поселения.</w:t>
      </w:r>
    </w:p>
    <w:p w14:paraId="066BD27D" w14:textId="77777777" w:rsidR="008D5A35" w:rsidRDefault="008D5A35" w:rsidP="008D5A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76C71F" w14:textId="633ED242" w:rsidR="008D5A35" w:rsidRPr="00977795" w:rsidRDefault="008D5A35" w:rsidP="008D5A3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200526953"/>
      <w:r w:rsidRPr="00977795">
        <w:rPr>
          <w:rFonts w:ascii="Times New Roman" w:hAnsi="Times New Roman" w:cs="Times New Roman"/>
          <w:b/>
          <w:sz w:val="24"/>
          <w:szCs w:val="24"/>
        </w:rPr>
        <w:t>1.3 Сведения о дифференциации тер</w:t>
      </w:r>
      <w:r>
        <w:rPr>
          <w:rFonts w:ascii="Times New Roman" w:hAnsi="Times New Roman" w:cs="Times New Roman"/>
          <w:b/>
          <w:sz w:val="24"/>
          <w:szCs w:val="24"/>
        </w:rPr>
        <w:t>ритории муниципального образова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ния «Сельское поселение </w:t>
      </w:r>
      <w:r w:rsidRPr="008D5A35">
        <w:rPr>
          <w:rFonts w:ascii="Times New Roman" w:hAnsi="Times New Roman" w:cs="Times New Roman"/>
          <w:b/>
          <w:sz w:val="24"/>
          <w:szCs w:val="24"/>
        </w:rPr>
        <w:t>Жан-Аульский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6"/>
    </w:p>
    <w:p w14:paraId="74C1D590" w14:textId="39C24DFC" w:rsidR="008D5A35" w:rsidRDefault="008D5A35" w:rsidP="008D5A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В соответствии с Уставом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 xml:space="preserve">Камызякского </w:t>
      </w:r>
      <w:r w:rsidRPr="00977795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Pr="00977795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977795">
        <w:rPr>
          <w:rFonts w:ascii="Times New Roman" w:hAnsi="Times New Roman" w:cs="Times New Roman"/>
          <w:sz w:val="24"/>
          <w:szCs w:val="24"/>
        </w:rPr>
        <w:t xml:space="preserve"> в состав территории сельского поселения входят следующие населенные пункты:</w:t>
      </w:r>
    </w:p>
    <w:p w14:paraId="4B2AE554" w14:textId="6E7A5336" w:rsidR="008D5A35" w:rsidRPr="002D6503" w:rsidRDefault="008D5A35" w:rsidP="008D5A35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503">
        <w:rPr>
          <w:rFonts w:ascii="Times New Roman" w:hAnsi="Times New Roman" w:cs="Times New Roman"/>
          <w:sz w:val="24"/>
          <w:szCs w:val="24"/>
        </w:rPr>
        <w:t xml:space="preserve">село </w:t>
      </w:r>
      <w:r w:rsidR="00A33290" w:rsidRPr="002D6503">
        <w:rPr>
          <w:rFonts w:ascii="Times New Roman" w:hAnsi="Times New Roman" w:cs="Times New Roman"/>
          <w:sz w:val="24"/>
          <w:szCs w:val="24"/>
        </w:rPr>
        <w:t>Жан-Аул</w:t>
      </w:r>
      <w:r w:rsidRPr="002D6503">
        <w:rPr>
          <w:rFonts w:ascii="Times New Roman" w:hAnsi="Times New Roman" w:cs="Times New Roman"/>
          <w:sz w:val="24"/>
          <w:szCs w:val="24"/>
        </w:rPr>
        <w:t>;</w:t>
      </w:r>
    </w:p>
    <w:p w14:paraId="47E74D00" w14:textId="66760CD9" w:rsidR="008D5A35" w:rsidRPr="002D6503" w:rsidRDefault="00A33290" w:rsidP="00A33290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503">
        <w:rPr>
          <w:rFonts w:ascii="Times New Roman" w:hAnsi="Times New Roman" w:cs="Times New Roman"/>
          <w:sz w:val="24"/>
          <w:szCs w:val="24"/>
        </w:rPr>
        <w:t xml:space="preserve"> поселок </w:t>
      </w:r>
      <w:proofErr w:type="spellStart"/>
      <w:r w:rsidR="002D6503" w:rsidRPr="002D6503">
        <w:rPr>
          <w:rFonts w:ascii="Times New Roman" w:hAnsi="Times New Roman" w:cs="Times New Roman"/>
          <w:sz w:val="24"/>
          <w:szCs w:val="24"/>
        </w:rPr>
        <w:t>Нижнекалиновский</w:t>
      </w:r>
      <w:proofErr w:type="spellEnd"/>
      <w:r w:rsidRPr="002D6503">
        <w:rPr>
          <w:rFonts w:ascii="Times New Roman" w:hAnsi="Times New Roman" w:cs="Times New Roman"/>
          <w:sz w:val="24"/>
          <w:szCs w:val="24"/>
        </w:rPr>
        <w:t>.</w:t>
      </w:r>
    </w:p>
    <w:p w14:paraId="0F81E546" w14:textId="77777777" w:rsidR="008D5A35" w:rsidRDefault="008D5A35" w:rsidP="008D5A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503">
        <w:rPr>
          <w:rFonts w:ascii="Times New Roman" w:hAnsi="Times New Roman" w:cs="Times New Roman"/>
          <w:sz w:val="24"/>
          <w:szCs w:val="24"/>
        </w:rPr>
        <w:t>В целях установления предельных значений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сельского поселения в МНГП дифференциация территории сельского поселения не применялась.</w:t>
      </w:r>
    </w:p>
    <w:p w14:paraId="054573F8" w14:textId="160D62F1" w:rsidR="008D5A35" w:rsidRPr="00977795" w:rsidRDefault="008D5A35" w:rsidP="008D5A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lastRenderedPageBreak/>
        <w:t>Значения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МО «</w:t>
      </w:r>
      <w:bookmarkStart w:id="7" w:name="_Hlk192759656"/>
      <w:r w:rsidR="00A33290">
        <w:rPr>
          <w:rFonts w:ascii="Times New Roman" w:hAnsi="Times New Roman" w:cs="Times New Roman"/>
          <w:sz w:val="24"/>
          <w:szCs w:val="24"/>
        </w:rPr>
        <w:t>Жан-Аульский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977795">
        <w:rPr>
          <w:rFonts w:ascii="Times New Roman" w:hAnsi="Times New Roman" w:cs="Times New Roman"/>
          <w:sz w:val="24"/>
          <w:szCs w:val="24"/>
        </w:rPr>
        <w:t>сельсовет» в МНГП принимаются едиными для всей территории и населения сельского поселения.</w:t>
      </w:r>
    </w:p>
    <w:p w14:paraId="547E93C9" w14:textId="09B8EEF8" w:rsidR="008D5A35" w:rsidRDefault="008D5A35" w:rsidP="008D5A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ниже приведены сведения о составе территории муниципального образования «Сельское поселение </w:t>
      </w:r>
      <w:r w:rsidR="00A33290">
        <w:rPr>
          <w:rFonts w:ascii="Times New Roman" w:hAnsi="Times New Roman" w:cs="Times New Roman"/>
          <w:sz w:val="24"/>
          <w:szCs w:val="24"/>
        </w:rPr>
        <w:t>Жан-Аульский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 Камызякского муниципального района Астраханской области».</w:t>
      </w:r>
    </w:p>
    <w:p w14:paraId="16F863AF" w14:textId="77777777" w:rsidR="008D5A35" w:rsidRDefault="008D5A35" w:rsidP="008D5A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14E5FF" w14:textId="50ADA996" w:rsidR="008D5A35" w:rsidRPr="00977795" w:rsidRDefault="008D5A35" w:rsidP="008D5A35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977795">
        <w:rPr>
          <w:rFonts w:ascii="Times New Roman" w:hAnsi="Times New Roman" w:cs="Times New Roman"/>
          <w:b/>
          <w:iCs/>
        </w:rPr>
        <w:t xml:space="preserve">Таблица </w:t>
      </w:r>
      <w:r w:rsidRPr="00977795">
        <w:rPr>
          <w:rFonts w:ascii="Times New Roman" w:hAnsi="Times New Roman" w:cs="Times New Roman"/>
          <w:b/>
          <w:iCs/>
        </w:rPr>
        <w:fldChar w:fldCharType="begin"/>
      </w:r>
      <w:r w:rsidRPr="00977795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Pr="00977795">
        <w:rPr>
          <w:rFonts w:ascii="Times New Roman" w:hAnsi="Times New Roman" w:cs="Times New Roman"/>
          <w:b/>
          <w:iCs/>
        </w:rPr>
        <w:fldChar w:fldCharType="separate"/>
      </w:r>
      <w:r w:rsidR="003854E5">
        <w:rPr>
          <w:rFonts w:ascii="Times New Roman" w:hAnsi="Times New Roman" w:cs="Times New Roman"/>
          <w:b/>
          <w:iCs/>
          <w:noProof/>
        </w:rPr>
        <w:t>1</w:t>
      </w:r>
      <w:r w:rsidRPr="00977795">
        <w:rPr>
          <w:rFonts w:ascii="Times New Roman" w:hAnsi="Times New Roman" w:cs="Times New Roman"/>
          <w:b/>
          <w:iCs/>
        </w:rPr>
        <w:fldChar w:fldCharType="end"/>
      </w:r>
      <w:r w:rsidRPr="00977795">
        <w:rPr>
          <w:rFonts w:ascii="Times New Roman" w:hAnsi="Times New Roman" w:cs="Times New Roman"/>
          <w:b/>
          <w:iCs/>
        </w:rPr>
        <w:t xml:space="preserve"> – Населенные пункты в составе муниципального образования «</w:t>
      </w:r>
      <w:r>
        <w:rPr>
          <w:rFonts w:ascii="Times New Roman" w:hAnsi="Times New Roman" w:cs="Times New Roman"/>
          <w:b/>
          <w:iCs/>
        </w:rPr>
        <w:t xml:space="preserve">Сельское поселение </w:t>
      </w:r>
      <w:r w:rsidR="00A33290">
        <w:rPr>
          <w:rFonts w:ascii="Times New Roman" w:hAnsi="Times New Roman" w:cs="Times New Roman"/>
          <w:b/>
          <w:iCs/>
        </w:rPr>
        <w:t>Жан-Аульский</w:t>
      </w:r>
      <w:r w:rsidRPr="0035417C">
        <w:rPr>
          <w:rFonts w:ascii="Times New Roman" w:hAnsi="Times New Roman" w:cs="Times New Roman"/>
          <w:b/>
          <w:iCs/>
        </w:rPr>
        <w:t xml:space="preserve"> </w:t>
      </w:r>
      <w:r w:rsidRPr="00977795">
        <w:rPr>
          <w:rFonts w:ascii="Times New Roman" w:hAnsi="Times New Roman" w:cs="Times New Roman"/>
          <w:b/>
          <w:iCs/>
        </w:rPr>
        <w:t>сельсовет</w:t>
      </w:r>
      <w:r>
        <w:rPr>
          <w:rFonts w:ascii="Times New Roman" w:hAnsi="Times New Roman" w:cs="Times New Roman"/>
          <w:b/>
          <w:iCs/>
        </w:rPr>
        <w:t xml:space="preserve"> Камызякского муниципального района Астраханской области</w:t>
      </w:r>
      <w:r w:rsidRPr="00977795">
        <w:rPr>
          <w:rFonts w:ascii="Times New Roman" w:hAnsi="Times New Roman" w:cs="Times New Roman"/>
          <w:b/>
          <w:iCs/>
        </w:rPr>
        <w:t>»</w:t>
      </w:r>
      <w:r w:rsidRPr="00977795">
        <w:rPr>
          <w:rFonts w:ascii="Times New Roman" w:hAnsi="Times New Roman" w:cs="Times New Roman"/>
          <w:b/>
          <w:iCs/>
          <w:vertAlign w:val="superscript"/>
        </w:rPr>
        <w:footnoteReference w:id="5"/>
      </w:r>
    </w:p>
    <w:tbl>
      <w:tblPr>
        <w:tblStyle w:val="af4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1983"/>
        <w:gridCol w:w="1985"/>
        <w:gridCol w:w="2688"/>
      </w:tblGrid>
      <w:tr w:rsidR="008D5A35" w:rsidRPr="00977795" w14:paraId="5A656C9B" w14:textId="77777777" w:rsidTr="008D4CC8">
        <w:tc>
          <w:tcPr>
            <w:tcW w:w="1439" w:type="pct"/>
            <w:vAlign w:val="center"/>
          </w:tcPr>
          <w:p w14:paraId="06C85509" w14:textId="77777777" w:rsidR="008D5A35" w:rsidRPr="00977795" w:rsidRDefault="008D5A35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Наименование населенного пункта</w:t>
            </w:r>
          </w:p>
        </w:tc>
        <w:tc>
          <w:tcPr>
            <w:tcW w:w="1061" w:type="pct"/>
            <w:vAlign w:val="center"/>
          </w:tcPr>
          <w:p w14:paraId="4E72F53D" w14:textId="77777777" w:rsidR="008D5A35" w:rsidRPr="00977795" w:rsidRDefault="008D5A35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Тип населенного пункта</w:t>
            </w:r>
          </w:p>
        </w:tc>
        <w:tc>
          <w:tcPr>
            <w:tcW w:w="1062" w:type="pct"/>
            <w:vAlign w:val="center"/>
          </w:tcPr>
          <w:p w14:paraId="2B36FD21" w14:textId="77777777" w:rsidR="008D5A35" w:rsidRPr="00977795" w:rsidRDefault="008D5A35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Численность населения, чел.</w:t>
            </w:r>
            <w:r w:rsidRPr="00977795">
              <w:rPr>
                <w:rFonts w:cs="Times New Roman"/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438" w:type="pct"/>
            <w:vAlign w:val="center"/>
          </w:tcPr>
          <w:p w14:paraId="779997E7" w14:textId="77777777" w:rsidR="008D5A35" w:rsidRPr="00977795" w:rsidRDefault="008D5A35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Класс населенного пункта</w:t>
            </w:r>
            <w:r w:rsidRPr="00977795">
              <w:rPr>
                <w:rFonts w:ascii="Times New Roman" w:hAnsi="Times New Roman" w:cs="Times New Roman"/>
                <w:vertAlign w:val="superscript"/>
              </w:rPr>
              <w:footnoteReference w:id="7"/>
            </w:r>
          </w:p>
        </w:tc>
      </w:tr>
      <w:tr w:rsidR="008D5A35" w:rsidRPr="00977795" w14:paraId="0BAFFD69" w14:textId="77777777" w:rsidTr="008D4CC8">
        <w:tc>
          <w:tcPr>
            <w:tcW w:w="1439" w:type="pct"/>
            <w:vAlign w:val="center"/>
          </w:tcPr>
          <w:p w14:paraId="00046189" w14:textId="1273B6D2" w:rsidR="008D5A35" w:rsidRPr="00C45386" w:rsidRDefault="008D5A35" w:rsidP="008D4CC8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A33290">
              <w:rPr>
                <w:rFonts w:ascii="Times New Roman" w:hAnsi="Times New Roman" w:cs="Times New Roman"/>
                <w:sz w:val="24"/>
                <w:szCs w:val="24"/>
              </w:rPr>
              <w:t>Жан-Аул</w:t>
            </w:r>
          </w:p>
        </w:tc>
        <w:tc>
          <w:tcPr>
            <w:tcW w:w="1061" w:type="pct"/>
            <w:vAlign w:val="center"/>
          </w:tcPr>
          <w:p w14:paraId="431E7579" w14:textId="77777777" w:rsidR="008D5A35" w:rsidRDefault="008D5A35" w:rsidP="008D4CC8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074E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14:paraId="028D7F59" w14:textId="7761D30A" w:rsidR="008D5A35" w:rsidRDefault="002D6503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1438" w:type="pct"/>
            <w:vAlign w:val="center"/>
          </w:tcPr>
          <w:p w14:paraId="095B3940" w14:textId="41C8F359" w:rsidR="008D5A35" w:rsidRPr="00977795" w:rsidRDefault="002D6503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  <w:r w:rsidR="008D5A35" w:rsidRPr="0097779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201</w:t>
            </w:r>
            <w:r w:rsidR="008D5A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8D5A35">
              <w:rPr>
                <w:rFonts w:ascii="Times New Roman" w:hAnsi="Times New Roman" w:cs="Times New Roman"/>
              </w:rPr>
              <w:t>000</w:t>
            </w:r>
            <w:r w:rsidR="008D5A35" w:rsidRPr="00977795">
              <w:rPr>
                <w:rFonts w:ascii="Times New Roman" w:hAnsi="Times New Roman" w:cs="Times New Roman"/>
              </w:rPr>
              <w:t>)</w:t>
            </w:r>
          </w:p>
        </w:tc>
      </w:tr>
      <w:tr w:rsidR="008D5A35" w:rsidRPr="00977795" w14:paraId="54F92AB2" w14:textId="77777777" w:rsidTr="008D4CC8">
        <w:tc>
          <w:tcPr>
            <w:tcW w:w="1439" w:type="pct"/>
            <w:vAlign w:val="center"/>
          </w:tcPr>
          <w:p w14:paraId="79994F3E" w14:textId="025C561B" w:rsidR="008D5A35" w:rsidRPr="00C45386" w:rsidRDefault="002D6503" w:rsidP="008D4CC8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D6503">
              <w:rPr>
                <w:rFonts w:ascii="Times New Roman" w:hAnsi="Times New Roman" w:cs="Times New Roman"/>
                <w:sz w:val="24"/>
                <w:szCs w:val="24"/>
              </w:rPr>
              <w:t>Нижнекалиновский</w:t>
            </w:r>
            <w:proofErr w:type="spellEnd"/>
          </w:p>
        </w:tc>
        <w:tc>
          <w:tcPr>
            <w:tcW w:w="1061" w:type="pct"/>
            <w:vAlign w:val="center"/>
          </w:tcPr>
          <w:p w14:paraId="0981F19E" w14:textId="601A2BAF" w:rsidR="008D5A35" w:rsidRPr="00977795" w:rsidRDefault="008D5A35" w:rsidP="008D4CC8">
            <w:pPr>
              <w:jc w:val="center"/>
              <w:rPr>
                <w:rFonts w:ascii="Times New Roman" w:hAnsi="Times New Roman" w:cs="Times New Roman"/>
              </w:rPr>
            </w:pPr>
            <w:r w:rsidRPr="00E92503">
              <w:rPr>
                <w:rFonts w:ascii="Times New Roman" w:hAnsi="Times New Roman" w:cs="Times New Roman"/>
              </w:rPr>
              <w:t>Сельский (</w:t>
            </w:r>
            <w:r w:rsidR="002D6503">
              <w:rPr>
                <w:rFonts w:ascii="Times New Roman" w:hAnsi="Times New Roman" w:cs="Times New Roman"/>
              </w:rPr>
              <w:t>поселок</w:t>
            </w:r>
            <w:r w:rsidRPr="00E925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14:paraId="591F0327" w14:textId="50B950C2" w:rsidR="008D5A35" w:rsidRPr="00977795" w:rsidRDefault="002D6503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38" w:type="pct"/>
            <w:vAlign w:val="center"/>
          </w:tcPr>
          <w:p w14:paraId="15C8D752" w14:textId="396D402F" w:rsidR="008D5A35" w:rsidRDefault="002D6503" w:rsidP="008D4CC8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Малый </w:t>
            </w:r>
            <w:r w:rsidR="008D5A35" w:rsidRPr="00DB62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50-200</w:t>
            </w:r>
            <w:r w:rsidR="008D5A35" w:rsidRPr="00DB621A">
              <w:rPr>
                <w:rFonts w:ascii="Times New Roman" w:hAnsi="Times New Roman" w:cs="Times New Roman"/>
              </w:rPr>
              <w:t>)</w:t>
            </w:r>
          </w:p>
        </w:tc>
      </w:tr>
      <w:tr w:rsidR="008D5A35" w:rsidRPr="00977795" w14:paraId="22B0EEDE" w14:textId="77777777" w:rsidTr="008D4CC8">
        <w:tc>
          <w:tcPr>
            <w:tcW w:w="1439" w:type="pct"/>
          </w:tcPr>
          <w:p w14:paraId="70745CD3" w14:textId="77777777" w:rsidR="008D5A35" w:rsidRPr="002F5847" w:rsidRDefault="008D5A35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847">
              <w:rPr>
                <w:rFonts w:ascii="Times New Roman" w:hAnsi="Times New Roman" w:cs="Times New Roman"/>
                <w:b/>
              </w:rPr>
              <w:t>Всего по сельскому поселению</w:t>
            </w:r>
          </w:p>
        </w:tc>
        <w:tc>
          <w:tcPr>
            <w:tcW w:w="1061" w:type="pct"/>
            <w:vAlign w:val="center"/>
          </w:tcPr>
          <w:p w14:paraId="3B19FD38" w14:textId="77777777" w:rsidR="008D5A35" w:rsidRPr="002F5847" w:rsidRDefault="008D5A35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062" w:type="pct"/>
            <w:vAlign w:val="center"/>
          </w:tcPr>
          <w:p w14:paraId="6F141CD7" w14:textId="39218B08" w:rsidR="008D5A35" w:rsidRPr="002F5847" w:rsidRDefault="002D6503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1037</w:t>
            </w:r>
          </w:p>
        </w:tc>
        <w:tc>
          <w:tcPr>
            <w:tcW w:w="1438" w:type="pct"/>
            <w:vAlign w:val="center"/>
          </w:tcPr>
          <w:p w14:paraId="71A35997" w14:textId="77777777" w:rsidR="008D5A35" w:rsidRPr="00977795" w:rsidRDefault="008D5A3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14:paraId="78C87B9C" w14:textId="77777777" w:rsidR="008D5A35" w:rsidRDefault="008D5A35" w:rsidP="008D5A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ACE76E" w14:textId="77777777" w:rsidR="002D6503" w:rsidRDefault="002D6503" w:rsidP="002D6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8869436"/>
      <w:r w:rsidRPr="00977795">
        <w:rPr>
          <w:rFonts w:ascii="Times New Roman" w:hAnsi="Times New Roman" w:cs="Times New Roman"/>
          <w:sz w:val="24"/>
          <w:szCs w:val="24"/>
        </w:rPr>
        <w:t>В случае необходимости учета численности населения сельского населенного пункта в расчетных показателях минимального уровня обеспеченности объектами местного значения и максимального уровня территориальной доступности таких объектов для населения сельского поселения применение значений показателей осуществляется в соответствии с классом населенного пункта. В остальных случаях значения расчетных показателей МНГП принимаются едиными для населения всех населенных пунктов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(за исключением сельских населенных пунктов без населения).</w:t>
      </w:r>
      <w:bookmarkEnd w:id="8"/>
    </w:p>
    <w:p w14:paraId="49370FF2" w14:textId="77777777" w:rsidR="002D6503" w:rsidRDefault="002D6503" w:rsidP="002D6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C4CBC9" w14:textId="5C21618C" w:rsidR="002D6503" w:rsidRPr="0002298E" w:rsidRDefault="002D6503" w:rsidP="002D6503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_Toc188863941"/>
      <w:bookmarkStart w:id="10" w:name="_Toc200526954"/>
      <w:r w:rsidRPr="0002298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8"/>
          <w:szCs w:val="24"/>
        </w:rPr>
        <w:t>Жан-Аульский</w:t>
      </w:r>
      <w:r w:rsidRPr="0002298E">
        <w:rPr>
          <w:rFonts w:ascii="Times New Roman" w:hAnsi="Times New Roman" w:cs="Times New Roman"/>
          <w:b/>
          <w:sz w:val="28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4"/>
        </w:rPr>
        <w:t>Камызякского</w:t>
      </w:r>
      <w:r w:rsidRPr="0002298E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</w:r>
      <w:bookmarkEnd w:id="9"/>
      <w:bookmarkEnd w:id="10"/>
    </w:p>
    <w:p w14:paraId="29CACB0B" w14:textId="77777777" w:rsidR="002D6503" w:rsidRPr="0002298E" w:rsidRDefault="002D6503" w:rsidP="002D6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DC237C" w14:textId="77777777" w:rsidR="002D6503" w:rsidRPr="0002298E" w:rsidRDefault="002D6503" w:rsidP="002D6503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_Toc188863942"/>
      <w:bookmarkStart w:id="12" w:name="_Toc200526955"/>
      <w:r w:rsidRPr="0002298E">
        <w:rPr>
          <w:rFonts w:ascii="Times New Roman" w:hAnsi="Times New Roman" w:cs="Times New Roman"/>
          <w:b/>
          <w:sz w:val="24"/>
          <w:szCs w:val="24"/>
        </w:rPr>
        <w:t>2.1 Электроснабжение</w:t>
      </w:r>
      <w:bookmarkEnd w:id="11"/>
      <w:bookmarkEnd w:id="12"/>
    </w:p>
    <w:p w14:paraId="0F4A389F" w14:textId="57E2641F" w:rsidR="002D6503" w:rsidRDefault="002D6503" w:rsidP="002D6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в области электроснабжения и максимально допустимого уровня территориальной доступности таких объектов для населения МО «Жан-Аульский сельсовет» принимаются в соответствии с табл. 2 и табл. 3 местных нормативов градостроительного проектирования муниципального образования «Камызякский муниципальный район Астраханской области» (далее по тексту – МНГП МО «Камызякский район»).</w:t>
      </w:r>
    </w:p>
    <w:p w14:paraId="591E8508" w14:textId="77777777" w:rsidR="002D6503" w:rsidRDefault="002D6503" w:rsidP="002D6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E257FB" w14:textId="77777777" w:rsidR="002D6503" w:rsidRPr="0002298E" w:rsidRDefault="002D6503" w:rsidP="002D6503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188863943"/>
      <w:bookmarkStart w:id="14" w:name="_Toc200526956"/>
      <w:r w:rsidRPr="0002298E">
        <w:rPr>
          <w:rFonts w:ascii="Times New Roman" w:hAnsi="Times New Roman" w:cs="Times New Roman"/>
          <w:b/>
          <w:sz w:val="24"/>
          <w:szCs w:val="24"/>
        </w:rPr>
        <w:t>2.2 Газоснабжение</w:t>
      </w:r>
      <w:bookmarkEnd w:id="13"/>
      <w:bookmarkEnd w:id="14"/>
    </w:p>
    <w:p w14:paraId="4055E404" w14:textId="77777777" w:rsidR="002D6503" w:rsidRPr="0002298E" w:rsidRDefault="002D6503" w:rsidP="002D6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газоснабжения принимаются в соответствии с табл. 4 и табл. 5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3A195143" w14:textId="77777777" w:rsidR="002D6503" w:rsidRDefault="002D6503" w:rsidP="002D6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4F3FB8" w14:textId="77777777" w:rsidR="002D6503" w:rsidRPr="0002298E" w:rsidRDefault="002D6503" w:rsidP="002D6503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188863944"/>
      <w:bookmarkStart w:id="16" w:name="_Toc200526957"/>
      <w:r w:rsidRPr="0002298E">
        <w:rPr>
          <w:rFonts w:ascii="Times New Roman" w:hAnsi="Times New Roman" w:cs="Times New Roman"/>
          <w:b/>
          <w:sz w:val="24"/>
          <w:szCs w:val="24"/>
        </w:rPr>
        <w:t>2.3 Теплоснабжение</w:t>
      </w:r>
      <w:bookmarkEnd w:id="15"/>
      <w:bookmarkEnd w:id="16"/>
    </w:p>
    <w:p w14:paraId="134C6185" w14:textId="77777777" w:rsidR="002D6503" w:rsidRDefault="002D6503" w:rsidP="002D6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теплоснабжения принимаются в соответствии с табл. 6 и табл. 7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7445DF8A" w14:textId="77777777" w:rsidR="002D6503" w:rsidRDefault="002D6503" w:rsidP="002D6503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188863945"/>
      <w:bookmarkStart w:id="18" w:name="_Toc200526958"/>
      <w:r w:rsidRPr="00084FA3">
        <w:rPr>
          <w:rFonts w:ascii="Times New Roman" w:hAnsi="Times New Roman" w:cs="Times New Roman"/>
          <w:b/>
          <w:sz w:val="24"/>
          <w:szCs w:val="24"/>
        </w:rPr>
        <w:t>2.4 Водоснабжение</w:t>
      </w:r>
      <w:bookmarkEnd w:id="17"/>
      <w:bookmarkEnd w:id="18"/>
    </w:p>
    <w:p w14:paraId="379DA220" w14:textId="77777777" w:rsidR="002D6503" w:rsidRDefault="002D6503" w:rsidP="002D6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водоснабжения принимаются в соответствии с табл. 8 и табл. 9 МНГП МО «</w:t>
      </w:r>
      <w:r w:rsidRPr="00CB7931"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084FA3">
        <w:rPr>
          <w:rFonts w:ascii="Times New Roman" w:hAnsi="Times New Roman" w:cs="Times New Roman"/>
          <w:sz w:val="24"/>
          <w:szCs w:val="24"/>
        </w:rPr>
        <w:t>район».</w:t>
      </w:r>
    </w:p>
    <w:p w14:paraId="2D6AE6CF" w14:textId="0DED293B" w:rsidR="002D6503" w:rsidRDefault="002D6503" w:rsidP="002D6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на территории МО «Жан-Аульский сельсовет» действуют нормативы потребления коммунальной услуги по холодному водоснабжению в жилых помещениях для населения, проживающего в многоквартирных домах и жилых домах, утв. Постановлением </w:t>
      </w:r>
      <w:r w:rsidR="003854E5">
        <w:rPr>
          <w:rFonts w:ascii="Times New Roman" w:hAnsi="Times New Roman" w:cs="Times New Roman"/>
          <w:sz w:val="24"/>
          <w:szCs w:val="24"/>
        </w:rPr>
        <w:t>Министерства жилищно-коммунального хозяйства Астраханской области от 27.08.2012 № 70-п «</w:t>
      </w:r>
      <w:r w:rsidR="003854E5" w:rsidRPr="003854E5">
        <w:rPr>
          <w:rFonts w:ascii="Times New Roman" w:hAnsi="Times New Roman" w:cs="Times New Roman"/>
          <w:sz w:val="24"/>
          <w:szCs w:val="24"/>
        </w:rPr>
        <w:t xml:space="preserve">Об утверждении нормативов потребления коммунальных услуг (холодное водоснабжение), предоставляемых на территории муниципального образования </w:t>
      </w:r>
      <w:r w:rsidR="003854E5">
        <w:rPr>
          <w:rFonts w:ascii="Times New Roman" w:hAnsi="Times New Roman" w:cs="Times New Roman"/>
          <w:sz w:val="24"/>
          <w:szCs w:val="24"/>
        </w:rPr>
        <w:t>«</w:t>
      </w:r>
      <w:r w:rsidR="003854E5" w:rsidRPr="003854E5">
        <w:rPr>
          <w:rFonts w:ascii="Times New Roman" w:hAnsi="Times New Roman" w:cs="Times New Roman"/>
          <w:sz w:val="24"/>
          <w:szCs w:val="24"/>
        </w:rPr>
        <w:t>Жан-Аульский сельсовет</w:t>
      </w:r>
      <w:r w:rsidR="003854E5">
        <w:rPr>
          <w:rFonts w:ascii="Times New Roman" w:hAnsi="Times New Roman" w:cs="Times New Roman"/>
          <w:sz w:val="24"/>
          <w:szCs w:val="24"/>
        </w:rPr>
        <w:t>» (таблица).</w:t>
      </w:r>
    </w:p>
    <w:p w14:paraId="5F6CE7AE" w14:textId="77777777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00E53C" w14:textId="5E4CF513" w:rsidR="003854E5" w:rsidRPr="001B1ACB" w:rsidRDefault="003854E5" w:rsidP="003854E5">
      <w:pPr>
        <w:pStyle w:val="af5"/>
        <w:keepNext/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1B1AC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Таблица </w:t>
      </w:r>
      <w:r w:rsidRPr="001B1AC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1B1AC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Таблица \* ARABIC </w:instrText>
      </w:r>
      <w:r w:rsidRPr="001B1AC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0515FD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2</w:t>
      </w:r>
      <w:r w:rsidRPr="001B1AC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– Расчетные показатели минимального уровня обеспеченности объектами местного значения в области холодного водоснабжения в жилых помещениях и максимального уровня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>их территориальной доступности для населения, проживающего в многоквартирных домах и жилых домах на территории МО «Жан-Аульский сельсовет»</w:t>
      </w:r>
      <w:r>
        <w:rPr>
          <w:rStyle w:val="af3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ootnoteReference w:id="8"/>
      </w:r>
    </w:p>
    <w:tbl>
      <w:tblPr>
        <w:tblStyle w:val="af4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0"/>
        <w:gridCol w:w="1942"/>
        <w:gridCol w:w="2504"/>
        <w:gridCol w:w="2232"/>
        <w:gridCol w:w="1017"/>
      </w:tblGrid>
      <w:tr w:rsidR="003854E5" w:rsidRPr="009D1447" w14:paraId="0DD08EDF" w14:textId="77777777" w:rsidTr="003854E5">
        <w:tc>
          <w:tcPr>
            <w:tcW w:w="883" w:type="pct"/>
            <w:vAlign w:val="center"/>
          </w:tcPr>
          <w:p w14:paraId="6D6725A1" w14:textId="77777777" w:rsidR="003854E5" w:rsidRPr="001B1ACB" w:rsidRDefault="003854E5" w:rsidP="008D4C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ACB">
              <w:rPr>
                <w:rFonts w:ascii="Times New Roman" w:hAnsi="Times New Roman" w:cs="Times New Roman"/>
                <w:b/>
                <w:bCs/>
              </w:rPr>
              <w:t>Наименование вида объекта</w:t>
            </w:r>
          </w:p>
        </w:tc>
        <w:tc>
          <w:tcPr>
            <w:tcW w:w="1039" w:type="pct"/>
            <w:vAlign w:val="center"/>
          </w:tcPr>
          <w:p w14:paraId="291B94FD" w14:textId="77777777" w:rsidR="003854E5" w:rsidRPr="001B1ACB" w:rsidRDefault="003854E5" w:rsidP="008D4C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ACB">
              <w:rPr>
                <w:rFonts w:ascii="Times New Roman" w:hAnsi="Times New Roman" w:cs="Times New Roman"/>
                <w:b/>
                <w:bCs/>
              </w:rPr>
              <w:t>Тип расчетного показателя</w:t>
            </w:r>
          </w:p>
        </w:tc>
        <w:tc>
          <w:tcPr>
            <w:tcW w:w="1340" w:type="pct"/>
            <w:vAlign w:val="center"/>
          </w:tcPr>
          <w:p w14:paraId="222F7F5C" w14:textId="77777777" w:rsidR="003854E5" w:rsidRPr="001B1ACB" w:rsidRDefault="003854E5" w:rsidP="008D4C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ACB">
              <w:rPr>
                <w:rFonts w:ascii="Times New Roman" w:hAnsi="Times New Roman" w:cs="Times New Roman"/>
                <w:b/>
                <w:bCs/>
              </w:rPr>
              <w:t>Наименование расчетного показателя, единица измерения</w:t>
            </w:r>
          </w:p>
        </w:tc>
        <w:tc>
          <w:tcPr>
            <w:tcW w:w="1738" w:type="pct"/>
            <w:gridSpan w:val="2"/>
            <w:vAlign w:val="center"/>
          </w:tcPr>
          <w:p w14:paraId="1335B0E9" w14:textId="77777777" w:rsidR="003854E5" w:rsidRPr="001B1ACB" w:rsidRDefault="003854E5" w:rsidP="008D4C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ACB">
              <w:rPr>
                <w:rFonts w:ascii="Times New Roman" w:hAnsi="Times New Roman" w:cs="Times New Roman"/>
                <w:b/>
                <w:bCs/>
              </w:rPr>
              <w:t>Значение расчетного показателя</w:t>
            </w:r>
          </w:p>
        </w:tc>
      </w:tr>
      <w:tr w:rsidR="003854E5" w:rsidRPr="009D1447" w14:paraId="51949AD1" w14:textId="77777777" w:rsidTr="003854E5">
        <w:tc>
          <w:tcPr>
            <w:tcW w:w="883" w:type="pct"/>
            <w:vMerge w:val="restart"/>
          </w:tcPr>
          <w:p w14:paraId="1505CBA5" w14:textId="77777777" w:rsidR="003854E5" w:rsidRPr="009D1447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водоснабжения</w:t>
            </w:r>
          </w:p>
        </w:tc>
        <w:tc>
          <w:tcPr>
            <w:tcW w:w="1039" w:type="pct"/>
            <w:vMerge w:val="restart"/>
          </w:tcPr>
          <w:p w14:paraId="1A62291F" w14:textId="77777777" w:rsidR="003854E5" w:rsidRPr="009D1447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340" w:type="pct"/>
            <w:vMerge w:val="restart"/>
          </w:tcPr>
          <w:p w14:paraId="42D05C3C" w14:textId="77777777" w:rsidR="003854E5" w:rsidRPr="001B1ACB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водопотребления,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на 1 чел. в год</w:t>
            </w:r>
          </w:p>
        </w:tc>
        <w:tc>
          <w:tcPr>
            <w:tcW w:w="1194" w:type="pct"/>
          </w:tcPr>
          <w:p w14:paraId="4E6F38B2" w14:textId="595C86AB" w:rsidR="003854E5" w:rsidRPr="009D1447" w:rsidRDefault="003854E5" w:rsidP="003854E5">
            <w:pPr>
              <w:rPr>
                <w:rFonts w:ascii="Times New Roman" w:hAnsi="Times New Roman" w:cs="Times New Roman"/>
              </w:rPr>
            </w:pPr>
            <w:r w:rsidRPr="003854E5">
              <w:rPr>
                <w:rFonts w:ascii="Times New Roman" w:hAnsi="Times New Roman" w:cs="Times New Roman"/>
              </w:rPr>
              <w:t>Водоснабжение из водозаборных колонок</w:t>
            </w:r>
          </w:p>
        </w:tc>
        <w:tc>
          <w:tcPr>
            <w:tcW w:w="544" w:type="pct"/>
            <w:vAlign w:val="center"/>
          </w:tcPr>
          <w:p w14:paraId="1BDEE8C5" w14:textId="6E540360" w:rsidR="003854E5" w:rsidRPr="003854E5" w:rsidRDefault="003854E5" w:rsidP="003854E5">
            <w:pPr>
              <w:jc w:val="center"/>
              <w:rPr>
                <w:rFonts w:ascii="Times New Roman" w:hAnsi="Times New Roman" w:cs="Times New Roman"/>
              </w:rPr>
            </w:pPr>
            <w:r w:rsidRPr="003854E5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</w:tr>
      <w:tr w:rsidR="003854E5" w:rsidRPr="009D1447" w14:paraId="7EC5C773" w14:textId="77777777" w:rsidTr="003854E5">
        <w:tc>
          <w:tcPr>
            <w:tcW w:w="883" w:type="pct"/>
            <w:vMerge/>
          </w:tcPr>
          <w:p w14:paraId="4D04282E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pct"/>
            <w:vMerge/>
          </w:tcPr>
          <w:p w14:paraId="338647E6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0" w:type="pct"/>
            <w:vMerge/>
          </w:tcPr>
          <w:p w14:paraId="41811E91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14:paraId="117E7C9E" w14:textId="076F5ADA" w:rsidR="003854E5" w:rsidRPr="009D1447" w:rsidRDefault="003854E5" w:rsidP="003854E5">
            <w:pPr>
              <w:rPr>
                <w:rFonts w:ascii="Times New Roman" w:hAnsi="Times New Roman" w:cs="Times New Roman"/>
              </w:rPr>
            </w:pPr>
            <w:r w:rsidRPr="003854E5">
              <w:rPr>
                <w:rFonts w:ascii="Times New Roman" w:hAnsi="Times New Roman" w:cs="Times New Roman"/>
              </w:rPr>
              <w:t>В жилых домах с водопроводом, без канализации</w:t>
            </w:r>
          </w:p>
        </w:tc>
        <w:tc>
          <w:tcPr>
            <w:tcW w:w="544" w:type="pct"/>
            <w:vAlign w:val="center"/>
          </w:tcPr>
          <w:p w14:paraId="3C7F6801" w14:textId="281264F3" w:rsidR="003854E5" w:rsidRPr="003854E5" w:rsidRDefault="003854E5" w:rsidP="003854E5">
            <w:pPr>
              <w:jc w:val="center"/>
              <w:rPr>
                <w:rFonts w:ascii="Times New Roman" w:hAnsi="Times New Roman" w:cs="Times New Roman"/>
              </w:rPr>
            </w:pPr>
            <w:r w:rsidRPr="003854E5">
              <w:rPr>
                <w:rFonts w:ascii="Times New Roman" w:hAnsi="Times New Roman" w:cs="Times New Roman"/>
                <w:color w:val="000000"/>
              </w:rPr>
              <w:t>39,6</w:t>
            </w:r>
          </w:p>
        </w:tc>
      </w:tr>
      <w:tr w:rsidR="003854E5" w:rsidRPr="009D1447" w14:paraId="408F27B6" w14:textId="77777777" w:rsidTr="003854E5">
        <w:tc>
          <w:tcPr>
            <w:tcW w:w="883" w:type="pct"/>
            <w:vMerge/>
          </w:tcPr>
          <w:p w14:paraId="048185DC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pct"/>
            <w:vMerge/>
          </w:tcPr>
          <w:p w14:paraId="77F8FECB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0" w:type="pct"/>
            <w:vMerge/>
          </w:tcPr>
          <w:p w14:paraId="2653A297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14:paraId="7191439C" w14:textId="7FA2317E" w:rsidR="003854E5" w:rsidRPr="009D1447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  <w:r w:rsidRPr="003854E5">
              <w:rPr>
                <w:rFonts w:ascii="Times New Roman" w:hAnsi="Times New Roman" w:cs="Times New Roman"/>
              </w:rPr>
              <w:t>В жилых домах с водопроводом, выгребной ямой, без ванн с газоснабжением</w:t>
            </w:r>
          </w:p>
        </w:tc>
        <w:tc>
          <w:tcPr>
            <w:tcW w:w="544" w:type="pct"/>
            <w:vAlign w:val="center"/>
          </w:tcPr>
          <w:p w14:paraId="6CDB9FD2" w14:textId="64B7877B" w:rsidR="003854E5" w:rsidRPr="003854E5" w:rsidRDefault="003854E5" w:rsidP="003854E5">
            <w:pPr>
              <w:jc w:val="center"/>
              <w:rPr>
                <w:rFonts w:ascii="Times New Roman" w:hAnsi="Times New Roman" w:cs="Times New Roman"/>
              </w:rPr>
            </w:pPr>
            <w:r w:rsidRPr="003854E5">
              <w:rPr>
                <w:rFonts w:ascii="Times New Roman" w:hAnsi="Times New Roman" w:cs="Times New Roman"/>
                <w:color w:val="000000"/>
              </w:rPr>
              <w:t>46,8</w:t>
            </w:r>
          </w:p>
        </w:tc>
      </w:tr>
      <w:tr w:rsidR="003854E5" w:rsidRPr="009D1447" w14:paraId="059C51AF" w14:textId="77777777" w:rsidTr="003854E5">
        <w:tc>
          <w:tcPr>
            <w:tcW w:w="883" w:type="pct"/>
            <w:vMerge/>
          </w:tcPr>
          <w:p w14:paraId="4EF344A9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pct"/>
            <w:vMerge/>
          </w:tcPr>
          <w:p w14:paraId="659DF58A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0" w:type="pct"/>
            <w:vMerge/>
          </w:tcPr>
          <w:p w14:paraId="77E1896B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14:paraId="2261C95B" w14:textId="5567B708" w:rsidR="003854E5" w:rsidRPr="001B1ACB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  <w:r w:rsidRPr="003854E5">
              <w:rPr>
                <w:rFonts w:ascii="Times New Roman" w:hAnsi="Times New Roman" w:cs="Times New Roman"/>
              </w:rPr>
              <w:t>В жилых домах с водопроводом, выгребной ямой, ваннами, водонагревателями, работающими на твердом топливе</w:t>
            </w:r>
          </w:p>
        </w:tc>
        <w:tc>
          <w:tcPr>
            <w:tcW w:w="544" w:type="pct"/>
            <w:vAlign w:val="center"/>
          </w:tcPr>
          <w:p w14:paraId="1C7668B9" w14:textId="6FD56547" w:rsidR="003854E5" w:rsidRPr="003854E5" w:rsidRDefault="003854E5" w:rsidP="003854E5">
            <w:pPr>
              <w:jc w:val="center"/>
              <w:rPr>
                <w:rFonts w:ascii="Times New Roman" w:hAnsi="Times New Roman" w:cs="Times New Roman"/>
              </w:rPr>
            </w:pPr>
            <w:r w:rsidRPr="003854E5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</w:tr>
      <w:tr w:rsidR="003854E5" w:rsidRPr="009D1447" w14:paraId="74724300" w14:textId="77777777" w:rsidTr="003854E5">
        <w:tc>
          <w:tcPr>
            <w:tcW w:w="883" w:type="pct"/>
            <w:vMerge/>
          </w:tcPr>
          <w:p w14:paraId="58F65D32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pct"/>
            <w:vMerge/>
          </w:tcPr>
          <w:p w14:paraId="7E6230F6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0" w:type="pct"/>
            <w:vMerge/>
          </w:tcPr>
          <w:p w14:paraId="17FD397E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14:paraId="68934E71" w14:textId="5F634021" w:rsidR="003854E5" w:rsidRPr="001B1ACB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  <w:r w:rsidRPr="003854E5">
              <w:rPr>
                <w:rFonts w:ascii="Times New Roman" w:hAnsi="Times New Roman" w:cs="Times New Roman"/>
              </w:rPr>
              <w:t>В жилых домах с водопроводом, выгребной ямой, ваннами, газовыми колонками</w:t>
            </w:r>
          </w:p>
        </w:tc>
        <w:tc>
          <w:tcPr>
            <w:tcW w:w="544" w:type="pct"/>
            <w:vAlign w:val="center"/>
          </w:tcPr>
          <w:p w14:paraId="763543AD" w14:textId="689B4EB3" w:rsidR="003854E5" w:rsidRPr="003854E5" w:rsidRDefault="003854E5" w:rsidP="003854E5">
            <w:pPr>
              <w:jc w:val="center"/>
              <w:rPr>
                <w:rFonts w:ascii="Times New Roman" w:hAnsi="Times New Roman" w:cs="Times New Roman"/>
              </w:rPr>
            </w:pPr>
            <w:r w:rsidRPr="003854E5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</w:tr>
      <w:tr w:rsidR="003854E5" w:rsidRPr="009D1447" w14:paraId="13BA1A48" w14:textId="77777777" w:rsidTr="003854E5">
        <w:tc>
          <w:tcPr>
            <w:tcW w:w="883" w:type="pct"/>
            <w:vMerge/>
          </w:tcPr>
          <w:p w14:paraId="78A2440C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pct"/>
            <w:vMerge/>
          </w:tcPr>
          <w:p w14:paraId="04197660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0" w:type="pct"/>
            <w:vMerge/>
          </w:tcPr>
          <w:p w14:paraId="5FDEF7A5" w14:textId="77777777" w:rsid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14:paraId="07CF6CAE" w14:textId="105CA516" w:rsidR="003854E5" w:rsidRPr="003854E5" w:rsidRDefault="003854E5" w:rsidP="003854E5">
            <w:pPr>
              <w:jc w:val="both"/>
              <w:rPr>
                <w:rFonts w:ascii="Times New Roman" w:hAnsi="Times New Roman" w:cs="Times New Roman"/>
              </w:rPr>
            </w:pPr>
            <w:r w:rsidRPr="003854E5">
              <w:rPr>
                <w:rFonts w:ascii="Times New Roman" w:hAnsi="Times New Roman" w:cs="Times New Roman"/>
              </w:rPr>
              <w:t>В жилых домах с водопроводом, выгребной ямой, ваннами, газоснабжением и быстродействующими газовыми нагревателями (газовые колонки) и многоточечным забором</w:t>
            </w:r>
          </w:p>
        </w:tc>
        <w:tc>
          <w:tcPr>
            <w:tcW w:w="544" w:type="pct"/>
            <w:vAlign w:val="center"/>
          </w:tcPr>
          <w:p w14:paraId="3B890CBA" w14:textId="29271740" w:rsidR="003854E5" w:rsidRPr="003854E5" w:rsidRDefault="003854E5" w:rsidP="003854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4E5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</w:tr>
      <w:tr w:rsidR="003854E5" w:rsidRPr="009D1447" w14:paraId="7FE60B3C" w14:textId="77777777" w:rsidTr="003854E5">
        <w:tc>
          <w:tcPr>
            <w:tcW w:w="883" w:type="pct"/>
            <w:vMerge/>
          </w:tcPr>
          <w:p w14:paraId="5E813A47" w14:textId="77777777" w:rsidR="003854E5" w:rsidRPr="009D1447" w:rsidRDefault="003854E5" w:rsidP="008D4C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9" w:type="pct"/>
            <w:gridSpan w:val="2"/>
          </w:tcPr>
          <w:p w14:paraId="1EA5A98F" w14:textId="77777777" w:rsidR="003854E5" w:rsidRPr="009D1447" w:rsidRDefault="003854E5" w:rsidP="008D4C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38" w:type="pct"/>
            <w:gridSpan w:val="2"/>
            <w:vAlign w:val="center"/>
          </w:tcPr>
          <w:p w14:paraId="54669EC7" w14:textId="77777777" w:rsidR="003854E5" w:rsidRPr="009D1447" w:rsidRDefault="003854E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нормируется</w:t>
            </w:r>
          </w:p>
        </w:tc>
      </w:tr>
    </w:tbl>
    <w:p w14:paraId="3749FFEC" w14:textId="77777777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879A91" w14:textId="77777777" w:rsidR="003854E5" w:rsidRDefault="003854E5" w:rsidP="003854E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_Toc188863946"/>
      <w:bookmarkStart w:id="20" w:name="_Toc200526959"/>
      <w:r>
        <w:rPr>
          <w:rFonts w:ascii="Times New Roman" w:hAnsi="Times New Roman" w:cs="Times New Roman"/>
          <w:b/>
          <w:sz w:val="24"/>
          <w:szCs w:val="24"/>
        </w:rPr>
        <w:t>2.5 Водоотведение</w:t>
      </w:r>
      <w:bookmarkEnd w:id="19"/>
      <w:bookmarkEnd w:id="20"/>
    </w:p>
    <w:p w14:paraId="5C419041" w14:textId="77777777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водоотведения принимаются в соответствии с табл. 10 и табл. 11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5A47F6D0" w14:textId="77777777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5.1.1а СП 32.13330.2018 «Канализация. Наружные сети и сооружения», расчетное среднесуточное (за год) водоотведение бытовых сточных вод от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жилых зданий </w:t>
      </w:r>
      <w:r w:rsidRPr="00EA4D82">
        <w:rPr>
          <w:rFonts w:ascii="Times New Roman" w:hAnsi="Times New Roman" w:cs="Times New Roman"/>
          <w:sz w:val="24"/>
          <w:szCs w:val="24"/>
        </w:rPr>
        <w:t>оздоровительных и рекреационных объектов следует принимать равным расчетному среднесуточному (за год) водопотреблению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D4644E" w14:textId="77777777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пункты 5.1.4 и 5.1.5 СП 32.13330.2018 «Канализация. Наружные сети и сооружения» предполагают следующие:</w:t>
      </w:r>
    </w:p>
    <w:p w14:paraId="1018B68B" w14:textId="77777777" w:rsidR="003854E5" w:rsidRDefault="003854E5" w:rsidP="003854E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74E">
        <w:rPr>
          <w:rFonts w:ascii="Times New Roman" w:hAnsi="Times New Roman" w:cs="Times New Roman"/>
          <w:sz w:val="24"/>
          <w:szCs w:val="24"/>
        </w:rPr>
        <w:t xml:space="preserve">удельное водоотведение в </w:t>
      </w:r>
      <w:proofErr w:type="spellStart"/>
      <w:r w:rsidRPr="00F3474E">
        <w:rPr>
          <w:rFonts w:ascii="Times New Roman" w:hAnsi="Times New Roman" w:cs="Times New Roman"/>
          <w:sz w:val="24"/>
          <w:szCs w:val="24"/>
        </w:rPr>
        <w:t>неканализованных</w:t>
      </w:r>
      <w:proofErr w:type="spellEnd"/>
      <w:r w:rsidRPr="00F3474E">
        <w:rPr>
          <w:rFonts w:ascii="Times New Roman" w:hAnsi="Times New Roman" w:cs="Times New Roman"/>
          <w:sz w:val="24"/>
          <w:szCs w:val="24"/>
        </w:rPr>
        <w:t xml:space="preserve"> районах следует принимать 25 л/</w:t>
      </w:r>
      <w:proofErr w:type="spellStart"/>
      <w:r w:rsidRPr="00F3474E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F3474E">
        <w:rPr>
          <w:rFonts w:ascii="Times New Roman" w:hAnsi="Times New Roman" w:cs="Times New Roman"/>
          <w:sz w:val="24"/>
          <w:szCs w:val="24"/>
        </w:rPr>
        <w:t>. на одного жителя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1F9A6F" w14:textId="77777777" w:rsidR="003854E5" w:rsidRDefault="003854E5" w:rsidP="003854E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централизованных систем </w:t>
      </w:r>
      <w:r w:rsidRPr="00F852D5">
        <w:rPr>
          <w:rFonts w:ascii="Times New Roman" w:hAnsi="Times New Roman" w:cs="Times New Roman"/>
          <w:sz w:val="24"/>
          <w:szCs w:val="24"/>
        </w:rPr>
        <w:t xml:space="preserve">удельное водоотведение от предприятий сферы торговли, услуг и местной промышленности – 6-12%; </w:t>
      </w:r>
    </w:p>
    <w:p w14:paraId="1A74670C" w14:textId="77777777" w:rsidR="003854E5" w:rsidRDefault="003854E5" w:rsidP="003854E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централизованных систем</w:t>
      </w:r>
      <w:r w:rsidRPr="00F852D5">
        <w:rPr>
          <w:rFonts w:ascii="Times New Roman" w:hAnsi="Times New Roman" w:cs="Times New Roman"/>
          <w:sz w:val="24"/>
          <w:szCs w:val="24"/>
        </w:rPr>
        <w:t xml:space="preserve"> неучтенные притоки от абонентов – 4-8%; </w:t>
      </w:r>
    </w:p>
    <w:p w14:paraId="7EA1FF36" w14:textId="77777777" w:rsidR="003854E5" w:rsidRPr="00F852D5" w:rsidRDefault="003854E5" w:rsidP="003854E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централизованных систем</w:t>
      </w:r>
      <w:r w:rsidRPr="00F852D5">
        <w:rPr>
          <w:rFonts w:ascii="Times New Roman" w:hAnsi="Times New Roman" w:cs="Times New Roman"/>
          <w:sz w:val="24"/>
          <w:szCs w:val="24"/>
        </w:rPr>
        <w:t xml:space="preserve"> неорганизованные притоки (поверхностные, инфильтрационные и дренажные воды) – 4-8%.</w:t>
      </w:r>
    </w:p>
    <w:p w14:paraId="2A7466CB" w14:textId="77777777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9836AA" w14:textId="77777777" w:rsidR="003854E5" w:rsidRDefault="003854E5" w:rsidP="003854E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170480771"/>
      <w:bookmarkStart w:id="22" w:name="_Toc188863947"/>
      <w:bookmarkStart w:id="23" w:name="_Toc200526960"/>
      <w:r w:rsidRPr="00084FA3">
        <w:rPr>
          <w:rFonts w:ascii="Times New Roman" w:hAnsi="Times New Roman" w:cs="Times New Roman"/>
          <w:b/>
          <w:sz w:val="24"/>
          <w:szCs w:val="24"/>
        </w:rPr>
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</w:r>
      <w:bookmarkEnd w:id="21"/>
      <w:bookmarkEnd w:id="22"/>
      <w:bookmarkEnd w:id="23"/>
    </w:p>
    <w:p w14:paraId="4075E516" w14:textId="77777777" w:rsidR="003854E5" w:rsidRPr="00084FA3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E241DB" w14:textId="63556864" w:rsidR="003854E5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084FA3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084FA3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084FA3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0515FD">
        <w:rPr>
          <w:rFonts w:ascii="Times New Roman" w:hAnsi="Times New Roman" w:cs="Times New Roman"/>
          <w:b/>
          <w:bCs/>
          <w:noProof/>
          <w:szCs w:val="24"/>
        </w:rPr>
        <w:t>3</w:t>
      </w:r>
      <w:r w:rsidRPr="00084FA3">
        <w:rPr>
          <w:rFonts w:ascii="Times New Roman" w:hAnsi="Times New Roman" w:cs="Times New Roman"/>
          <w:szCs w:val="24"/>
        </w:rPr>
        <w:fldChar w:fldCharType="end"/>
      </w:r>
      <w:r w:rsidRPr="00084FA3">
        <w:rPr>
          <w:rFonts w:ascii="Times New Roman" w:hAnsi="Times New Roman" w:cs="Times New Roman"/>
          <w:b/>
          <w:bCs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Cs w:val="24"/>
        </w:rPr>
        <w:t xml:space="preserve"> Расчетные показатели минимального уровня обеспеченности объектами местного значения в области автомобильных дорог местного значения в границах населенных пунктов и максимального уровня территориальной доступности таких объектов для населения МО «Жан-Аульский сельсовет»</w:t>
      </w:r>
    </w:p>
    <w:tbl>
      <w:tblPr>
        <w:tblStyle w:val="1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3854E5" w:rsidRPr="00084FA3" w14:paraId="71979664" w14:textId="77777777" w:rsidTr="008D4CC8">
        <w:tc>
          <w:tcPr>
            <w:tcW w:w="1250" w:type="pct"/>
            <w:vAlign w:val="center"/>
          </w:tcPr>
          <w:p w14:paraId="54051F43" w14:textId="77777777" w:rsidR="003854E5" w:rsidRPr="00084FA3" w:rsidRDefault="003854E5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638D29B9" w14:textId="77777777" w:rsidR="003854E5" w:rsidRPr="00084FA3" w:rsidRDefault="003854E5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39869CFD" w14:textId="77777777" w:rsidR="003854E5" w:rsidRPr="00084FA3" w:rsidRDefault="003854E5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14:paraId="7C415645" w14:textId="77777777" w:rsidR="003854E5" w:rsidRPr="00084FA3" w:rsidRDefault="003854E5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3854E5" w:rsidRPr="00084FA3" w14:paraId="20C1BC6C" w14:textId="77777777" w:rsidTr="008D4CC8">
        <w:trPr>
          <w:trHeight w:val="2783"/>
        </w:trPr>
        <w:tc>
          <w:tcPr>
            <w:tcW w:w="1250" w:type="pct"/>
            <w:vMerge w:val="restart"/>
          </w:tcPr>
          <w:p w14:paraId="5F7167F2" w14:textId="77777777" w:rsidR="003854E5" w:rsidRPr="00084FA3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Автомобильные дороги общего пользования местного значения</w:t>
            </w:r>
          </w:p>
        </w:tc>
        <w:tc>
          <w:tcPr>
            <w:tcW w:w="1250" w:type="pct"/>
          </w:tcPr>
          <w:p w14:paraId="1CADA53A" w14:textId="77777777" w:rsidR="003854E5" w:rsidRPr="00084FA3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4CA874A4" w14:textId="77777777" w:rsidR="003854E5" w:rsidRPr="00084FA3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 xml:space="preserve">Доля протяженности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Cs w:val="24"/>
              </w:rPr>
              <w:t>не отвечающих нормативным требованиям, в общей протяженности автомобильных дорог общего пользования местного значения</w:t>
            </w:r>
            <w:r w:rsidRPr="00084FA3">
              <w:rPr>
                <w:rFonts w:ascii="Times New Roman" w:hAnsi="Times New Roman" w:cs="Times New Roman"/>
                <w:szCs w:val="24"/>
              </w:rPr>
              <w:t>, %</w:t>
            </w:r>
          </w:p>
        </w:tc>
        <w:tc>
          <w:tcPr>
            <w:tcW w:w="1250" w:type="pct"/>
            <w:vAlign w:val="center"/>
          </w:tcPr>
          <w:p w14:paraId="758F97DC" w14:textId="77777777" w:rsidR="003854E5" w:rsidRPr="00084FA3" w:rsidRDefault="003854E5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81,0</w:t>
            </w:r>
            <w:r w:rsidRPr="00084FA3">
              <w:rPr>
                <w:rFonts w:ascii="Times New Roman" w:hAnsi="Times New Roman" w:cs="Times New Roman"/>
                <w:szCs w:val="24"/>
                <w:vertAlign w:val="superscript"/>
              </w:rPr>
              <w:footnoteReference w:id="9"/>
            </w:r>
          </w:p>
        </w:tc>
      </w:tr>
      <w:tr w:rsidR="003854E5" w:rsidRPr="00084FA3" w14:paraId="7624A304" w14:textId="77777777" w:rsidTr="008D4CC8">
        <w:tc>
          <w:tcPr>
            <w:tcW w:w="1250" w:type="pct"/>
            <w:vMerge/>
          </w:tcPr>
          <w:p w14:paraId="43664B7C" w14:textId="77777777" w:rsidR="003854E5" w:rsidRPr="00084FA3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466A9C21" w14:textId="77777777" w:rsidR="003854E5" w:rsidRPr="00084FA3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02F46DCA" w14:textId="77777777" w:rsidR="003854E5" w:rsidRPr="00084FA3" w:rsidRDefault="003854E5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3854E5" w:rsidRPr="00084FA3" w14:paraId="3E20FF64" w14:textId="77777777" w:rsidTr="008D4CC8">
        <w:tc>
          <w:tcPr>
            <w:tcW w:w="1250" w:type="pct"/>
            <w:vMerge w:val="restart"/>
          </w:tcPr>
          <w:p w14:paraId="768EB8FA" w14:textId="77777777" w:rsidR="003854E5" w:rsidRPr="00870031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Улично-дорожная сеть</w:t>
            </w:r>
          </w:p>
        </w:tc>
        <w:tc>
          <w:tcPr>
            <w:tcW w:w="1250" w:type="pct"/>
          </w:tcPr>
          <w:p w14:paraId="5C5B4E92" w14:textId="77777777" w:rsidR="003854E5" w:rsidRPr="00870031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35E22BB4" w14:textId="77777777" w:rsidR="003854E5" w:rsidRPr="00870031" w:rsidRDefault="003854E5" w:rsidP="008D4CC8">
            <w:pPr>
              <w:jc w:val="both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Плотность улично-дорожной сети, км/км</w:t>
            </w:r>
            <w:r w:rsidRPr="00870031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250" w:type="pct"/>
            <w:vAlign w:val="center"/>
          </w:tcPr>
          <w:p w14:paraId="40B36B1D" w14:textId="58248037" w:rsidR="003854E5" w:rsidRPr="00870031" w:rsidRDefault="003854E5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0,11</w:t>
            </w:r>
          </w:p>
        </w:tc>
      </w:tr>
      <w:tr w:rsidR="003854E5" w:rsidRPr="00084FA3" w14:paraId="4C873583" w14:textId="77777777" w:rsidTr="008D4CC8">
        <w:tc>
          <w:tcPr>
            <w:tcW w:w="1250" w:type="pct"/>
            <w:vMerge/>
          </w:tcPr>
          <w:p w14:paraId="12F28097" w14:textId="77777777" w:rsidR="003854E5" w:rsidRPr="00870031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7C3BCB7C" w14:textId="77777777" w:rsidR="003854E5" w:rsidRPr="00870031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1CFA61D0" w14:textId="77777777" w:rsidR="003854E5" w:rsidRPr="00870031" w:rsidRDefault="003854E5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3854E5" w:rsidRPr="00084FA3" w14:paraId="1DEB8858" w14:textId="77777777" w:rsidTr="008D4CC8">
        <w:tc>
          <w:tcPr>
            <w:tcW w:w="1250" w:type="pct"/>
            <w:vMerge w:val="restart"/>
          </w:tcPr>
          <w:p w14:paraId="7A1CD155" w14:textId="77777777" w:rsidR="003854E5" w:rsidRPr="00084FA3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Остановочный пункт общественного пассажирского транспорта (ОПТ)*</w:t>
            </w:r>
          </w:p>
        </w:tc>
        <w:tc>
          <w:tcPr>
            <w:tcW w:w="1250" w:type="pct"/>
          </w:tcPr>
          <w:p w14:paraId="3E97958D" w14:textId="77777777" w:rsidR="003854E5" w:rsidRPr="00084FA3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58511CCF" w14:textId="77777777" w:rsidR="003854E5" w:rsidRPr="00084FA3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Число остановок ОПТ, ед. на сельский населенный пункт</w:t>
            </w:r>
          </w:p>
        </w:tc>
        <w:tc>
          <w:tcPr>
            <w:tcW w:w="1250" w:type="pct"/>
            <w:vAlign w:val="center"/>
          </w:tcPr>
          <w:p w14:paraId="3ACB2231" w14:textId="77777777" w:rsidR="003854E5" w:rsidRPr="00084FA3" w:rsidRDefault="003854E5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3854E5" w:rsidRPr="00084FA3" w14:paraId="152395D8" w14:textId="77777777" w:rsidTr="008D4CC8">
        <w:tc>
          <w:tcPr>
            <w:tcW w:w="1250" w:type="pct"/>
            <w:vMerge/>
          </w:tcPr>
          <w:p w14:paraId="6FDA69F0" w14:textId="77777777" w:rsidR="003854E5" w:rsidRPr="00084FA3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291F1174" w14:textId="77777777" w:rsidR="003854E5" w:rsidRPr="007D6B10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 xml:space="preserve">Расчетный показатель минимально допустимого уровня </w:t>
            </w:r>
            <w:r w:rsidRPr="007D6B10">
              <w:rPr>
                <w:rFonts w:ascii="Times New Roman" w:hAnsi="Times New Roman" w:cs="Times New Roman"/>
                <w:szCs w:val="24"/>
              </w:rPr>
              <w:lastRenderedPageBreak/>
              <w:t>территориальной доступности</w:t>
            </w:r>
          </w:p>
        </w:tc>
        <w:tc>
          <w:tcPr>
            <w:tcW w:w="1250" w:type="pct"/>
          </w:tcPr>
          <w:p w14:paraId="27ED4CF5" w14:textId="77777777" w:rsidR="003854E5" w:rsidRPr="007D6B10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lastRenderedPageBreak/>
              <w:t>Пешеходная доступность, м*</w:t>
            </w:r>
          </w:p>
        </w:tc>
        <w:tc>
          <w:tcPr>
            <w:tcW w:w="1250" w:type="pct"/>
            <w:vAlign w:val="center"/>
          </w:tcPr>
          <w:p w14:paraId="55AE2739" w14:textId="77777777" w:rsidR="003854E5" w:rsidRPr="007D6B10" w:rsidRDefault="003854E5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800</w:t>
            </w:r>
          </w:p>
        </w:tc>
      </w:tr>
    </w:tbl>
    <w:p w14:paraId="113834AC" w14:textId="77777777" w:rsidR="003854E5" w:rsidRPr="00084FA3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t>Примечание:</w:t>
      </w:r>
    </w:p>
    <w:p w14:paraId="34495C9D" w14:textId="77777777" w:rsidR="003854E5" w:rsidRPr="00084FA3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t>*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</w:t>
      </w:r>
      <w:r w:rsidRPr="00084FA3">
        <w:rPr>
          <w:rFonts w:ascii="Times New Roman" w:hAnsi="Times New Roman" w:cs="Times New Roman"/>
          <w:sz w:val="20"/>
          <w:szCs w:val="20"/>
          <w:vertAlign w:val="superscript"/>
        </w:rPr>
        <w:footnoteReference w:id="10"/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D72BA5D" w14:textId="77777777" w:rsidR="003854E5" w:rsidRPr="00084FA3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647EFE" w14:textId="055BA2A0" w:rsidR="003854E5" w:rsidRPr="00084FA3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машинно-местами для парковки легковых автомобилей и максимального уровня их территориальной доступности для населения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сельсовет» нормируются в соответствии с табл. 11 и табл. 12 РНГП Астраханской области.</w:t>
      </w:r>
    </w:p>
    <w:p w14:paraId="6B689DD4" w14:textId="293C3745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66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объектами велосипедной инфраструктуры и максимально допустимого уровня их территориальной доступности для населения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90166D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табл. 13 МНГП МО «Камызякский район» </w:t>
      </w:r>
      <w:r w:rsidRPr="0090166D">
        <w:rPr>
          <w:rFonts w:ascii="Times New Roman" w:hAnsi="Times New Roman" w:cs="Times New Roman"/>
          <w:sz w:val="24"/>
          <w:szCs w:val="24"/>
        </w:rPr>
        <w:t>не нормируются.</w:t>
      </w:r>
    </w:p>
    <w:p w14:paraId="277BB9C4" w14:textId="77777777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7F3D75" w14:textId="77777777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659981" w14:textId="77777777" w:rsidR="003854E5" w:rsidRPr="00084FA3" w:rsidRDefault="003854E5" w:rsidP="003854E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4" w:name="_Toc170480772"/>
      <w:bookmarkStart w:id="25" w:name="_Toc188863948"/>
      <w:bookmarkStart w:id="26" w:name="_Toc200526961"/>
      <w:r w:rsidRPr="00084FA3">
        <w:rPr>
          <w:rFonts w:ascii="Times New Roman" w:hAnsi="Times New Roman" w:cs="Times New Roman"/>
          <w:b/>
          <w:sz w:val="24"/>
          <w:szCs w:val="24"/>
        </w:rPr>
        <w:t>2.7 Образование</w:t>
      </w:r>
      <w:bookmarkEnd w:id="24"/>
      <w:bookmarkEnd w:id="25"/>
      <w:bookmarkEnd w:id="26"/>
    </w:p>
    <w:p w14:paraId="21BEC833" w14:textId="1A1CBDFA" w:rsidR="003854E5" w:rsidRPr="00084FA3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дошкольными 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«Жан-Аульский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14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2F131A4E" w14:textId="439C541B" w:rsidR="003854E5" w:rsidRPr="00084FA3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общеобразовательными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«Жан-Аульский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15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0AE4EAA5" w14:textId="0D30D941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организациями дополнительного образования детей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«Жан-Аульский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сельсовет» </w:t>
      </w:r>
      <w:r w:rsidRPr="00084FA3">
        <w:rPr>
          <w:rFonts w:ascii="Times New Roman" w:hAnsi="Times New Roman" w:cs="Times New Roman"/>
          <w:sz w:val="24"/>
          <w:szCs w:val="24"/>
        </w:rPr>
        <w:t>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16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4199CCA5" w14:textId="77777777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4CBEB1" w14:textId="77777777" w:rsidR="003854E5" w:rsidRPr="004C52F6" w:rsidRDefault="003854E5" w:rsidP="003854E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7" w:name="_Toc170480773"/>
      <w:bookmarkStart w:id="28" w:name="_Toc170722578"/>
      <w:bookmarkStart w:id="29" w:name="_Toc188863949"/>
      <w:bookmarkStart w:id="30" w:name="_Toc200526962"/>
      <w:r w:rsidRPr="004C52F6">
        <w:rPr>
          <w:rFonts w:ascii="Times New Roman" w:hAnsi="Times New Roman" w:cs="Times New Roman"/>
          <w:b/>
          <w:sz w:val="24"/>
          <w:szCs w:val="24"/>
        </w:rPr>
        <w:t>2.8 Физическая культура и массовый спорт</w:t>
      </w:r>
      <w:bookmarkEnd w:id="27"/>
      <w:bookmarkEnd w:id="28"/>
      <w:bookmarkEnd w:id="29"/>
      <w:bookmarkEnd w:id="30"/>
    </w:p>
    <w:p w14:paraId="4F3C6397" w14:textId="77777777" w:rsidR="003854E5" w:rsidRPr="004C52F6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C58925" w14:textId="07AA041A" w:rsidR="003854E5" w:rsidRPr="004C52F6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2F6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C52F6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C52F6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C52F6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0515FD">
        <w:rPr>
          <w:rFonts w:ascii="Times New Roman" w:hAnsi="Times New Roman" w:cs="Times New Roman"/>
          <w:b/>
          <w:bCs/>
          <w:noProof/>
          <w:szCs w:val="24"/>
        </w:rPr>
        <w:t>4</w:t>
      </w:r>
      <w:r w:rsidRPr="004C52F6">
        <w:rPr>
          <w:rFonts w:ascii="Times New Roman" w:hAnsi="Times New Roman" w:cs="Times New Roman"/>
          <w:szCs w:val="24"/>
        </w:rPr>
        <w:fldChar w:fldCharType="end"/>
      </w:r>
      <w:r w:rsidRPr="004C52F6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физической культуры и массового спорта и максимально допустимого уровня таких объектов для населения МО «</w:t>
      </w:r>
      <w:r w:rsidRPr="003854E5">
        <w:rPr>
          <w:rFonts w:ascii="Times New Roman" w:hAnsi="Times New Roman" w:cs="Times New Roman"/>
          <w:b/>
          <w:bCs/>
          <w:szCs w:val="24"/>
        </w:rPr>
        <w:t xml:space="preserve">Жан-Аульский </w:t>
      </w:r>
      <w:r w:rsidRPr="004C52F6">
        <w:rPr>
          <w:rFonts w:ascii="Times New Roman" w:hAnsi="Times New Roman" w:cs="Times New Roman"/>
          <w:b/>
          <w:bCs/>
          <w:szCs w:val="24"/>
        </w:rPr>
        <w:t>сельсовет»</w:t>
      </w:r>
    </w:p>
    <w:tbl>
      <w:tblPr>
        <w:tblStyle w:val="12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3854E5" w:rsidRPr="004C52F6" w14:paraId="63A8D396" w14:textId="77777777" w:rsidTr="008D4CC8">
        <w:tc>
          <w:tcPr>
            <w:tcW w:w="1250" w:type="pct"/>
            <w:vAlign w:val="center"/>
          </w:tcPr>
          <w:p w14:paraId="672B42DB" w14:textId="77777777" w:rsidR="003854E5" w:rsidRPr="004C52F6" w:rsidRDefault="003854E5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01B0B36A" w14:textId="77777777" w:rsidR="003854E5" w:rsidRPr="004C52F6" w:rsidRDefault="003854E5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72DF938A" w14:textId="77777777" w:rsidR="003854E5" w:rsidRPr="004C52F6" w:rsidRDefault="003854E5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14:paraId="062C1185" w14:textId="77777777" w:rsidR="003854E5" w:rsidRPr="004C52F6" w:rsidRDefault="003854E5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3854E5" w:rsidRPr="004C52F6" w14:paraId="4B0B3506" w14:textId="77777777" w:rsidTr="008D4CC8">
        <w:tc>
          <w:tcPr>
            <w:tcW w:w="1250" w:type="pct"/>
          </w:tcPr>
          <w:p w14:paraId="5ECA0B24" w14:textId="77777777" w:rsidR="003854E5" w:rsidRPr="004C52F6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Спортивные залы общего пользования*</w:t>
            </w:r>
          </w:p>
        </w:tc>
        <w:tc>
          <w:tcPr>
            <w:tcW w:w="1250" w:type="pct"/>
            <w:vMerge w:val="restart"/>
          </w:tcPr>
          <w:p w14:paraId="081A4244" w14:textId="77777777" w:rsidR="003854E5" w:rsidRPr="004C52F6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  <w:vMerge w:val="restart"/>
          </w:tcPr>
          <w:p w14:paraId="726CEA8A" w14:textId="77777777" w:rsidR="003854E5" w:rsidRPr="004C52F6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Объектов на сельский населенный пункт, ед.**</w:t>
            </w:r>
          </w:p>
        </w:tc>
        <w:tc>
          <w:tcPr>
            <w:tcW w:w="1250" w:type="pct"/>
            <w:vAlign w:val="center"/>
          </w:tcPr>
          <w:p w14:paraId="576EA70B" w14:textId="77777777" w:rsidR="003854E5" w:rsidRPr="004C52F6" w:rsidRDefault="003854E5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3854E5" w:rsidRPr="004C52F6" w14:paraId="73EF5065" w14:textId="77777777" w:rsidTr="008D4CC8">
        <w:tc>
          <w:tcPr>
            <w:tcW w:w="1250" w:type="pct"/>
            <w:vMerge w:val="restart"/>
          </w:tcPr>
          <w:p w14:paraId="07FE13D4" w14:textId="77777777" w:rsidR="003854E5" w:rsidRPr="004C52F6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Универсальные спортивные площадки*</w:t>
            </w:r>
          </w:p>
        </w:tc>
        <w:tc>
          <w:tcPr>
            <w:tcW w:w="1250" w:type="pct"/>
            <w:vMerge/>
          </w:tcPr>
          <w:p w14:paraId="394B6E07" w14:textId="77777777" w:rsidR="003854E5" w:rsidRPr="004C52F6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Merge/>
          </w:tcPr>
          <w:p w14:paraId="1DC8DD5C" w14:textId="77777777" w:rsidR="003854E5" w:rsidRPr="004C52F6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DE0CB98" w14:textId="77777777" w:rsidR="003854E5" w:rsidRPr="004C52F6" w:rsidRDefault="003854E5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3854E5" w:rsidRPr="004C52F6" w14:paraId="7D8497A5" w14:textId="77777777" w:rsidTr="008D4CC8">
        <w:tc>
          <w:tcPr>
            <w:tcW w:w="1250" w:type="pct"/>
            <w:vMerge/>
          </w:tcPr>
          <w:p w14:paraId="3EEC2C27" w14:textId="77777777" w:rsidR="003854E5" w:rsidRPr="004C52F6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05669895" w14:textId="77777777" w:rsidR="003854E5" w:rsidRPr="004C52F6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 xml:space="preserve">Расчетный показатель минимально </w:t>
            </w:r>
            <w:r w:rsidRPr="004C52F6">
              <w:rPr>
                <w:rFonts w:ascii="Times New Roman" w:hAnsi="Times New Roman" w:cs="Times New Roman"/>
                <w:szCs w:val="24"/>
              </w:rPr>
              <w:lastRenderedPageBreak/>
              <w:t>допустимого уровня территориальной доступности</w:t>
            </w:r>
          </w:p>
        </w:tc>
        <w:tc>
          <w:tcPr>
            <w:tcW w:w="1250" w:type="pct"/>
          </w:tcPr>
          <w:p w14:paraId="4BF83963" w14:textId="77777777" w:rsidR="003854E5" w:rsidRPr="004C52F6" w:rsidRDefault="003854E5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lastRenderedPageBreak/>
              <w:t>Комбинированная пешеходно-</w:t>
            </w:r>
            <w:r w:rsidRPr="004C52F6">
              <w:rPr>
                <w:rFonts w:ascii="Times New Roman" w:hAnsi="Times New Roman" w:cs="Times New Roman"/>
                <w:szCs w:val="24"/>
              </w:rPr>
              <w:lastRenderedPageBreak/>
              <w:t>транспортная доступность до объекта, мин</w:t>
            </w:r>
          </w:p>
        </w:tc>
        <w:tc>
          <w:tcPr>
            <w:tcW w:w="1250" w:type="pct"/>
            <w:vAlign w:val="center"/>
          </w:tcPr>
          <w:p w14:paraId="0CBE59B8" w14:textId="77777777" w:rsidR="003854E5" w:rsidRPr="004C52F6" w:rsidRDefault="003854E5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lastRenderedPageBreak/>
              <w:t>30</w:t>
            </w:r>
          </w:p>
        </w:tc>
      </w:tr>
    </w:tbl>
    <w:p w14:paraId="62BA90CC" w14:textId="77777777" w:rsidR="003854E5" w:rsidRPr="004C52F6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Примечание:</w:t>
      </w:r>
    </w:p>
    <w:p w14:paraId="2A51C5B1" w14:textId="77777777" w:rsidR="003854E5" w:rsidRPr="004C52F6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** 1. Физкультурно-спортивные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организаций, учреждений отдыха и культуры с возможным сокращением территории.</w:t>
      </w:r>
    </w:p>
    <w:p w14:paraId="1E19DA24" w14:textId="77777777" w:rsidR="003854E5" w:rsidRPr="004C52F6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2. Комплексы физкультурно-оздоровительных площадок предусматриваются в каждом населенном пункте с числом жителей более 50 чел.</w:t>
      </w:r>
    </w:p>
    <w:p w14:paraId="60D24B74" w14:textId="1E8DF18D" w:rsidR="003854E5" w:rsidRPr="004C52F6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* 3. В сельских населенных пунктах МО «</w:t>
      </w:r>
      <w:r w:rsidRPr="003854E5">
        <w:rPr>
          <w:rFonts w:ascii="Times New Roman" w:hAnsi="Times New Roman" w:cs="Times New Roman"/>
          <w:sz w:val="20"/>
          <w:szCs w:val="24"/>
        </w:rPr>
        <w:t xml:space="preserve">Жан-Аульский </w:t>
      </w:r>
      <w:r>
        <w:rPr>
          <w:rFonts w:ascii="Times New Roman" w:hAnsi="Times New Roman" w:cs="Times New Roman"/>
          <w:sz w:val="20"/>
          <w:szCs w:val="24"/>
        </w:rPr>
        <w:t>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50-500 чел. следует размещать игровые спортивные площадки и (или) уличные тренажеры, турники, приспособленные площадки, не требующие капитальных вложений.</w:t>
      </w:r>
    </w:p>
    <w:p w14:paraId="7EA579B4" w14:textId="185518D2" w:rsidR="003854E5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4. В сельских населенных пунктах МО «</w:t>
      </w:r>
      <w:r w:rsidRPr="003854E5">
        <w:rPr>
          <w:rFonts w:ascii="Times New Roman" w:hAnsi="Times New Roman" w:cs="Times New Roman"/>
          <w:sz w:val="20"/>
          <w:szCs w:val="24"/>
        </w:rPr>
        <w:t xml:space="preserve">Жан-Аульский </w:t>
      </w:r>
      <w:r>
        <w:rPr>
          <w:rFonts w:ascii="Times New Roman" w:hAnsi="Times New Roman" w:cs="Times New Roman"/>
          <w:sz w:val="20"/>
          <w:szCs w:val="24"/>
        </w:rPr>
        <w:t>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более 500 чел. следует размещать игровые спортивные площадки и уличные тренажеры, турники, приспособленные площадки, спортивные залы, в том числе имеющиеся в указанных населенных пунктах образовательных учреждениях.</w:t>
      </w:r>
    </w:p>
    <w:p w14:paraId="2D3AE30E" w14:textId="4B22F22C" w:rsidR="003854E5" w:rsidRPr="004C52F6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5. На территории МО «</w:t>
      </w:r>
      <w:r w:rsidRPr="003854E5">
        <w:rPr>
          <w:rFonts w:ascii="Times New Roman" w:hAnsi="Times New Roman" w:cs="Times New Roman"/>
          <w:sz w:val="20"/>
          <w:szCs w:val="24"/>
        </w:rPr>
        <w:t xml:space="preserve">Жан-Аульский </w:t>
      </w:r>
      <w:r>
        <w:rPr>
          <w:rFonts w:ascii="Times New Roman" w:hAnsi="Times New Roman" w:cs="Times New Roman"/>
          <w:sz w:val="20"/>
          <w:szCs w:val="24"/>
        </w:rPr>
        <w:t>сельсовет» и в целом в муниципальном районе доля населения, систематически занимающегося физической культурой и спортом, в общей численности населения составляет 37,68%</w:t>
      </w:r>
      <w:r>
        <w:rPr>
          <w:rStyle w:val="af3"/>
          <w:rFonts w:ascii="Times New Roman" w:hAnsi="Times New Roman" w:cs="Times New Roman"/>
          <w:sz w:val="20"/>
          <w:szCs w:val="24"/>
        </w:rPr>
        <w:footnoteReference w:id="11"/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472562E2" w14:textId="77777777" w:rsidR="003854E5" w:rsidRPr="004C52F6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6</w:t>
      </w:r>
      <w:r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стадион, плавательный бассейн, крытый спортивный объект с искусственным льдом, физкультурно-спортивный комплекс, рекомендованы следующие нормативы транспортной доступности (общественным транспортом) – для населенных пунктов сельских территорий - не более 1 час 30 мин.</w:t>
      </w:r>
    </w:p>
    <w:p w14:paraId="004F46EE" w14:textId="77777777" w:rsidR="003854E5" w:rsidRPr="004C52F6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7</w:t>
      </w:r>
      <w:r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спортивный зал, физкультурно-оздоровительный комплекс открытого типа; малая спортивная площадка, универсальная спортивная игровая площадка, уличные тренажеры, приспособленные спортивные площадки рекомендуется «шаговая» доступность (до 1000 м) и нормативы транспортной доступности не устанавливаются.</w:t>
      </w:r>
    </w:p>
    <w:p w14:paraId="7C60CF3B" w14:textId="6AEC6839" w:rsidR="003854E5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8</w:t>
      </w:r>
      <w:r w:rsidRPr="004C52F6">
        <w:rPr>
          <w:rFonts w:ascii="Times New Roman" w:eastAsia="Calibri" w:hAnsi="Times New Roman" w:cs="Times New Roman"/>
          <w:sz w:val="20"/>
          <w:szCs w:val="20"/>
        </w:rPr>
        <w:t>. Расчетные показатели минимального уровня обеспеченности и максимально допустимого уровня территориальной доступности объектами физической культуры и спорта для населения МО «</w:t>
      </w:r>
      <w:r w:rsidRPr="003854E5">
        <w:rPr>
          <w:rFonts w:ascii="Times New Roman" w:hAnsi="Times New Roman" w:cs="Times New Roman"/>
          <w:sz w:val="20"/>
          <w:szCs w:val="24"/>
        </w:rPr>
        <w:t xml:space="preserve">Жан-Аульский </w:t>
      </w:r>
      <w:r w:rsidRPr="004C52F6">
        <w:rPr>
          <w:rFonts w:ascii="Times New Roman" w:eastAsia="Calibri" w:hAnsi="Times New Roman" w:cs="Times New Roman"/>
          <w:sz w:val="20"/>
          <w:szCs w:val="20"/>
        </w:rPr>
        <w:t>сельсовет» приводятся в соответствии с рекомендованными нормативами и нормами обеспеченности населения объектами спортивной инфраструктуры (в том числе с учетом прогнозной динамики численности населения соответствующего населенного пункта и его категории исходя из такой численности, а также с учетом категорирования таких объектов и их транспортной доступности)</w:t>
      </w:r>
      <w:r w:rsidRPr="004C52F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2"/>
      </w:r>
      <w:r w:rsidRPr="004C52F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8FB022C" w14:textId="77777777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0F7FB7" w14:textId="77777777" w:rsidR="003854E5" w:rsidRPr="00EE20FC" w:rsidRDefault="003854E5" w:rsidP="003854E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1" w:name="_Toc170480774"/>
      <w:bookmarkStart w:id="32" w:name="_Toc188863950"/>
      <w:bookmarkStart w:id="33" w:name="_Toc200526963"/>
      <w:r w:rsidRPr="00EE20FC">
        <w:rPr>
          <w:rFonts w:ascii="Times New Roman" w:hAnsi="Times New Roman" w:cs="Times New Roman"/>
          <w:b/>
          <w:sz w:val="24"/>
          <w:szCs w:val="24"/>
        </w:rPr>
        <w:t>2.9 Обработка, утилизация, обезвреживание, размещение твердых коммунальных отходов</w:t>
      </w:r>
      <w:bookmarkEnd w:id="31"/>
      <w:bookmarkEnd w:id="32"/>
      <w:bookmarkEnd w:id="33"/>
    </w:p>
    <w:p w14:paraId="59A384AB" w14:textId="3AEDF795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0FC">
        <w:rPr>
          <w:rFonts w:ascii="Times New Roman" w:hAnsi="Times New Roman" w:cs="Times New Roman"/>
          <w:sz w:val="24"/>
          <w:szCs w:val="24"/>
        </w:rPr>
        <w:t>Минимально допустимый уровень обеспеченности объектами обращения с твердыми коммунальными отходами и максимально допустимый уровень территориальной доступности для населения МО «</w:t>
      </w:r>
      <w:r w:rsidRPr="003854E5">
        <w:rPr>
          <w:rFonts w:ascii="Times New Roman" w:hAnsi="Times New Roman" w:cs="Times New Roman"/>
          <w:sz w:val="24"/>
          <w:szCs w:val="24"/>
        </w:rPr>
        <w:t xml:space="preserve">Жан-Аульский </w:t>
      </w:r>
      <w:r w:rsidRPr="00EE20FC">
        <w:rPr>
          <w:rFonts w:ascii="Times New Roman" w:hAnsi="Times New Roman" w:cs="Times New Roman"/>
          <w:sz w:val="24"/>
          <w:szCs w:val="24"/>
        </w:rPr>
        <w:t xml:space="preserve">сельсовет» Астраханской области </w:t>
      </w:r>
      <w:r>
        <w:rPr>
          <w:rFonts w:ascii="Times New Roman" w:hAnsi="Times New Roman" w:cs="Times New Roman"/>
          <w:sz w:val="24"/>
          <w:szCs w:val="24"/>
        </w:rPr>
        <w:t>регулируются</w:t>
      </w:r>
      <w:r w:rsidRPr="00EE20FC">
        <w:rPr>
          <w:rFonts w:ascii="Times New Roman" w:hAnsi="Times New Roman" w:cs="Times New Roman"/>
          <w:sz w:val="24"/>
          <w:szCs w:val="24"/>
        </w:rPr>
        <w:t xml:space="preserve"> Территориальной схемой обращения с отходами, в том числе с твердыми коммунальными отходами на территории Астраханской области</w:t>
      </w:r>
      <w:r w:rsidRPr="00EE20FC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  <w:r w:rsidRPr="00EE20FC">
        <w:rPr>
          <w:rFonts w:ascii="Times New Roman" w:hAnsi="Times New Roman" w:cs="Times New Roman"/>
          <w:sz w:val="24"/>
          <w:szCs w:val="24"/>
        </w:rPr>
        <w:t>.</w:t>
      </w:r>
    </w:p>
    <w:p w14:paraId="2F33721A" w14:textId="77777777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D23E3" w14:textId="2368733F" w:rsidR="003854E5" w:rsidRPr="004501AE" w:rsidRDefault="003854E5" w:rsidP="003854E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4" w:name="_Toc170480775"/>
      <w:bookmarkStart w:id="35" w:name="_Toc188863951"/>
      <w:bookmarkStart w:id="36" w:name="_Toc200526964"/>
      <w:r w:rsidRPr="004501AE">
        <w:rPr>
          <w:rFonts w:ascii="Times New Roman" w:hAnsi="Times New Roman" w:cs="Times New Roman"/>
          <w:b/>
          <w:sz w:val="24"/>
          <w:szCs w:val="24"/>
        </w:rPr>
        <w:t xml:space="preserve">2.10 Иные объекты в связи с решением вопросов местного значения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Жан-Аульский</w:t>
      </w:r>
      <w:r w:rsidRPr="004501AE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4501A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34"/>
      <w:bookmarkEnd w:id="35"/>
      <w:bookmarkEnd w:id="36"/>
    </w:p>
    <w:p w14:paraId="0446B082" w14:textId="77777777" w:rsidR="003854E5" w:rsidRPr="004501AE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EE1410" w14:textId="77777777" w:rsidR="003854E5" w:rsidRPr="004501AE" w:rsidRDefault="003854E5" w:rsidP="003854E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7" w:name="_Toc170480776"/>
      <w:bookmarkStart w:id="38" w:name="_Toc188863952"/>
      <w:bookmarkStart w:id="39" w:name="_Toc200526965"/>
      <w:r w:rsidRPr="004501AE">
        <w:rPr>
          <w:rFonts w:ascii="Times New Roman" w:hAnsi="Times New Roman" w:cs="Times New Roman"/>
          <w:b/>
          <w:sz w:val="24"/>
          <w:szCs w:val="24"/>
        </w:rPr>
        <w:t>2.10.1 Благоустройство территории</w:t>
      </w:r>
      <w:bookmarkEnd w:id="37"/>
      <w:bookmarkEnd w:id="38"/>
      <w:bookmarkEnd w:id="39"/>
    </w:p>
    <w:p w14:paraId="1684836E" w14:textId="77777777" w:rsidR="003854E5" w:rsidRPr="004501AE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B2CFBA" w14:textId="42C6D622" w:rsidR="003854E5" w:rsidRPr="004501AE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lastRenderedPageBreak/>
        <w:t xml:space="preserve">Таблица </w: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0515FD">
        <w:rPr>
          <w:rFonts w:ascii="Times New Roman" w:hAnsi="Times New Roman" w:cs="Times New Roman"/>
          <w:b/>
          <w:bCs/>
          <w:noProof/>
          <w:szCs w:val="24"/>
        </w:rPr>
        <w:t>5</w:t>
      </w:r>
      <w:r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озелененными территориями общего пользования и максимально допустимого уровня их территориальной доступности для населения МО «</w:t>
      </w:r>
      <w:r w:rsidR="000515FD">
        <w:rPr>
          <w:rFonts w:ascii="Times New Roman" w:hAnsi="Times New Roman" w:cs="Times New Roman"/>
          <w:b/>
          <w:bCs/>
          <w:szCs w:val="24"/>
        </w:rPr>
        <w:t>Жан-Аульский</w:t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 w:rsidRPr="004501AE">
        <w:rPr>
          <w:rFonts w:ascii="Times New Roman" w:hAnsi="Times New Roman" w:cs="Times New Roman"/>
          <w:b/>
          <w:bCs/>
          <w:szCs w:val="24"/>
          <w:vertAlign w:val="superscript"/>
        </w:rPr>
        <w:footnoteReference w:id="14"/>
      </w:r>
    </w:p>
    <w:tbl>
      <w:tblPr>
        <w:tblStyle w:val="10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3854E5" w:rsidRPr="004501AE" w14:paraId="18D8F380" w14:textId="77777777" w:rsidTr="008D4CC8">
        <w:tc>
          <w:tcPr>
            <w:tcW w:w="1250" w:type="pct"/>
            <w:vAlign w:val="center"/>
          </w:tcPr>
          <w:p w14:paraId="0AD7F854" w14:textId="77777777" w:rsidR="003854E5" w:rsidRPr="004501AE" w:rsidRDefault="003854E5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1A5E5568" w14:textId="77777777" w:rsidR="003854E5" w:rsidRPr="004501AE" w:rsidRDefault="003854E5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2FFF34AC" w14:textId="77777777" w:rsidR="003854E5" w:rsidRPr="004501AE" w:rsidRDefault="003854E5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</w:t>
            </w:r>
            <w:r w:rsidRPr="004501AE">
              <w:rPr>
                <w:rFonts w:ascii="Times New Roman" w:hAnsi="Times New Roman" w:cs="Times New Roman"/>
                <w:b/>
              </w:rPr>
              <w:t>, единица измерений</w:t>
            </w:r>
          </w:p>
        </w:tc>
        <w:tc>
          <w:tcPr>
            <w:tcW w:w="1250" w:type="pct"/>
            <w:vAlign w:val="center"/>
          </w:tcPr>
          <w:p w14:paraId="6C9485AB" w14:textId="77777777" w:rsidR="003854E5" w:rsidRPr="004501AE" w:rsidRDefault="003854E5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3854E5" w:rsidRPr="004501AE" w14:paraId="7C6BE721" w14:textId="77777777" w:rsidTr="008D4CC8">
        <w:tc>
          <w:tcPr>
            <w:tcW w:w="1250" w:type="pct"/>
            <w:vMerge w:val="restart"/>
            <w:vAlign w:val="center"/>
          </w:tcPr>
          <w:p w14:paraId="56022B13" w14:textId="77777777" w:rsidR="003854E5" w:rsidRPr="004501AE" w:rsidRDefault="003854E5" w:rsidP="008D4CC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Озелененные территории общего пользования</w:t>
            </w:r>
          </w:p>
        </w:tc>
        <w:tc>
          <w:tcPr>
            <w:tcW w:w="1250" w:type="pct"/>
          </w:tcPr>
          <w:p w14:paraId="2C3B4CDF" w14:textId="77777777" w:rsidR="003854E5" w:rsidRPr="004501AE" w:rsidRDefault="003854E5" w:rsidP="008D4CC8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7A00E019" w14:textId="77777777" w:rsidR="003854E5" w:rsidRPr="004501AE" w:rsidRDefault="003854E5" w:rsidP="008D4CC8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Площадь озелененных территорий общего пользования местного значения, м</w:t>
            </w:r>
            <w:r w:rsidRPr="004501A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4501AE">
              <w:rPr>
                <w:rFonts w:ascii="Times New Roman" w:hAnsi="Times New Roman" w:cs="Times New Roman"/>
                <w:szCs w:val="24"/>
              </w:rPr>
              <w:t xml:space="preserve"> на 1 чел.</w:t>
            </w:r>
          </w:p>
        </w:tc>
        <w:tc>
          <w:tcPr>
            <w:tcW w:w="1250" w:type="pct"/>
            <w:vAlign w:val="center"/>
          </w:tcPr>
          <w:p w14:paraId="0EA21E2A" w14:textId="77777777" w:rsidR="003854E5" w:rsidRPr="004501AE" w:rsidRDefault="003854E5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3854E5" w:rsidRPr="004501AE" w14:paraId="63996FC5" w14:textId="77777777" w:rsidTr="008D4CC8">
        <w:tc>
          <w:tcPr>
            <w:tcW w:w="1250" w:type="pct"/>
            <w:vMerge/>
          </w:tcPr>
          <w:p w14:paraId="528ECDD4" w14:textId="77777777" w:rsidR="003854E5" w:rsidRPr="004501AE" w:rsidRDefault="003854E5" w:rsidP="008D4CC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4B7B2D22" w14:textId="77777777" w:rsidR="003854E5" w:rsidRPr="004501AE" w:rsidRDefault="003854E5" w:rsidP="008D4CC8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4F7F5980" w14:textId="77777777" w:rsidR="003854E5" w:rsidRPr="004501AE" w:rsidRDefault="003854E5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</w:tbl>
    <w:p w14:paraId="1061C477" w14:textId="77777777" w:rsidR="003854E5" w:rsidRPr="004501AE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Примечание:</w:t>
      </w:r>
    </w:p>
    <w:p w14:paraId="11BAD24A" w14:textId="77777777" w:rsidR="003854E5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1. 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организаций) должна составлять не менее 25% площади территории квартала.</w:t>
      </w:r>
    </w:p>
    <w:p w14:paraId="4722182E" w14:textId="77777777" w:rsidR="003854E5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</w:t>
      </w:r>
      <w:r w:rsidRPr="006379E1">
        <w:rPr>
          <w:rFonts w:ascii="Times New Roman" w:hAnsi="Times New Roman" w:cs="Times New Roman"/>
          <w:sz w:val="20"/>
          <w:szCs w:val="24"/>
        </w:rPr>
        <w:t>. В сельских поселениях, расположенных в окружении лесов, прибрежных зонах крупных рек и водоемов, площадь озелененных территорий общего пользования допускается уменьшать, но не более чем на 20%.</w:t>
      </w:r>
    </w:p>
    <w:p w14:paraId="02067881" w14:textId="77777777" w:rsidR="003854E5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3</w:t>
      </w:r>
      <w:r w:rsidRPr="006379E1">
        <w:rPr>
          <w:rFonts w:ascii="Times New Roman" w:hAnsi="Times New Roman" w:cs="Times New Roman"/>
          <w:sz w:val="20"/>
          <w:szCs w:val="24"/>
        </w:rPr>
        <w:t>. В площадь отдельных участков озелененной территории включаются площадки для отдыха, игр детей, пешеходные дорожки, если они занимают не более 30% общей площади участка.</w:t>
      </w:r>
    </w:p>
    <w:p w14:paraId="4D498D88" w14:textId="77777777" w:rsidR="003854E5" w:rsidRPr="004501AE" w:rsidRDefault="003854E5" w:rsidP="00385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4</w:t>
      </w:r>
      <w:r w:rsidRPr="006379E1">
        <w:rPr>
          <w:rFonts w:ascii="Times New Roman" w:hAnsi="Times New Roman" w:cs="Times New Roman"/>
          <w:sz w:val="20"/>
          <w:szCs w:val="24"/>
        </w:rPr>
        <w:t>. Не менее 50% дворовых площадок должны быть озеленены с посадкой деревьев и кустарников. Спортивные площадки во дворе должны иметь ограждения и спортивные покрытия.</w:t>
      </w:r>
    </w:p>
    <w:p w14:paraId="19C77BBE" w14:textId="77777777" w:rsidR="003854E5" w:rsidRDefault="003854E5" w:rsidP="003854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4922B4" w14:textId="77777777" w:rsidR="000515FD" w:rsidRPr="004501AE" w:rsidRDefault="000515FD" w:rsidP="000515FD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0" w:name="_Toc170480777"/>
      <w:bookmarkStart w:id="41" w:name="_Toc170722582"/>
      <w:bookmarkStart w:id="42" w:name="_Toc188863953"/>
      <w:bookmarkStart w:id="43" w:name="_Toc200526966"/>
      <w:r w:rsidRPr="004501AE">
        <w:rPr>
          <w:rFonts w:ascii="Times New Roman" w:hAnsi="Times New Roman" w:cs="Times New Roman"/>
          <w:b/>
          <w:sz w:val="24"/>
          <w:szCs w:val="24"/>
        </w:rPr>
        <w:t>2.10.2 Культура</w:t>
      </w:r>
      <w:bookmarkEnd w:id="40"/>
      <w:bookmarkEnd w:id="41"/>
      <w:bookmarkEnd w:id="42"/>
      <w:bookmarkEnd w:id="43"/>
    </w:p>
    <w:p w14:paraId="1EC54955" w14:textId="77777777" w:rsidR="000515FD" w:rsidRPr="004501AE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14:paraId="119AF19D" w14:textId="71ABA486" w:rsidR="000515FD" w:rsidRPr="004501AE" w:rsidRDefault="000515FD" w:rsidP="00051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4"/>
        </w:rPr>
        <w:t>6</w:t>
      </w:r>
      <w:r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культуры и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b/>
          <w:bCs/>
          <w:szCs w:val="24"/>
        </w:rPr>
        <w:t>Жан-Аульский</w:t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>
        <w:rPr>
          <w:rStyle w:val="af3"/>
          <w:rFonts w:ascii="Times New Roman" w:hAnsi="Times New Roman" w:cs="Times New Roman"/>
          <w:b/>
          <w:bCs/>
          <w:szCs w:val="24"/>
        </w:rPr>
        <w:footnoteReference w:id="15"/>
      </w:r>
    </w:p>
    <w:tbl>
      <w:tblPr>
        <w:tblStyle w:val="1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1617"/>
        <w:gridCol w:w="1056"/>
      </w:tblGrid>
      <w:tr w:rsidR="000515FD" w:rsidRPr="004501AE" w14:paraId="3308C419" w14:textId="77777777" w:rsidTr="008D4CC8">
        <w:tc>
          <w:tcPr>
            <w:tcW w:w="1190" w:type="pct"/>
            <w:vAlign w:val="center"/>
          </w:tcPr>
          <w:p w14:paraId="0033BC33" w14:textId="77777777" w:rsidR="000515FD" w:rsidRPr="004501AE" w:rsidRDefault="000515FD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190" w:type="pct"/>
            <w:vAlign w:val="center"/>
          </w:tcPr>
          <w:p w14:paraId="5BC7B1CA" w14:textId="77777777" w:rsidR="000515FD" w:rsidRPr="004501AE" w:rsidRDefault="000515FD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190" w:type="pct"/>
            <w:vAlign w:val="center"/>
          </w:tcPr>
          <w:p w14:paraId="16FC743E" w14:textId="77777777" w:rsidR="000515FD" w:rsidRPr="004501AE" w:rsidRDefault="000515FD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430" w:type="pct"/>
            <w:gridSpan w:val="2"/>
            <w:vAlign w:val="center"/>
          </w:tcPr>
          <w:p w14:paraId="6E0438ED" w14:textId="77777777" w:rsidR="000515FD" w:rsidRPr="004501AE" w:rsidRDefault="000515FD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0515FD" w:rsidRPr="004501AE" w14:paraId="661A4A47" w14:textId="77777777" w:rsidTr="008D4CC8">
        <w:tc>
          <w:tcPr>
            <w:tcW w:w="1190" w:type="pct"/>
            <w:vMerge w:val="restart"/>
            <w:vAlign w:val="center"/>
          </w:tcPr>
          <w:p w14:paraId="7257D16A" w14:textId="77777777" w:rsidR="000515FD" w:rsidRPr="004501AE" w:rsidRDefault="000515FD" w:rsidP="008D4CC8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190" w:type="pct"/>
          </w:tcPr>
          <w:p w14:paraId="2E09C3A6" w14:textId="77777777" w:rsidR="000515FD" w:rsidRPr="004501AE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47A37FC3" w14:textId="77777777" w:rsidR="000515FD" w:rsidRPr="004501AE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 сельского поселения</w:t>
            </w:r>
          </w:p>
        </w:tc>
        <w:tc>
          <w:tcPr>
            <w:tcW w:w="865" w:type="pct"/>
            <w:vAlign w:val="center"/>
          </w:tcPr>
          <w:p w14:paraId="6669281D" w14:textId="0C27026D" w:rsidR="000515FD" w:rsidRPr="004501AE" w:rsidRDefault="000515FD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 Жан-Аул</w:t>
            </w:r>
          </w:p>
        </w:tc>
        <w:tc>
          <w:tcPr>
            <w:tcW w:w="565" w:type="pct"/>
            <w:vAlign w:val="center"/>
          </w:tcPr>
          <w:p w14:paraId="6B34DD4A" w14:textId="77777777" w:rsidR="000515FD" w:rsidRPr="004501AE" w:rsidRDefault="000515FD" w:rsidP="008D4CC8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0515FD" w:rsidRPr="004501AE" w14:paraId="5B0D0399" w14:textId="77777777" w:rsidTr="008D4CC8">
        <w:tc>
          <w:tcPr>
            <w:tcW w:w="1190" w:type="pct"/>
            <w:vMerge/>
            <w:vAlign w:val="center"/>
          </w:tcPr>
          <w:p w14:paraId="19A0834D" w14:textId="77777777" w:rsidR="000515FD" w:rsidRPr="004501AE" w:rsidRDefault="000515FD" w:rsidP="008D4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3DD9DDF7" w14:textId="77777777" w:rsidR="000515FD" w:rsidRPr="004501AE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6A252106" w14:textId="77777777" w:rsidR="000515FD" w:rsidRPr="004501AE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14:paraId="2D70CA48" w14:textId="77777777" w:rsidR="000515FD" w:rsidRPr="004501AE" w:rsidRDefault="000515FD" w:rsidP="008D4CC8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0515FD" w:rsidRPr="004501AE" w14:paraId="13DAC935" w14:textId="77777777" w:rsidTr="008D4CC8">
        <w:tc>
          <w:tcPr>
            <w:tcW w:w="1190" w:type="pct"/>
            <w:vAlign w:val="center"/>
          </w:tcPr>
          <w:p w14:paraId="1D4FDD73" w14:textId="77777777" w:rsidR="000515FD" w:rsidRPr="004501AE" w:rsidRDefault="000515FD" w:rsidP="000515FD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190" w:type="pct"/>
            <w:vMerge w:val="restart"/>
          </w:tcPr>
          <w:p w14:paraId="1BEF4897" w14:textId="77777777" w:rsidR="000515FD" w:rsidRPr="004501AE" w:rsidRDefault="000515FD" w:rsidP="000515FD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45C08B18" w14:textId="77777777" w:rsidR="000515FD" w:rsidRPr="004501AE" w:rsidRDefault="000515FD" w:rsidP="000515FD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административный центр сельского поселения, ед.</w:t>
            </w:r>
          </w:p>
        </w:tc>
        <w:tc>
          <w:tcPr>
            <w:tcW w:w="865" w:type="pct"/>
            <w:vAlign w:val="center"/>
          </w:tcPr>
          <w:p w14:paraId="06A4E114" w14:textId="7FF35F53" w:rsidR="000515FD" w:rsidRPr="004501AE" w:rsidRDefault="000515FD" w:rsidP="00051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 Жан-Аул</w:t>
            </w:r>
          </w:p>
        </w:tc>
        <w:tc>
          <w:tcPr>
            <w:tcW w:w="565" w:type="pct"/>
            <w:vAlign w:val="center"/>
          </w:tcPr>
          <w:p w14:paraId="7E5B6912" w14:textId="77777777" w:rsidR="000515FD" w:rsidRPr="004501AE" w:rsidRDefault="000515FD" w:rsidP="000515FD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0515FD" w:rsidRPr="004501AE" w14:paraId="7FAB5B6B" w14:textId="77777777" w:rsidTr="008D4CC8">
        <w:tc>
          <w:tcPr>
            <w:tcW w:w="1190" w:type="pct"/>
            <w:vMerge w:val="restart"/>
            <w:vAlign w:val="center"/>
          </w:tcPr>
          <w:p w14:paraId="4B65BEDC" w14:textId="77777777" w:rsidR="000515FD" w:rsidRPr="004501AE" w:rsidRDefault="000515FD" w:rsidP="000515FD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lastRenderedPageBreak/>
              <w:t>Филиал общедоступных библиотек с детским отделением</w:t>
            </w:r>
          </w:p>
        </w:tc>
        <w:tc>
          <w:tcPr>
            <w:tcW w:w="1190" w:type="pct"/>
            <w:vMerge/>
          </w:tcPr>
          <w:p w14:paraId="1957D823" w14:textId="77777777" w:rsidR="000515FD" w:rsidRPr="004501AE" w:rsidRDefault="000515FD" w:rsidP="000515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5A0B84DD" w14:textId="77777777" w:rsidR="000515FD" w:rsidRPr="004501AE" w:rsidRDefault="000515FD" w:rsidP="000515FD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1000 населения</w:t>
            </w:r>
          </w:p>
        </w:tc>
        <w:tc>
          <w:tcPr>
            <w:tcW w:w="1430" w:type="pct"/>
            <w:gridSpan w:val="2"/>
            <w:vAlign w:val="center"/>
          </w:tcPr>
          <w:p w14:paraId="06F4FD70" w14:textId="77777777" w:rsidR="000515FD" w:rsidRPr="004501AE" w:rsidRDefault="000515FD" w:rsidP="000515FD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0515FD" w:rsidRPr="004501AE" w14:paraId="0437E4F2" w14:textId="77777777" w:rsidTr="008D4CC8">
        <w:tc>
          <w:tcPr>
            <w:tcW w:w="1190" w:type="pct"/>
            <w:vMerge/>
            <w:vAlign w:val="center"/>
          </w:tcPr>
          <w:p w14:paraId="6BDF1EBD" w14:textId="77777777" w:rsidR="000515FD" w:rsidRPr="004501AE" w:rsidRDefault="000515FD" w:rsidP="00051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69AB3710" w14:textId="77777777" w:rsidR="000515FD" w:rsidRPr="004501AE" w:rsidRDefault="000515FD" w:rsidP="000515FD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686C4B22" w14:textId="77777777" w:rsidR="000515FD" w:rsidRPr="004501AE" w:rsidRDefault="000515FD" w:rsidP="000515FD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430" w:type="pct"/>
            <w:gridSpan w:val="2"/>
            <w:vAlign w:val="center"/>
          </w:tcPr>
          <w:p w14:paraId="1D8B4DE4" w14:textId="77777777" w:rsidR="000515FD" w:rsidRPr="004501AE" w:rsidRDefault="000515FD" w:rsidP="000515FD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0515FD" w:rsidRPr="004501AE" w14:paraId="6A0FD091" w14:textId="77777777" w:rsidTr="008D4CC8">
        <w:tc>
          <w:tcPr>
            <w:tcW w:w="1190" w:type="pct"/>
            <w:vAlign w:val="center"/>
          </w:tcPr>
          <w:p w14:paraId="6F56C578" w14:textId="77777777" w:rsidR="000515FD" w:rsidRPr="004501AE" w:rsidRDefault="000515FD" w:rsidP="000515FD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190" w:type="pct"/>
            <w:vMerge w:val="restart"/>
          </w:tcPr>
          <w:p w14:paraId="6EE27737" w14:textId="77777777" w:rsidR="000515FD" w:rsidRPr="004501AE" w:rsidRDefault="000515FD" w:rsidP="000515FD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0104651B" w14:textId="77777777" w:rsidR="000515FD" w:rsidRPr="004501AE" w:rsidRDefault="000515FD" w:rsidP="000515FD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</w:t>
            </w:r>
          </w:p>
        </w:tc>
        <w:tc>
          <w:tcPr>
            <w:tcW w:w="865" w:type="pct"/>
            <w:vAlign w:val="center"/>
          </w:tcPr>
          <w:p w14:paraId="20A7747C" w14:textId="2BBCACB8" w:rsidR="000515FD" w:rsidRPr="004501AE" w:rsidRDefault="000515FD" w:rsidP="00051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 Жан-Аул</w:t>
            </w:r>
          </w:p>
        </w:tc>
        <w:tc>
          <w:tcPr>
            <w:tcW w:w="565" w:type="pct"/>
            <w:vAlign w:val="center"/>
          </w:tcPr>
          <w:p w14:paraId="532C6AF3" w14:textId="77777777" w:rsidR="000515FD" w:rsidRPr="004501AE" w:rsidRDefault="000515FD" w:rsidP="000515FD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0515FD" w:rsidRPr="004501AE" w14:paraId="4F28B1CD" w14:textId="77777777" w:rsidTr="008D4CC8">
        <w:tc>
          <w:tcPr>
            <w:tcW w:w="1190" w:type="pct"/>
            <w:vMerge w:val="restart"/>
            <w:vAlign w:val="center"/>
          </w:tcPr>
          <w:p w14:paraId="7BC13C90" w14:textId="77777777" w:rsidR="000515FD" w:rsidRPr="004501AE" w:rsidRDefault="000515FD" w:rsidP="000515FD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190" w:type="pct"/>
            <w:vMerge/>
          </w:tcPr>
          <w:p w14:paraId="3F3D641D" w14:textId="77777777" w:rsidR="000515FD" w:rsidRPr="004501AE" w:rsidRDefault="000515FD" w:rsidP="000515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3136737E" w14:textId="77777777" w:rsidR="000515FD" w:rsidRPr="004501AE" w:rsidRDefault="000515FD" w:rsidP="000515FD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 тыс. чел.</w:t>
            </w:r>
          </w:p>
        </w:tc>
        <w:tc>
          <w:tcPr>
            <w:tcW w:w="1430" w:type="pct"/>
            <w:gridSpan w:val="2"/>
            <w:vAlign w:val="center"/>
          </w:tcPr>
          <w:p w14:paraId="10F98324" w14:textId="77777777" w:rsidR="000515FD" w:rsidRPr="004501AE" w:rsidRDefault="000515FD" w:rsidP="000515FD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0515FD" w:rsidRPr="004501AE" w14:paraId="63729AA8" w14:textId="77777777" w:rsidTr="008D4CC8">
        <w:tc>
          <w:tcPr>
            <w:tcW w:w="1190" w:type="pct"/>
            <w:vMerge/>
          </w:tcPr>
          <w:p w14:paraId="6739E860" w14:textId="77777777" w:rsidR="000515FD" w:rsidRPr="004501AE" w:rsidRDefault="000515FD" w:rsidP="000515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3394A216" w14:textId="77777777" w:rsidR="000515FD" w:rsidRPr="004501AE" w:rsidRDefault="000515FD" w:rsidP="000515FD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681AFF74" w14:textId="77777777" w:rsidR="000515FD" w:rsidRPr="004501AE" w:rsidRDefault="000515FD" w:rsidP="000515FD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14:paraId="6EC700B2" w14:textId="77777777" w:rsidR="000515FD" w:rsidRPr="004501AE" w:rsidRDefault="000515FD" w:rsidP="000515FD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</w:tbl>
    <w:p w14:paraId="3EA411BF" w14:textId="77777777" w:rsidR="000515FD" w:rsidRPr="004501AE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2C72CB" w14:textId="77777777" w:rsidR="000515FD" w:rsidRPr="00B73DF4" w:rsidRDefault="000515FD" w:rsidP="000515FD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4" w:name="_Toc188863954"/>
      <w:bookmarkStart w:id="45" w:name="_Toc200526967"/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73DF4">
        <w:rPr>
          <w:rFonts w:ascii="Times New Roman" w:hAnsi="Times New Roman" w:cs="Times New Roman"/>
          <w:b/>
          <w:sz w:val="24"/>
          <w:szCs w:val="24"/>
        </w:rPr>
        <w:t>.10.3 Торговля и общественное питание</w:t>
      </w:r>
      <w:bookmarkEnd w:id="44"/>
      <w:bookmarkEnd w:id="45"/>
    </w:p>
    <w:p w14:paraId="163CCC10" w14:textId="77777777" w:rsidR="000515FD" w:rsidRPr="00B73DF4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6D2E19" w14:textId="06D2CD13" w:rsidR="000515FD" w:rsidRPr="00B73DF4" w:rsidRDefault="000515FD" w:rsidP="00051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B73DF4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B73DF4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B73DF4"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4"/>
        </w:rPr>
        <w:t>7</w:t>
      </w:r>
      <w:r w:rsidRPr="00B73DF4">
        <w:rPr>
          <w:rFonts w:ascii="Times New Roman" w:hAnsi="Times New Roman" w:cs="Times New Roman"/>
          <w:szCs w:val="24"/>
        </w:rPr>
        <w:fldChar w:fldCharType="end"/>
      </w:r>
      <w:r w:rsidRPr="00B73DF4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сфере торговли и общественного питания и максимально допустимого уровня территориальной таких объектов для населения МО «</w:t>
      </w:r>
      <w:r>
        <w:rPr>
          <w:rFonts w:ascii="Times New Roman" w:hAnsi="Times New Roman" w:cs="Times New Roman"/>
          <w:b/>
          <w:bCs/>
          <w:szCs w:val="24"/>
        </w:rPr>
        <w:t>Жан-Аульский</w:t>
      </w:r>
      <w:r w:rsidRPr="00B73DF4"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92"/>
        <w:gridCol w:w="2280"/>
      </w:tblGrid>
      <w:tr w:rsidR="000515FD" w:rsidRPr="00B73DF4" w14:paraId="628B8B7E" w14:textId="77777777" w:rsidTr="008D4CC8">
        <w:tc>
          <w:tcPr>
            <w:tcW w:w="1250" w:type="pct"/>
            <w:vAlign w:val="center"/>
          </w:tcPr>
          <w:p w14:paraId="388E35F9" w14:textId="77777777" w:rsidR="000515FD" w:rsidRPr="00B73DF4" w:rsidRDefault="000515FD" w:rsidP="000515FD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42B95079" w14:textId="77777777" w:rsidR="000515FD" w:rsidRPr="00B73DF4" w:rsidRDefault="000515FD" w:rsidP="000515FD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280" w:type="pct"/>
            <w:vAlign w:val="center"/>
          </w:tcPr>
          <w:p w14:paraId="5A510294" w14:textId="77777777" w:rsidR="000515FD" w:rsidRPr="00B73DF4" w:rsidRDefault="000515FD" w:rsidP="000515FD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220" w:type="pct"/>
            <w:vAlign w:val="center"/>
          </w:tcPr>
          <w:p w14:paraId="70DCD2B0" w14:textId="77777777" w:rsidR="000515FD" w:rsidRPr="00B73DF4" w:rsidRDefault="000515FD" w:rsidP="000515FD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0515FD" w:rsidRPr="00B73DF4" w14:paraId="53F3B256" w14:textId="77777777" w:rsidTr="008D4CC8">
        <w:tc>
          <w:tcPr>
            <w:tcW w:w="1250" w:type="pct"/>
            <w:vMerge w:val="restart"/>
          </w:tcPr>
          <w:p w14:paraId="1E734DCC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250" w:type="pct"/>
            <w:vMerge w:val="restart"/>
          </w:tcPr>
          <w:p w14:paraId="487C4999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14:paraId="63205F27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 на 100 чел. сельского поселения</w:t>
            </w:r>
          </w:p>
        </w:tc>
        <w:tc>
          <w:tcPr>
            <w:tcW w:w="1220" w:type="pct"/>
            <w:vAlign w:val="center"/>
          </w:tcPr>
          <w:p w14:paraId="6BEF3C93" w14:textId="77777777" w:rsidR="000515FD" w:rsidRPr="00B73DF4" w:rsidRDefault="000515FD" w:rsidP="008D4CC8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0,29*</w:t>
            </w:r>
          </w:p>
        </w:tc>
      </w:tr>
      <w:tr w:rsidR="000515FD" w:rsidRPr="00B73DF4" w14:paraId="491B7C69" w14:textId="77777777" w:rsidTr="008D4CC8">
        <w:tc>
          <w:tcPr>
            <w:tcW w:w="1250" w:type="pct"/>
            <w:vMerge/>
          </w:tcPr>
          <w:p w14:paraId="470D6C7A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14:paraId="690758FD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14:paraId="59EDC57D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14:paraId="11BE359D" w14:textId="77777777" w:rsidR="000515FD" w:rsidRPr="00B73DF4" w:rsidRDefault="000515FD" w:rsidP="008D4CC8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0,13</w:t>
            </w:r>
          </w:p>
        </w:tc>
      </w:tr>
      <w:tr w:rsidR="000515FD" w:rsidRPr="00B73DF4" w14:paraId="5556A429" w14:textId="77777777" w:rsidTr="008D4CC8">
        <w:tc>
          <w:tcPr>
            <w:tcW w:w="1250" w:type="pct"/>
            <w:vMerge/>
          </w:tcPr>
          <w:p w14:paraId="3E80A0B6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14:paraId="67A2346A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14:paraId="54C1BF97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непродовольственных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14:paraId="27DFF214" w14:textId="77777777" w:rsidR="000515FD" w:rsidRPr="00B73DF4" w:rsidRDefault="000515FD" w:rsidP="008D4CC8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0,16</w:t>
            </w:r>
          </w:p>
        </w:tc>
      </w:tr>
      <w:tr w:rsidR="000515FD" w:rsidRPr="00B73DF4" w14:paraId="405678A4" w14:textId="77777777" w:rsidTr="008D4CC8">
        <w:tc>
          <w:tcPr>
            <w:tcW w:w="1250" w:type="pct"/>
            <w:vMerge/>
          </w:tcPr>
          <w:p w14:paraId="77E489E4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158AD73B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 xml:space="preserve">Расчетный показатель максимально </w:t>
            </w:r>
            <w:r w:rsidRPr="00B73DF4">
              <w:rPr>
                <w:rFonts w:ascii="Times New Roman" w:hAnsi="Times New Roman" w:cs="Times New Roman"/>
              </w:rPr>
              <w:lastRenderedPageBreak/>
              <w:t>допустимого уровня территориальной доступности</w:t>
            </w:r>
          </w:p>
        </w:tc>
        <w:tc>
          <w:tcPr>
            <w:tcW w:w="1280" w:type="pct"/>
          </w:tcPr>
          <w:p w14:paraId="0A6FBF63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lastRenderedPageBreak/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14:paraId="7C0E0158" w14:textId="77777777" w:rsidR="000515FD" w:rsidRPr="00B73DF4" w:rsidRDefault="000515FD" w:rsidP="008D4CC8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  <w:tr w:rsidR="000515FD" w:rsidRPr="00B73DF4" w14:paraId="263E31BF" w14:textId="77777777" w:rsidTr="008D4CC8">
        <w:tc>
          <w:tcPr>
            <w:tcW w:w="1250" w:type="pct"/>
            <w:vMerge w:val="restart"/>
          </w:tcPr>
          <w:p w14:paraId="505F062A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250" w:type="pct"/>
          </w:tcPr>
          <w:p w14:paraId="687C6A3F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14:paraId="0804EFCC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Число посадочных мест, ед. на 100 человек</w:t>
            </w:r>
          </w:p>
        </w:tc>
        <w:tc>
          <w:tcPr>
            <w:tcW w:w="1220" w:type="pct"/>
            <w:vAlign w:val="center"/>
          </w:tcPr>
          <w:p w14:paraId="407010B8" w14:textId="77777777" w:rsidR="000515FD" w:rsidRPr="00B73DF4" w:rsidRDefault="000515FD" w:rsidP="008D4CC8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4</w:t>
            </w:r>
          </w:p>
        </w:tc>
      </w:tr>
      <w:tr w:rsidR="000515FD" w:rsidRPr="00B73DF4" w14:paraId="5D2A7EAD" w14:textId="77777777" w:rsidTr="008D4CC8">
        <w:tc>
          <w:tcPr>
            <w:tcW w:w="1250" w:type="pct"/>
            <w:vMerge/>
          </w:tcPr>
          <w:p w14:paraId="3B072A21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1CE8013E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80" w:type="pct"/>
          </w:tcPr>
          <w:p w14:paraId="0B84656B" w14:textId="77777777" w:rsidR="000515FD" w:rsidRPr="00B73DF4" w:rsidRDefault="000515FD" w:rsidP="008D4CC8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14:paraId="71336EB1" w14:textId="77777777" w:rsidR="000515FD" w:rsidRPr="00B73DF4" w:rsidRDefault="000515FD" w:rsidP="008D4CC8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</w:tbl>
    <w:p w14:paraId="424A8EC9" w14:textId="77777777" w:rsidR="000515FD" w:rsidRPr="00B73DF4" w:rsidRDefault="000515FD" w:rsidP="000515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Примечание:</w:t>
      </w:r>
    </w:p>
    <w:p w14:paraId="415489FD" w14:textId="77777777" w:rsidR="000515FD" w:rsidRPr="00B73DF4" w:rsidRDefault="000515FD" w:rsidP="000515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* 1. В сельских поселениях с числом жителей менее 500 чел. возможно размещение стационарных торговых объектов смешанной специализации, в которых осуществляется продажа продовольственных и непродовольственных товаров.</w:t>
      </w:r>
    </w:p>
    <w:p w14:paraId="633E8800" w14:textId="77777777" w:rsidR="000515FD" w:rsidRPr="00B73DF4" w:rsidRDefault="000515FD" w:rsidP="000515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 xml:space="preserve">2. Количество нестационарных торговых объектов в сельских поселениях устанавливается решением ОМСУ </w:t>
      </w:r>
      <w:r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 w:rsidRPr="00B73DF4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Камызякский</w:t>
      </w:r>
      <w:r w:rsidRPr="00B73DF4">
        <w:rPr>
          <w:rFonts w:ascii="Times New Roman" w:hAnsi="Times New Roman" w:cs="Times New Roman"/>
          <w:sz w:val="20"/>
          <w:szCs w:val="20"/>
        </w:rPr>
        <w:t xml:space="preserve"> муниципальный район Астраханской области».</w:t>
      </w:r>
    </w:p>
    <w:p w14:paraId="7E2E57E3" w14:textId="77777777" w:rsidR="000515FD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EEA8A8" w14:textId="77777777" w:rsidR="000515FD" w:rsidRPr="00B73DF4" w:rsidRDefault="000515FD" w:rsidP="000515FD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46" w:name="_Toc170480779"/>
      <w:bookmarkStart w:id="47" w:name="_Toc188863955"/>
      <w:bookmarkStart w:id="48" w:name="_Toc200526968"/>
      <w:r w:rsidRPr="00B73DF4">
        <w:rPr>
          <w:rFonts w:ascii="Times New Roman" w:hAnsi="Times New Roman" w:cs="Times New Roman"/>
          <w:b/>
          <w:sz w:val="24"/>
          <w:szCs w:val="24"/>
        </w:rPr>
        <w:t>2.10.4 Содержание мест захоронения</w:t>
      </w:r>
      <w:bookmarkEnd w:id="46"/>
      <w:bookmarkEnd w:id="47"/>
      <w:bookmarkEnd w:id="48"/>
    </w:p>
    <w:p w14:paraId="28C9255A" w14:textId="09D38521" w:rsidR="000515FD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объектами местного значения в области содержания мест захоронения и максимально допустимого уровня их территориальной доступности для населения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сельсовет» принимаются в соответствии с табл.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3DF4">
        <w:rPr>
          <w:rFonts w:ascii="Times New Roman" w:hAnsi="Times New Roman" w:cs="Times New Roman"/>
          <w:sz w:val="24"/>
          <w:szCs w:val="24"/>
        </w:rPr>
        <w:t xml:space="preserve">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AABE3" w14:textId="77777777" w:rsidR="000515FD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0F429" w14:textId="77777777" w:rsidR="000515FD" w:rsidRPr="00084FA3" w:rsidRDefault="000515FD" w:rsidP="000515FD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9" w:name="_Toc170480780"/>
      <w:bookmarkStart w:id="50" w:name="_Toc188863956"/>
      <w:bookmarkStart w:id="51" w:name="_Toc200526969"/>
      <w:r w:rsidRPr="00084FA3">
        <w:rPr>
          <w:rFonts w:ascii="Times New Roman" w:hAnsi="Times New Roman" w:cs="Times New Roman"/>
          <w:b/>
          <w:sz w:val="24"/>
          <w:szCs w:val="24"/>
        </w:rPr>
        <w:t xml:space="preserve">2.10.5 Предупреждение и ликвидация последствий чрезвычайных ситуаций в границах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bookmarkEnd w:id="49"/>
      <w:bookmarkEnd w:id="50"/>
      <w:bookmarkEnd w:id="51"/>
    </w:p>
    <w:p w14:paraId="48F3BAC9" w14:textId="3B514A07" w:rsidR="000515FD" w:rsidRPr="00CB549E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549E">
        <w:rPr>
          <w:rFonts w:ascii="Times New Roman" w:hAnsi="Times New Roman" w:cs="Times New Roman"/>
          <w:sz w:val="24"/>
          <w:szCs w:val="28"/>
        </w:rPr>
        <w:t>При подготовке документов территориального планирования для объектов местного значения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сельсовет</w:t>
      </w:r>
      <w:r w:rsidRPr="00CB549E">
        <w:rPr>
          <w:rFonts w:ascii="Times New Roman" w:hAnsi="Times New Roman" w:cs="Times New Roman"/>
          <w:sz w:val="24"/>
          <w:szCs w:val="28"/>
        </w:rPr>
        <w:t xml:space="preserve">» в области предупреждения чрезвычайных ситуаций для пожарной охраны необходимо руководствоваться Федеральным законом от 22.07.2008 года № 123-ФЗ «Технологический регламент о требованиях пожарной безопасности». </w:t>
      </w:r>
    </w:p>
    <w:p w14:paraId="49518E74" w14:textId="77777777" w:rsidR="000515FD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Расчет численности территориальных подразделений пожарной охраны и их технической оснащенности для населенных пунктов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следует осуществлять в соответствии с методиками расчета численности и технической оснащенности подразделений пожарной охраны, введенными в действие Приказом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охраны».</w:t>
      </w:r>
    </w:p>
    <w:p w14:paraId="58D2E563" w14:textId="77777777" w:rsidR="000515FD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Аварийно-спасательные службы и (или) аварийно-спасательные формирования местного значения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создаются по решению муниципальных образований.</w:t>
      </w:r>
    </w:p>
    <w:p w14:paraId="2DB6DA5D" w14:textId="77777777" w:rsidR="000515FD" w:rsidRDefault="000515FD" w:rsidP="00051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9678D3" w14:textId="77777777" w:rsidR="000515FD" w:rsidRPr="00450C57" w:rsidRDefault="000515FD" w:rsidP="000515F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52" w:name="_Toc170480781"/>
      <w:bookmarkStart w:id="53" w:name="_Toc188863957"/>
      <w:bookmarkStart w:id="54" w:name="_Toc200526970"/>
      <w:r w:rsidRPr="00450C57">
        <w:rPr>
          <w:rFonts w:ascii="Times New Roman" w:hAnsi="Times New Roman" w:cs="Times New Roman"/>
          <w:b/>
          <w:sz w:val="28"/>
          <w:szCs w:val="24"/>
        </w:rPr>
        <w:lastRenderedPageBreak/>
        <w:t>3. Материалы по обоснованию расчетных показателей, содержащихся в основной части МНГП</w:t>
      </w:r>
      <w:bookmarkEnd w:id="52"/>
      <w:bookmarkEnd w:id="53"/>
      <w:bookmarkEnd w:id="54"/>
    </w:p>
    <w:p w14:paraId="7DA62565" w14:textId="77777777" w:rsidR="000515FD" w:rsidRPr="00450C57" w:rsidRDefault="000515FD" w:rsidP="00051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F57F5C" w14:textId="17932087" w:rsidR="000515FD" w:rsidRPr="00450C57" w:rsidRDefault="000515FD" w:rsidP="000515FD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5" w:name="_Toc170480782"/>
      <w:bookmarkStart w:id="56" w:name="_Toc188863958"/>
      <w:bookmarkStart w:id="57" w:name="_Toc200526971"/>
      <w:r w:rsidRPr="00450C57">
        <w:rPr>
          <w:rFonts w:ascii="Times New Roman" w:hAnsi="Times New Roman" w:cs="Times New Roman"/>
          <w:b/>
          <w:sz w:val="24"/>
          <w:szCs w:val="24"/>
        </w:rPr>
        <w:t xml:space="preserve">3.1 Информация о современном состоянии и прогнозе развития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Жан-Аульский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55"/>
      <w:bookmarkEnd w:id="56"/>
      <w:bookmarkEnd w:id="57"/>
    </w:p>
    <w:p w14:paraId="0A23ED61" w14:textId="77777777" w:rsidR="000515FD" w:rsidRPr="00450C57" w:rsidRDefault="000515FD" w:rsidP="000515F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Pr="00450C57">
        <w:rPr>
          <w:rFonts w:ascii="Times New Roman" w:eastAsia="Calibri" w:hAnsi="Times New Roman" w:cs="Times New Roman"/>
          <w:sz w:val="24"/>
          <w:szCs w:val="24"/>
        </w:rPr>
        <w:t>ГрК</w:t>
      </w:r>
      <w:proofErr w:type="spellEnd"/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 РФ подготовка местных нормативов градостроительного проектирования осуществляется с учетом</w:t>
      </w:r>
      <w:r w:rsidRPr="00450C5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6"/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F564682" w14:textId="77777777" w:rsidR="000515FD" w:rsidRPr="00E335B1" w:rsidRDefault="000515FD" w:rsidP="000515FD">
      <w:pPr>
        <w:pStyle w:val="a7"/>
        <w:numPr>
          <w:ilvl w:val="0"/>
          <w:numId w:val="4"/>
        </w:numPr>
        <w:tabs>
          <w:tab w:val="left" w:pos="993"/>
        </w:tabs>
        <w:spacing w:after="0" w:line="276" w:lineRule="auto"/>
        <w:ind w:left="567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5B1">
        <w:rPr>
          <w:rFonts w:ascii="Times New Roman" w:eastAsia="Calibri" w:hAnsi="Times New Roman" w:cs="Times New Roman"/>
          <w:sz w:val="24"/>
          <w:szCs w:val="24"/>
        </w:rPr>
        <w:t xml:space="preserve">социально-демографического состава и плотности населения на территории муниципального образования; </w:t>
      </w:r>
    </w:p>
    <w:p w14:paraId="4BDB9968" w14:textId="77777777" w:rsidR="000515FD" w:rsidRPr="00E335B1" w:rsidRDefault="000515FD" w:rsidP="000515FD">
      <w:pPr>
        <w:pStyle w:val="a7"/>
        <w:numPr>
          <w:ilvl w:val="0"/>
          <w:numId w:val="4"/>
        </w:numPr>
        <w:tabs>
          <w:tab w:val="left" w:pos="993"/>
        </w:tabs>
        <w:spacing w:after="0" w:line="276" w:lineRule="auto"/>
        <w:ind w:left="567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5B1">
        <w:rPr>
          <w:rFonts w:ascii="Times New Roman" w:eastAsia="Calibri" w:hAnsi="Times New Roman" w:cs="Times New Roman"/>
          <w:sz w:val="24"/>
          <w:szCs w:val="24"/>
        </w:rPr>
        <w:t xml:space="preserve">стратегии социально-экономического развития муниципального образования и плана мероприятий по ее реализации (при наличии); </w:t>
      </w:r>
    </w:p>
    <w:p w14:paraId="4298FCC1" w14:textId="77777777" w:rsidR="000515FD" w:rsidRPr="00E335B1" w:rsidRDefault="000515FD" w:rsidP="000515FD">
      <w:pPr>
        <w:pStyle w:val="a7"/>
        <w:numPr>
          <w:ilvl w:val="0"/>
          <w:numId w:val="4"/>
        </w:numPr>
        <w:tabs>
          <w:tab w:val="left" w:pos="993"/>
        </w:tabs>
        <w:spacing w:after="0" w:line="276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335B1">
        <w:rPr>
          <w:rFonts w:ascii="Times New Roman" w:eastAsia="Calibri" w:hAnsi="Times New Roman" w:cs="Times New Roman"/>
          <w:sz w:val="24"/>
          <w:szCs w:val="24"/>
        </w:rPr>
        <w:t>предложений органов местного самоуправления и заинтересованных лиц.</w:t>
      </w:r>
    </w:p>
    <w:p w14:paraId="02254704" w14:textId="73A19054" w:rsidR="000515FD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Таким образом, установление расчетных показателей минимального уровня обеспеченности и максимального уровня территориальной доступности объектов местного значения для населения МО «</w:t>
      </w:r>
      <w:r>
        <w:rPr>
          <w:rFonts w:ascii="Times New Roman" w:hAnsi="Times New Roman" w:cs="Times New Roman"/>
          <w:sz w:val="24"/>
          <w:szCs w:val="24"/>
        </w:rPr>
        <w:t xml:space="preserve">Жан-Аульский </w:t>
      </w:r>
      <w:r w:rsidRPr="00450C57">
        <w:rPr>
          <w:rFonts w:ascii="Times New Roman" w:hAnsi="Times New Roman" w:cs="Times New Roman"/>
          <w:sz w:val="24"/>
          <w:szCs w:val="24"/>
        </w:rPr>
        <w:t>сельсовет» в МНГП выполнено с учетом территориальных, социально-демографических, инфраструктурных, социально-экономических и иных особенностей территории сельского поселения.</w:t>
      </w:r>
    </w:p>
    <w:p w14:paraId="7A7BDA25" w14:textId="77777777" w:rsidR="000515FD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6CA909" w14:textId="45105AAA" w:rsidR="000515FD" w:rsidRPr="00450C57" w:rsidRDefault="000515FD" w:rsidP="000515FD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8" w:name="_Toc188863959"/>
      <w:bookmarkStart w:id="59" w:name="_Toc200526972"/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.1.1 Социально-демографический состав и плотность населения на территории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Жан-Аульский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Камызякского </w:t>
      </w:r>
      <w:r w:rsidRPr="00450C57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58"/>
      <w:bookmarkEnd w:id="59"/>
    </w:p>
    <w:p w14:paraId="6F9DB82D" w14:textId="0327FCA8" w:rsidR="000515FD" w:rsidRPr="00450C57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На территории МО «</w:t>
      </w:r>
      <w:r>
        <w:rPr>
          <w:rFonts w:ascii="Times New Roman" w:hAnsi="Times New Roman" w:cs="Times New Roman"/>
          <w:sz w:val="24"/>
          <w:szCs w:val="24"/>
        </w:rPr>
        <w:t xml:space="preserve">Жан-Аульский </w:t>
      </w:r>
      <w:r w:rsidRPr="00450C57">
        <w:rPr>
          <w:rFonts w:ascii="Times New Roman" w:hAnsi="Times New Roman" w:cs="Times New Roman"/>
          <w:sz w:val="24"/>
          <w:szCs w:val="24"/>
        </w:rPr>
        <w:t>сельсовет» общая численность населения по состоянию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0C57">
        <w:rPr>
          <w:rFonts w:ascii="Times New Roman" w:hAnsi="Times New Roman" w:cs="Times New Roman"/>
          <w:sz w:val="24"/>
          <w:szCs w:val="24"/>
        </w:rPr>
        <w:t xml:space="preserve"> г. составляет </w:t>
      </w:r>
      <w:r>
        <w:rPr>
          <w:rFonts w:ascii="Times New Roman" w:hAnsi="Times New Roman" w:cs="Times New Roman"/>
          <w:sz w:val="24"/>
          <w:szCs w:val="24"/>
        </w:rPr>
        <w:t>1022</w:t>
      </w:r>
      <w:r w:rsidRPr="00450C57">
        <w:rPr>
          <w:rFonts w:ascii="Times New Roman" w:hAnsi="Times New Roman" w:cs="Times New Roman"/>
          <w:sz w:val="24"/>
          <w:szCs w:val="24"/>
        </w:rPr>
        <w:t xml:space="preserve"> чел.</w:t>
      </w:r>
      <w:r w:rsidRPr="00450C57">
        <w:rPr>
          <w:rFonts w:ascii="Times New Roman" w:hAnsi="Times New Roman" w:cs="Times New Roman"/>
          <w:sz w:val="24"/>
          <w:szCs w:val="24"/>
          <w:vertAlign w:val="superscript"/>
        </w:rPr>
        <w:footnoteReference w:id="17"/>
      </w:r>
    </w:p>
    <w:p w14:paraId="10AF8492" w14:textId="77777777" w:rsidR="000515FD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ниже приведены основные характеристики сельского поселения.</w:t>
      </w:r>
    </w:p>
    <w:p w14:paraId="38A8DDE0" w14:textId="77777777" w:rsidR="000515FD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549FAF" w14:textId="7F7591DA" w:rsidR="000515FD" w:rsidRPr="00450C57" w:rsidRDefault="000515FD" w:rsidP="000515FD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450C57">
        <w:rPr>
          <w:rFonts w:ascii="Times New Roman" w:hAnsi="Times New Roman" w:cs="Times New Roman"/>
          <w:b/>
          <w:iCs/>
        </w:rPr>
        <w:t xml:space="preserve">Таблица </w:t>
      </w:r>
      <w:r w:rsidRPr="00450C57">
        <w:rPr>
          <w:rFonts w:ascii="Times New Roman" w:hAnsi="Times New Roman" w:cs="Times New Roman"/>
          <w:b/>
          <w:iCs/>
        </w:rPr>
        <w:fldChar w:fldCharType="begin"/>
      </w:r>
      <w:r w:rsidRPr="00450C57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Pr="00450C57">
        <w:rPr>
          <w:rFonts w:ascii="Times New Roman" w:hAnsi="Times New Roman" w:cs="Times New Roman"/>
          <w:b/>
          <w:iCs/>
        </w:rPr>
        <w:fldChar w:fldCharType="separate"/>
      </w:r>
      <w:r>
        <w:rPr>
          <w:rFonts w:ascii="Times New Roman" w:hAnsi="Times New Roman" w:cs="Times New Roman"/>
          <w:b/>
          <w:iCs/>
          <w:noProof/>
        </w:rPr>
        <w:t>8</w:t>
      </w:r>
      <w:r w:rsidRPr="00450C57">
        <w:rPr>
          <w:rFonts w:ascii="Times New Roman" w:hAnsi="Times New Roman" w:cs="Times New Roman"/>
          <w:b/>
          <w:iCs/>
        </w:rPr>
        <w:fldChar w:fldCharType="end"/>
      </w:r>
      <w:r w:rsidRPr="00450C57">
        <w:rPr>
          <w:rFonts w:ascii="Times New Roman" w:hAnsi="Times New Roman" w:cs="Times New Roman"/>
          <w:b/>
          <w:iCs/>
        </w:rPr>
        <w:t xml:space="preserve"> – Основные характеристики МО «</w:t>
      </w:r>
      <w:r>
        <w:rPr>
          <w:rFonts w:ascii="Times New Roman" w:hAnsi="Times New Roman" w:cs="Times New Roman"/>
          <w:b/>
          <w:iCs/>
        </w:rPr>
        <w:t>Жан-Аульский</w:t>
      </w:r>
      <w:r w:rsidRPr="00450C57">
        <w:rPr>
          <w:rFonts w:ascii="Times New Roman" w:hAnsi="Times New Roman" w:cs="Times New Roman"/>
          <w:b/>
          <w:iCs/>
        </w:rPr>
        <w:t xml:space="preserve"> сельсовет» по состоянию на 01.01.202</w:t>
      </w:r>
      <w:r>
        <w:rPr>
          <w:rFonts w:ascii="Times New Roman" w:hAnsi="Times New Roman" w:cs="Times New Roman"/>
          <w:b/>
          <w:iCs/>
        </w:rPr>
        <w:t>5</w:t>
      </w:r>
      <w:r w:rsidRPr="00450C57">
        <w:rPr>
          <w:rFonts w:ascii="Times New Roman" w:hAnsi="Times New Roman" w:cs="Times New Roman"/>
          <w:b/>
          <w:iCs/>
        </w:rPr>
        <w:t xml:space="preserve"> г.</w:t>
      </w:r>
    </w:p>
    <w:tbl>
      <w:tblPr>
        <w:tblStyle w:val="24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515FD" w:rsidRPr="00450C57" w14:paraId="17E2A74C" w14:textId="77777777" w:rsidTr="008D4CC8">
        <w:tc>
          <w:tcPr>
            <w:tcW w:w="1000" w:type="pct"/>
            <w:vAlign w:val="center"/>
          </w:tcPr>
          <w:p w14:paraId="667ED716" w14:textId="77777777" w:rsidR="000515FD" w:rsidRPr="00450C57" w:rsidRDefault="000515FD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Наименование сельского поселения</w:t>
            </w:r>
          </w:p>
        </w:tc>
        <w:tc>
          <w:tcPr>
            <w:tcW w:w="1000" w:type="pct"/>
            <w:vAlign w:val="center"/>
          </w:tcPr>
          <w:p w14:paraId="2B0E5104" w14:textId="77777777" w:rsidR="000515FD" w:rsidRPr="00450C57" w:rsidRDefault="000515FD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Численность населения</w:t>
            </w:r>
            <w:r w:rsidRPr="00450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8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чел.</w:t>
            </w:r>
          </w:p>
        </w:tc>
        <w:tc>
          <w:tcPr>
            <w:tcW w:w="1000" w:type="pct"/>
            <w:vAlign w:val="center"/>
          </w:tcPr>
          <w:p w14:paraId="5F46E11D" w14:textId="77777777" w:rsidR="000515FD" w:rsidRPr="00450C57" w:rsidRDefault="000515FD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Доля в общей численности населения района, %</w:t>
            </w:r>
          </w:p>
        </w:tc>
        <w:tc>
          <w:tcPr>
            <w:tcW w:w="1000" w:type="pct"/>
            <w:vAlign w:val="center"/>
          </w:tcPr>
          <w:p w14:paraId="3D370D7F" w14:textId="77777777" w:rsidR="000515FD" w:rsidRPr="00450C57" w:rsidRDefault="000515FD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Площадь территории на 202</w:t>
            </w: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 xml:space="preserve"> г.</w:t>
            </w:r>
            <w:r w:rsidRPr="00450C57">
              <w:rPr>
                <w:rFonts w:ascii="Times New Roman" w:hAnsi="Times New Roman" w:cs="Times New Roman"/>
                <w:b/>
                <w:vertAlign w:val="superscript"/>
              </w:rPr>
              <w:footnoteReference w:id="19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1000" w:type="pct"/>
            <w:vAlign w:val="center"/>
          </w:tcPr>
          <w:p w14:paraId="040D9390" w14:textId="77777777" w:rsidR="000515FD" w:rsidRPr="00450C57" w:rsidRDefault="000515FD" w:rsidP="008D4C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Плотность населения, чел./км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</w:tr>
      <w:tr w:rsidR="000515FD" w:rsidRPr="00450C57" w14:paraId="651D7ACD" w14:textId="77777777" w:rsidTr="008D4CC8">
        <w:tc>
          <w:tcPr>
            <w:tcW w:w="1000" w:type="pct"/>
          </w:tcPr>
          <w:p w14:paraId="6D38D9FC" w14:textId="5B68537D" w:rsidR="000515FD" w:rsidRPr="00450C57" w:rsidRDefault="000515FD" w:rsidP="008D4CC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Жан-Аульский</w:t>
            </w:r>
            <w:r w:rsidRPr="00450C57">
              <w:rPr>
                <w:rFonts w:ascii="Times New Roman" w:hAnsi="Times New Roman" w:cs="Times New Roman"/>
                <w:szCs w:val="24"/>
              </w:rPr>
              <w:t xml:space="preserve"> сельсовет</w:t>
            </w:r>
          </w:p>
        </w:tc>
        <w:tc>
          <w:tcPr>
            <w:tcW w:w="1000" w:type="pct"/>
            <w:vAlign w:val="center"/>
          </w:tcPr>
          <w:p w14:paraId="390F8E69" w14:textId="5371554E" w:rsidR="000515FD" w:rsidRPr="001E604E" w:rsidRDefault="000515FD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1022</w:t>
            </w:r>
          </w:p>
        </w:tc>
        <w:tc>
          <w:tcPr>
            <w:tcW w:w="1000" w:type="pct"/>
            <w:vAlign w:val="center"/>
          </w:tcPr>
          <w:p w14:paraId="24D72159" w14:textId="76C838D1" w:rsidR="000515FD" w:rsidRPr="000461A4" w:rsidRDefault="000515FD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2,20</w:t>
            </w:r>
          </w:p>
        </w:tc>
        <w:tc>
          <w:tcPr>
            <w:tcW w:w="1000" w:type="pct"/>
            <w:vAlign w:val="center"/>
          </w:tcPr>
          <w:p w14:paraId="6C270695" w14:textId="150B33D0" w:rsidR="000515FD" w:rsidRPr="00450C57" w:rsidRDefault="000515FD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64,32</w:t>
            </w:r>
          </w:p>
        </w:tc>
        <w:tc>
          <w:tcPr>
            <w:tcW w:w="1000" w:type="pct"/>
            <w:vAlign w:val="center"/>
          </w:tcPr>
          <w:p w14:paraId="30346543" w14:textId="0F90D808" w:rsidR="000515FD" w:rsidRPr="001B1873" w:rsidRDefault="000515FD" w:rsidP="008D4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15,89</w:t>
            </w:r>
          </w:p>
        </w:tc>
      </w:tr>
    </w:tbl>
    <w:p w14:paraId="36FD04E8" w14:textId="77777777" w:rsidR="000515FD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7D9002" w14:textId="40D163AB" w:rsidR="000515FD" w:rsidRPr="000515FD" w:rsidRDefault="000515FD" w:rsidP="000515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 «Жан-Аульский сельсовет» приходится порядка 2% населения Камызякского муниципального района. При этом наибольшая доля – около 86% сосредоточено на территории административного центра – с. Жан-Аул. Сельское поселение характеризуется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высоким значением плотность населения – 15,9 чел./км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и превышает районное значение (13,8 чел./км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Style w:val="af3"/>
          <w:rFonts w:ascii="Times New Roman" w:hAnsi="Times New Roman" w:cs="Times New Roman"/>
          <w:sz w:val="24"/>
          <w:szCs w:val="24"/>
        </w:rPr>
        <w:footnoteReference w:id="20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85A56A" w14:textId="604469B9" w:rsidR="00E26316" w:rsidRDefault="00E26316" w:rsidP="00E263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определении расчетных показателей минимально допустимого уровня обеспеченности объектами местного значения для населения МО «Жан-Аульский сельсовет» в области социальной инфраструктуры учитывается социально-демографическая структура. В таблице ниже приведено распределение населения сельского поселения по полу и возрасту.</w:t>
      </w:r>
    </w:p>
    <w:p w14:paraId="600A1BA6" w14:textId="77777777" w:rsidR="00E26316" w:rsidRDefault="00E26316" w:rsidP="00E263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D3A610" w14:textId="5806A2F5" w:rsidR="00E26316" w:rsidRPr="001B26E3" w:rsidRDefault="00E26316" w:rsidP="00E26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6E3">
        <w:rPr>
          <w:rFonts w:ascii="Times New Roman" w:hAnsi="Times New Roman" w:cs="Times New Roman"/>
          <w:b/>
        </w:rPr>
        <w:t xml:space="preserve">Таблица </w:t>
      </w:r>
      <w:r w:rsidRPr="001B26E3">
        <w:rPr>
          <w:rFonts w:ascii="Times New Roman" w:hAnsi="Times New Roman" w:cs="Times New Roman"/>
          <w:b/>
        </w:rPr>
        <w:fldChar w:fldCharType="begin"/>
      </w:r>
      <w:r w:rsidRPr="001B26E3">
        <w:rPr>
          <w:rFonts w:ascii="Times New Roman" w:hAnsi="Times New Roman" w:cs="Times New Roman"/>
          <w:b/>
        </w:rPr>
        <w:instrText xml:space="preserve"> SEQ Таблица \* ARABIC </w:instrText>
      </w:r>
      <w:r w:rsidRPr="001B26E3">
        <w:rPr>
          <w:rFonts w:ascii="Times New Roman" w:hAnsi="Times New Roman" w:cs="Times New Roman"/>
          <w:b/>
        </w:rPr>
        <w:fldChar w:fldCharType="separate"/>
      </w:r>
      <w:r w:rsidR="008D4CC8">
        <w:rPr>
          <w:rFonts w:ascii="Times New Roman" w:hAnsi="Times New Roman" w:cs="Times New Roman"/>
          <w:b/>
          <w:noProof/>
        </w:rPr>
        <w:t>9</w:t>
      </w:r>
      <w:r w:rsidRPr="001B26E3">
        <w:rPr>
          <w:rFonts w:ascii="Times New Roman" w:hAnsi="Times New Roman" w:cs="Times New Roman"/>
          <w:b/>
        </w:rPr>
        <w:fldChar w:fldCharType="end"/>
      </w:r>
      <w:r w:rsidRPr="001B26E3">
        <w:rPr>
          <w:rFonts w:ascii="Times New Roman" w:hAnsi="Times New Roman" w:cs="Times New Roman"/>
          <w:b/>
        </w:rPr>
        <w:t xml:space="preserve"> – Половозрастная структура населения МО «</w:t>
      </w:r>
      <w:r>
        <w:rPr>
          <w:rFonts w:ascii="Times New Roman" w:hAnsi="Times New Roman" w:cs="Times New Roman"/>
          <w:b/>
        </w:rPr>
        <w:t>Жан-Аульский</w:t>
      </w:r>
      <w:r w:rsidRPr="001B26E3">
        <w:rPr>
          <w:rFonts w:ascii="Times New Roman" w:hAnsi="Times New Roman" w:cs="Times New Roman"/>
          <w:b/>
        </w:rPr>
        <w:t xml:space="preserve"> сельсовет» по состоянию на 01.01.2021 г. в разрезе населенных пунктов муниципального образования</w:t>
      </w:r>
      <w:r w:rsidRPr="001B26E3">
        <w:rPr>
          <w:rFonts w:ascii="Times New Roman" w:hAnsi="Times New Roman" w:cs="Times New Roman"/>
          <w:b/>
          <w:vertAlign w:val="superscript"/>
        </w:rPr>
        <w:footnoteReference w:id="21"/>
      </w:r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3"/>
        <w:gridCol w:w="2129"/>
        <w:gridCol w:w="1847"/>
        <w:gridCol w:w="1686"/>
      </w:tblGrid>
      <w:tr w:rsidR="00E26316" w:rsidRPr="001B26E3" w14:paraId="3F6C387B" w14:textId="77777777" w:rsidTr="00294FA5">
        <w:trPr>
          <w:cantSplit/>
          <w:trHeight w:val="2470"/>
        </w:trPr>
        <w:tc>
          <w:tcPr>
            <w:tcW w:w="1970" w:type="pct"/>
            <w:vAlign w:val="center"/>
          </w:tcPr>
          <w:p w14:paraId="1896B032" w14:textId="77777777" w:rsidR="00E26316" w:rsidRPr="001B26E3" w:rsidRDefault="00E26316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139" w:type="pct"/>
            <w:textDirection w:val="btLr"/>
            <w:vAlign w:val="center"/>
          </w:tcPr>
          <w:p w14:paraId="67F235B8" w14:textId="40ECF001" w:rsidR="00E26316" w:rsidRPr="001B26E3" w:rsidRDefault="00E26316" w:rsidP="008D4CC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 xml:space="preserve">с. </w:t>
            </w:r>
            <w:r>
              <w:rPr>
                <w:rFonts w:ascii="Times New Roman" w:hAnsi="Times New Roman" w:cs="Times New Roman"/>
                <w:b/>
              </w:rPr>
              <w:t>Жан-Аул</w:t>
            </w:r>
          </w:p>
        </w:tc>
        <w:tc>
          <w:tcPr>
            <w:tcW w:w="988" w:type="pct"/>
            <w:textDirection w:val="btLr"/>
            <w:vAlign w:val="center"/>
          </w:tcPr>
          <w:p w14:paraId="5203BF97" w14:textId="69A25FE2" w:rsidR="00E26316" w:rsidRPr="001B26E3" w:rsidRDefault="00E26316" w:rsidP="008D4CC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1B26E3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Нижнекалиновский</w:t>
            </w:r>
            <w:proofErr w:type="spellEnd"/>
          </w:p>
        </w:tc>
        <w:tc>
          <w:tcPr>
            <w:tcW w:w="902" w:type="pct"/>
            <w:vAlign w:val="center"/>
          </w:tcPr>
          <w:p w14:paraId="663FFA25" w14:textId="77777777" w:rsidR="00E26316" w:rsidRPr="001B26E3" w:rsidRDefault="00E26316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E26316" w:rsidRPr="001B26E3" w14:paraId="1402F0C0" w14:textId="77777777" w:rsidTr="00E26316">
        <w:tc>
          <w:tcPr>
            <w:tcW w:w="1970" w:type="pct"/>
            <w:vAlign w:val="center"/>
          </w:tcPr>
          <w:p w14:paraId="35BF94C3" w14:textId="77777777" w:rsidR="00E26316" w:rsidRPr="001B26E3" w:rsidRDefault="00E26316" w:rsidP="008D4CC8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Численность населения, в том числе:</w:t>
            </w:r>
          </w:p>
        </w:tc>
        <w:tc>
          <w:tcPr>
            <w:tcW w:w="1139" w:type="pct"/>
            <w:vAlign w:val="center"/>
          </w:tcPr>
          <w:p w14:paraId="11BABAA9" w14:textId="68D5C364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</w:t>
            </w:r>
            <w:r w:rsidR="00E26316"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988" w:type="pct"/>
            <w:vAlign w:val="center"/>
          </w:tcPr>
          <w:p w14:paraId="43979340" w14:textId="7AA1C273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="00E26316"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902" w:type="pct"/>
            <w:vAlign w:val="center"/>
          </w:tcPr>
          <w:p w14:paraId="6E783129" w14:textId="02378BCB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</w:t>
            </w:r>
            <w:r w:rsidR="00E26316"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</w:tr>
      <w:tr w:rsidR="00E26316" w:rsidRPr="001B26E3" w14:paraId="58C47C8E" w14:textId="77777777" w:rsidTr="00E26316">
        <w:tc>
          <w:tcPr>
            <w:tcW w:w="1970" w:type="pct"/>
            <w:vAlign w:val="center"/>
          </w:tcPr>
          <w:p w14:paraId="4FDABD28" w14:textId="77777777" w:rsidR="00E26316" w:rsidRPr="001B26E3" w:rsidRDefault="00E26316" w:rsidP="008D4CC8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- мужское;</w:t>
            </w:r>
          </w:p>
        </w:tc>
        <w:tc>
          <w:tcPr>
            <w:tcW w:w="1139" w:type="pct"/>
            <w:vAlign w:val="center"/>
          </w:tcPr>
          <w:p w14:paraId="15978558" w14:textId="249A4A2B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48,4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88" w:type="pct"/>
            <w:vAlign w:val="center"/>
          </w:tcPr>
          <w:p w14:paraId="70E34454" w14:textId="02453A0E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56,9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2" w:type="pct"/>
            <w:vAlign w:val="center"/>
          </w:tcPr>
          <w:p w14:paraId="634E955A" w14:textId="0D6533FE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49,6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E26316" w:rsidRPr="001B26E3" w14:paraId="74BD4F0C" w14:textId="77777777" w:rsidTr="00E26316">
        <w:tc>
          <w:tcPr>
            <w:tcW w:w="1970" w:type="pct"/>
            <w:vAlign w:val="center"/>
          </w:tcPr>
          <w:p w14:paraId="04EB2BC8" w14:textId="77777777" w:rsidR="00E26316" w:rsidRPr="001B26E3" w:rsidRDefault="00E26316" w:rsidP="008D4CC8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- женское</w:t>
            </w:r>
          </w:p>
        </w:tc>
        <w:tc>
          <w:tcPr>
            <w:tcW w:w="1139" w:type="pct"/>
            <w:vAlign w:val="center"/>
          </w:tcPr>
          <w:p w14:paraId="4CFB431D" w14:textId="4716A5E6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51,6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88" w:type="pct"/>
            <w:vAlign w:val="center"/>
          </w:tcPr>
          <w:p w14:paraId="5E4A96DC" w14:textId="6A3AC432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43,1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2" w:type="pct"/>
            <w:vAlign w:val="center"/>
          </w:tcPr>
          <w:p w14:paraId="4DE8BD91" w14:textId="03CEC2E1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50,4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E26316" w:rsidRPr="001B26E3" w14:paraId="5761C236" w14:textId="77777777" w:rsidTr="00E26316">
        <w:tc>
          <w:tcPr>
            <w:tcW w:w="1970" w:type="pct"/>
            <w:vAlign w:val="center"/>
          </w:tcPr>
          <w:p w14:paraId="1D8E645D" w14:textId="77777777" w:rsidR="00E26316" w:rsidRPr="001B26E3" w:rsidRDefault="00E26316" w:rsidP="008D4CC8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Средний возраст</w:t>
            </w:r>
          </w:p>
        </w:tc>
        <w:tc>
          <w:tcPr>
            <w:tcW w:w="1139" w:type="pct"/>
            <w:vAlign w:val="center"/>
          </w:tcPr>
          <w:p w14:paraId="7AAD17ED" w14:textId="3CC23B27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88" w:type="pct"/>
            <w:vAlign w:val="center"/>
          </w:tcPr>
          <w:p w14:paraId="5D7BDEA0" w14:textId="76903567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02" w:type="pct"/>
            <w:vAlign w:val="center"/>
          </w:tcPr>
          <w:p w14:paraId="6AF1C00E" w14:textId="40F60F4D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</w:tr>
      <w:tr w:rsidR="00E26316" w:rsidRPr="001B26E3" w14:paraId="43CE8ACF" w14:textId="77777777" w:rsidTr="00E26316">
        <w:tc>
          <w:tcPr>
            <w:tcW w:w="1970" w:type="pct"/>
            <w:vAlign w:val="center"/>
          </w:tcPr>
          <w:p w14:paraId="5C646576" w14:textId="77777777" w:rsidR="00E26316" w:rsidRPr="001B26E3" w:rsidRDefault="00E26316" w:rsidP="008D4CC8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Моложе трудоспособного возраста</w:t>
            </w:r>
          </w:p>
        </w:tc>
        <w:tc>
          <w:tcPr>
            <w:tcW w:w="1139" w:type="pct"/>
            <w:vAlign w:val="center"/>
          </w:tcPr>
          <w:p w14:paraId="12954386" w14:textId="45C8D1EB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19,3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88" w:type="pct"/>
            <w:vAlign w:val="center"/>
          </w:tcPr>
          <w:p w14:paraId="034C357D" w14:textId="5A2DBBFB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16,7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2" w:type="pct"/>
            <w:vAlign w:val="center"/>
          </w:tcPr>
          <w:p w14:paraId="0468CEB4" w14:textId="4B1A9F60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18,9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E26316" w:rsidRPr="001B26E3" w14:paraId="713FC04C" w14:textId="77777777" w:rsidTr="00E26316">
        <w:tc>
          <w:tcPr>
            <w:tcW w:w="1970" w:type="pct"/>
            <w:vAlign w:val="center"/>
          </w:tcPr>
          <w:p w14:paraId="65B0029C" w14:textId="77777777" w:rsidR="00E26316" w:rsidRPr="001B26E3" w:rsidRDefault="00E26316" w:rsidP="008D4CC8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Трудоспособного возраста</w:t>
            </w:r>
          </w:p>
        </w:tc>
        <w:tc>
          <w:tcPr>
            <w:tcW w:w="1139" w:type="pct"/>
            <w:vAlign w:val="center"/>
          </w:tcPr>
          <w:p w14:paraId="2C610B97" w14:textId="74187785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59,1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88" w:type="pct"/>
            <w:vAlign w:val="center"/>
          </w:tcPr>
          <w:p w14:paraId="22066F6E" w14:textId="5E9FF225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68,1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2" w:type="pct"/>
            <w:vAlign w:val="center"/>
          </w:tcPr>
          <w:p w14:paraId="16E1D89D" w14:textId="03169947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60,4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E26316" w:rsidRPr="00CE0726" w14:paraId="22539212" w14:textId="77777777" w:rsidTr="00E26316">
        <w:tc>
          <w:tcPr>
            <w:tcW w:w="1970" w:type="pct"/>
            <w:vAlign w:val="center"/>
          </w:tcPr>
          <w:p w14:paraId="35C10577" w14:textId="77777777" w:rsidR="00E26316" w:rsidRPr="001B26E3" w:rsidRDefault="00E26316" w:rsidP="008D4CC8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Старше трудоспособного возраста</w:t>
            </w:r>
          </w:p>
        </w:tc>
        <w:tc>
          <w:tcPr>
            <w:tcW w:w="1139" w:type="pct"/>
            <w:vAlign w:val="center"/>
          </w:tcPr>
          <w:p w14:paraId="48FB88C3" w14:textId="3906EF37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21,6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88" w:type="pct"/>
            <w:vAlign w:val="center"/>
          </w:tcPr>
          <w:p w14:paraId="74BA7535" w14:textId="0AEE2CCC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15,3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2" w:type="pct"/>
            <w:vAlign w:val="center"/>
          </w:tcPr>
          <w:p w14:paraId="248F238D" w14:textId="02335D06" w:rsidR="00E26316" w:rsidRPr="001B26E3" w:rsidRDefault="00CC73A5" w:rsidP="008D4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  <w:r w:rsidR="00E26316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20,7</w:t>
            </w:r>
            <w:r w:rsidR="00E26316" w:rsidRPr="001B26E3">
              <w:rPr>
                <w:rFonts w:ascii="Times New Roman" w:hAnsi="Times New Roman" w:cs="Times New Roman"/>
              </w:rPr>
              <w:t>%)</w:t>
            </w:r>
          </w:p>
        </w:tc>
      </w:tr>
    </w:tbl>
    <w:p w14:paraId="7B1778B4" w14:textId="77777777" w:rsidR="00E26316" w:rsidRPr="00CE0726" w:rsidRDefault="00E26316" w:rsidP="00E263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7E8C1F" w14:textId="77777777" w:rsidR="00E26316" w:rsidRPr="000065C5" w:rsidRDefault="00E26316" w:rsidP="00E263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Половозрастная структура сельского поселения характеризуется следующими особенностями:</w:t>
      </w:r>
    </w:p>
    <w:p w14:paraId="67D26F7B" w14:textId="3D0F2B0B" w:rsidR="00E26316" w:rsidRPr="000065C5" w:rsidRDefault="00E26316" w:rsidP="00E26316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 xml:space="preserve">преобладание </w:t>
      </w:r>
      <w:r>
        <w:rPr>
          <w:rFonts w:ascii="Times New Roman" w:hAnsi="Times New Roman" w:cs="Times New Roman"/>
          <w:sz w:val="24"/>
          <w:szCs w:val="24"/>
        </w:rPr>
        <w:t>женского</w:t>
      </w:r>
      <w:r w:rsidRPr="000065C5">
        <w:rPr>
          <w:rFonts w:ascii="Times New Roman" w:hAnsi="Times New Roman" w:cs="Times New Roman"/>
          <w:sz w:val="24"/>
          <w:szCs w:val="24"/>
        </w:rPr>
        <w:t xml:space="preserve"> населения над </w:t>
      </w:r>
      <w:r>
        <w:rPr>
          <w:rFonts w:ascii="Times New Roman" w:hAnsi="Times New Roman" w:cs="Times New Roman"/>
          <w:sz w:val="24"/>
          <w:szCs w:val="24"/>
        </w:rPr>
        <w:t>мужским</w:t>
      </w:r>
      <w:r w:rsidRPr="000065C5">
        <w:rPr>
          <w:rFonts w:ascii="Times New Roman" w:hAnsi="Times New Roman" w:cs="Times New Roman"/>
          <w:sz w:val="24"/>
          <w:szCs w:val="24"/>
        </w:rPr>
        <w:t xml:space="preserve"> (</w:t>
      </w:r>
      <w:r w:rsidR="00CC73A5">
        <w:rPr>
          <w:rFonts w:ascii="Times New Roman" w:hAnsi="Times New Roman" w:cs="Times New Roman"/>
          <w:sz w:val="24"/>
          <w:szCs w:val="24"/>
        </w:rPr>
        <w:t>50,4</w:t>
      </w:r>
      <w:r w:rsidRPr="000065C5">
        <w:rPr>
          <w:rFonts w:ascii="Times New Roman" w:hAnsi="Times New Roman" w:cs="Times New Roman"/>
          <w:sz w:val="24"/>
          <w:szCs w:val="24"/>
        </w:rPr>
        <w:t xml:space="preserve">% против </w:t>
      </w:r>
      <w:r w:rsidR="00CC73A5">
        <w:rPr>
          <w:rFonts w:ascii="Times New Roman" w:hAnsi="Times New Roman" w:cs="Times New Roman"/>
          <w:sz w:val="24"/>
          <w:szCs w:val="24"/>
        </w:rPr>
        <w:t>49,6</w:t>
      </w:r>
      <w:r w:rsidRPr="000065C5">
        <w:rPr>
          <w:rFonts w:ascii="Times New Roman" w:hAnsi="Times New Roman" w:cs="Times New Roman"/>
          <w:sz w:val="24"/>
          <w:szCs w:val="24"/>
        </w:rPr>
        <w:t>%);</w:t>
      </w:r>
    </w:p>
    <w:p w14:paraId="0F0BA2F2" w14:textId="6897CDFE" w:rsidR="00E26316" w:rsidRDefault="00E26316" w:rsidP="00E26316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более половины населения находится в трудоспособном возрасте (</w:t>
      </w:r>
      <w:r w:rsidR="00CC73A5">
        <w:rPr>
          <w:rFonts w:ascii="Times New Roman" w:hAnsi="Times New Roman" w:cs="Times New Roman"/>
          <w:sz w:val="24"/>
          <w:szCs w:val="24"/>
        </w:rPr>
        <w:t>60,4</w:t>
      </w:r>
      <w:r w:rsidRPr="000065C5">
        <w:rPr>
          <w:rFonts w:ascii="Times New Roman" w:hAnsi="Times New Roman" w:cs="Times New Roman"/>
          <w:sz w:val="24"/>
          <w:szCs w:val="24"/>
        </w:rPr>
        <w:t>%);</w:t>
      </w:r>
    </w:p>
    <w:p w14:paraId="4C76C88C" w14:textId="386DE53F" w:rsidR="00E26316" w:rsidRPr="00DC1AA6" w:rsidRDefault="00E26316" w:rsidP="00E26316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AA6">
        <w:rPr>
          <w:rFonts w:ascii="Times New Roman" w:hAnsi="Times New Roman" w:cs="Times New Roman"/>
          <w:sz w:val="24"/>
          <w:szCs w:val="24"/>
        </w:rPr>
        <w:t>преобладание населения старших возрастов над населением моложе трудоспособного возраста (</w:t>
      </w:r>
      <w:r w:rsidR="00CC73A5">
        <w:rPr>
          <w:rFonts w:ascii="Times New Roman" w:hAnsi="Times New Roman" w:cs="Times New Roman"/>
          <w:sz w:val="24"/>
          <w:szCs w:val="24"/>
        </w:rPr>
        <w:t>20,7</w:t>
      </w:r>
      <w:r w:rsidRPr="00DC1AA6">
        <w:rPr>
          <w:rFonts w:ascii="Times New Roman" w:hAnsi="Times New Roman" w:cs="Times New Roman"/>
          <w:sz w:val="24"/>
          <w:szCs w:val="24"/>
        </w:rPr>
        <w:t xml:space="preserve">% против </w:t>
      </w:r>
      <w:r w:rsidR="00CC73A5">
        <w:rPr>
          <w:rFonts w:ascii="Times New Roman" w:hAnsi="Times New Roman" w:cs="Times New Roman"/>
          <w:sz w:val="24"/>
          <w:szCs w:val="24"/>
        </w:rPr>
        <w:t>18,9</w:t>
      </w:r>
      <w:r w:rsidRPr="00DC1AA6">
        <w:rPr>
          <w:rFonts w:ascii="Times New Roman" w:hAnsi="Times New Roman" w:cs="Times New Roman"/>
          <w:sz w:val="24"/>
          <w:szCs w:val="24"/>
        </w:rPr>
        <w:t>%).</w:t>
      </w:r>
    </w:p>
    <w:p w14:paraId="03F88A44" w14:textId="77777777" w:rsidR="00E26316" w:rsidRDefault="00E26316" w:rsidP="00E263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0EA1F2" w14:textId="02726BE5" w:rsidR="008D4CC8" w:rsidRPr="00F1261F" w:rsidRDefault="008D4CC8" w:rsidP="008D4CC8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0" w:name="_Toc170480784"/>
      <w:bookmarkStart w:id="61" w:name="_Toc196381262"/>
      <w:bookmarkStart w:id="62" w:name="_Toc200526973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3.1.2 Учет параметров социально-экономического развития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Жан-Аульский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Камызякского </w:t>
      </w:r>
      <w:r w:rsidRPr="00F1261F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60"/>
      <w:bookmarkEnd w:id="61"/>
      <w:bookmarkEnd w:id="62"/>
    </w:p>
    <w:p w14:paraId="0067A27A" w14:textId="77777777" w:rsidR="008D4CC8" w:rsidRDefault="008D4CC8" w:rsidP="008D4C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«Камызякский муниципальный район Астраханской области» до 2030 г. действует Стратегия социально-экономического развития, утвержденная Решением Совета муниципального образования «Камызякский район»</w:t>
      </w:r>
      <w:r w:rsidRPr="00367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Астраханской области от 29.12.2018 № 296. При этом в качестве основных параметров развития инфраструктуры для населения сельского поселения выбраны показатели, предусмотренные не только Стратегией социально-экономического развития, </w:t>
      </w:r>
      <w:r>
        <w:rPr>
          <w:rFonts w:ascii="Times New Roman" w:hAnsi="Times New Roman" w:cs="Times New Roman"/>
          <w:sz w:val="24"/>
          <w:szCs w:val="24"/>
        </w:rPr>
        <w:lastRenderedPageBreak/>
        <w:t>но и муниципальными и ведомственными программами МО «Камызякский район» (раздел 3.1.2 МНГП МО «Камызякский район»).</w:t>
      </w:r>
    </w:p>
    <w:p w14:paraId="22D0C277" w14:textId="77777777" w:rsidR="008D4CC8" w:rsidRDefault="008D4CC8" w:rsidP="008D4C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6130EC" w14:textId="77777777" w:rsidR="008D4CC8" w:rsidRPr="004B31EA" w:rsidRDefault="008D4CC8" w:rsidP="008D4CC8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3" w:name="_Toc170480785"/>
      <w:bookmarkStart w:id="64" w:name="_Toc196381263"/>
      <w:bookmarkStart w:id="65" w:name="_Toc200526974"/>
      <w:r w:rsidRPr="004B31EA">
        <w:rPr>
          <w:rFonts w:ascii="Times New Roman" w:hAnsi="Times New Roman" w:cs="Times New Roman"/>
          <w:b/>
          <w:sz w:val="24"/>
          <w:szCs w:val="24"/>
        </w:rPr>
        <w:t>3.2 Обоснование предмета нормирования – перечня областей, для которых в МНГП устанавливаются расчетные показатели, и перечня показателей</w:t>
      </w:r>
      <w:bookmarkEnd w:id="63"/>
      <w:bookmarkEnd w:id="64"/>
      <w:bookmarkEnd w:id="65"/>
    </w:p>
    <w:p w14:paraId="239EA507" w14:textId="0778E43B" w:rsidR="008D4CC8" w:rsidRPr="004B31EA" w:rsidRDefault="008D4CC8" w:rsidP="008D4C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Перечень областей нормирования и относящихся к ним объектов местного значения для целей МНГП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4B31EA">
        <w:rPr>
          <w:rFonts w:ascii="Times New Roman" w:hAnsi="Times New Roman" w:cs="Times New Roman"/>
          <w:sz w:val="24"/>
          <w:szCs w:val="24"/>
        </w:rPr>
        <w:t xml:space="preserve"> сельсовет» установлен на основании:</w:t>
      </w:r>
    </w:p>
    <w:p w14:paraId="182DC879" w14:textId="77777777" w:rsidR="008D4CC8" w:rsidRPr="004B31EA" w:rsidRDefault="008D4CC8" w:rsidP="008D4CC8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статей 23, 29.2 Градостроительного кодекса Российской Федерации;</w:t>
      </w:r>
    </w:p>
    <w:p w14:paraId="2F709603" w14:textId="77777777" w:rsidR="008D4CC8" w:rsidRPr="004B31EA" w:rsidRDefault="008D4CC8" w:rsidP="008D4CC8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федеральных законов, в которых установлены полномочия органов местного самоуправления муниципального района в различных областях;</w:t>
      </w:r>
    </w:p>
    <w:p w14:paraId="0D37B295" w14:textId="77777777" w:rsidR="008D4CC8" w:rsidRPr="004B31EA" w:rsidRDefault="008D4CC8" w:rsidP="008D4CC8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статьи 14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131-ФЗ);</w:t>
      </w:r>
    </w:p>
    <w:p w14:paraId="2CCAA82A" w14:textId="77777777" w:rsidR="008D4CC8" w:rsidRPr="004B31EA" w:rsidRDefault="008D4CC8" w:rsidP="008D4CC8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Приказа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</w:r>
    </w:p>
    <w:p w14:paraId="75A22946" w14:textId="77777777" w:rsidR="008D4CC8" w:rsidRPr="003523AD" w:rsidRDefault="008D4CC8" w:rsidP="008D4CC8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 xml:space="preserve">Закона Астраханской области от 12.11.2007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B3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4B31EA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</w:t>
      </w:r>
      <w:r w:rsidRPr="003523AD">
        <w:rPr>
          <w:rFonts w:ascii="Times New Roman" w:hAnsi="Times New Roman" w:cs="Times New Roman"/>
          <w:sz w:val="24"/>
          <w:szCs w:val="24"/>
        </w:rPr>
        <w:t>.2024 № 11/2024-ОЗ</w:t>
      </w:r>
      <w:r>
        <w:rPr>
          <w:rFonts w:ascii="Times New Roman" w:hAnsi="Times New Roman" w:cs="Times New Roman"/>
          <w:sz w:val="24"/>
          <w:szCs w:val="24"/>
        </w:rPr>
        <w:t>, от 25.09.2024 № 82/2024-ОЗ</w:t>
      </w:r>
      <w:r w:rsidRPr="003523AD">
        <w:rPr>
          <w:rFonts w:ascii="Times New Roman" w:hAnsi="Times New Roman" w:cs="Times New Roman"/>
          <w:sz w:val="24"/>
          <w:szCs w:val="24"/>
        </w:rPr>
        <w:t>);</w:t>
      </w:r>
    </w:p>
    <w:p w14:paraId="69165059" w14:textId="778B62C5" w:rsidR="008D4CC8" w:rsidRPr="003523AD" w:rsidRDefault="008D4CC8" w:rsidP="008D4CC8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3523AD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(принят решением Совета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Камызякского муниципального района Астраханской области»</w:t>
      </w:r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26.01.2016 г. № 1/1</w:t>
      </w:r>
      <w:r w:rsidRPr="003523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(с изм. на 29.12.2021 г.)</w:t>
      </w:r>
      <w:r w:rsidRPr="003523AD">
        <w:rPr>
          <w:rFonts w:ascii="Times New Roman" w:hAnsi="Times New Roman" w:cs="Times New Roman"/>
          <w:sz w:val="24"/>
          <w:szCs w:val="24"/>
        </w:rPr>
        <w:t>.</w:t>
      </w:r>
    </w:p>
    <w:p w14:paraId="485B63A4" w14:textId="77777777" w:rsidR="008D4CC8" w:rsidRDefault="008D4CC8" w:rsidP="008D4C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070">
        <w:rPr>
          <w:rFonts w:ascii="Times New Roman" w:hAnsi="Times New Roman" w:cs="Times New Roman"/>
          <w:sz w:val="24"/>
          <w:szCs w:val="24"/>
        </w:rPr>
        <w:t>Сведения об областях нормирования, видах объектов местного значения и регламентирующих их нормах законодательства представлены в таблице.</w:t>
      </w:r>
    </w:p>
    <w:p w14:paraId="750A6B75" w14:textId="77777777" w:rsidR="008D4CC8" w:rsidRDefault="008D4CC8" w:rsidP="008D4C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C96263" w14:textId="55495C65" w:rsidR="008D4CC8" w:rsidRPr="00F1261F" w:rsidRDefault="008D4CC8" w:rsidP="008D4CC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8"/>
        </w:rPr>
      </w:pP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Таблица </w:t>
      </w:r>
      <w:r w:rsidRPr="00F1261F">
        <w:rPr>
          <w:rFonts w:ascii="Times New Roman" w:eastAsia="Calibri" w:hAnsi="Times New Roman" w:cs="Times New Roman"/>
          <w:b/>
          <w:bCs/>
          <w:szCs w:val="18"/>
        </w:rPr>
        <w:fldChar w:fldCharType="begin"/>
      </w:r>
      <w:r w:rsidRPr="00F1261F">
        <w:rPr>
          <w:rFonts w:ascii="Times New Roman" w:eastAsia="Calibri" w:hAnsi="Times New Roman" w:cs="Times New Roman"/>
          <w:b/>
          <w:bCs/>
          <w:szCs w:val="18"/>
        </w:rPr>
        <w:instrText xml:space="preserve"> SEQ Таблица \* ARABIC </w:instrText>
      </w:r>
      <w:r w:rsidRPr="00F1261F">
        <w:rPr>
          <w:rFonts w:ascii="Times New Roman" w:eastAsia="Calibri" w:hAnsi="Times New Roman" w:cs="Times New Roman"/>
          <w:b/>
          <w:bCs/>
          <w:szCs w:val="18"/>
        </w:rPr>
        <w:fldChar w:fldCharType="separate"/>
      </w:r>
      <w:r>
        <w:rPr>
          <w:rFonts w:ascii="Times New Roman" w:eastAsia="Calibri" w:hAnsi="Times New Roman" w:cs="Times New Roman"/>
          <w:b/>
          <w:bCs/>
          <w:noProof/>
          <w:szCs w:val="18"/>
        </w:rPr>
        <w:t>10</w:t>
      </w:r>
      <w:r w:rsidRPr="00F1261F">
        <w:rPr>
          <w:rFonts w:ascii="Times New Roman" w:eastAsia="Calibri" w:hAnsi="Times New Roman" w:cs="Times New Roman"/>
          <w:b/>
          <w:bCs/>
          <w:noProof/>
          <w:szCs w:val="18"/>
        </w:rPr>
        <w:fldChar w:fldCharType="end"/>
      </w: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 – Перечень областей нормирования и видов объектов местного значения, для которых в МНГП установлены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для населения </w:t>
      </w:r>
    </w:p>
    <w:tbl>
      <w:tblPr>
        <w:tblStyle w:val="1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"/>
        <w:gridCol w:w="1931"/>
        <w:gridCol w:w="2450"/>
        <w:gridCol w:w="4486"/>
      </w:tblGrid>
      <w:tr w:rsidR="008D4CC8" w:rsidRPr="00F1261F" w14:paraId="2CA35537" w14:textId="77777777" w:rsidTr="008D4CC8">
        <w:tc>
          <w:tcPr>
            <w:tcW w:w="255" w:type="pct"/>
            <w:vAlign w:val="center"/>
          </w:tcPr>
          <w:p w14:paraId="67D0459B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033" w:type="pct"/>
            <w:vAlign w:val="center"/>
          </w:tcPr>
          <w:p w14:paraId="3C0B3CC0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Область нормирования</w:t>
            </w:r>
          </w:p>
        </w:tc>
        <w:tc>
          <w:tcPr>
            <w:tcW w:w="1311" w:type="pct"/>
            <w:vAlign w:val="center"/>
          </w:tcPr>
          <w:p w14:paraId="16266BBE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Виды объектов местного значения</w:t>
            </w:r>
          </w:p>
        </w:tc>
        <w:tc>
          <w:tcPr>
            <w:tcW w:w="2400" w:type="pct"/>
            <w:vAlign w:val="center"/>
          </w:tcPr>
          <w:p w14:paraId="5B001144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Нормы законодательства</w:t>
            </w:r>
          </w:p>
        </w:tc>
      </w:tr>
      <w:tr w:rsidR="008D4CC8" w:rsidRPr="00F1261F" w14:paraId="1443B249" w14:textId="77777777" w:rsidTr="008D4CC8">
        <w:tc>
          <w:tcPr>
            <w:tcW w:w="255" w:type="pct"/>
            <w:vAlign w:val="center"/>
          </w:tcPr>
          <w:p w14:paraId="1108EDF5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033" w:type="pct"/>
          </w:tcPr>
          <w:p w14:paraId="1E9D94B7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Электроснабжение</w:t>
            </w:r>
          </w:p>
        </w:tc>
        <w:tc>
          <w:tcPr>
            <w:tcW w:w="1311" w:type="pct"/>
          </w:tcPr>
          <w:p w14:paraId="1E5EF99D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ЛЭП с проектным номинальным классом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напряжения менее 35 кВт;</w:t>
            </w:r>
          </w:p>
          <w:p w14:paraId="3C9ABA4D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электрические подстанции;</w:t>
            </w:r>
          </w:p>
          <w:p w14:paraId="16E9F3A4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распределительные пункты.</w:t>
            </w:r>
          </w:p>
        </w:tc>
        <w:tc>
          <w:tcPr>
            <w:tcW w:w="2400" w:type="pct"/>
          </w:tcPr>
          <w:p w14:paraId="2834A1FD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06371E5C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ст. 14 Федерального закона от 06.10.2003 № 131-ФЗ «Об общих принципах организации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местного самоуправления в Российской Федерации»;</w:t>
            </w:r>
          </w:p>
          <w:p w14:paraId="0B9472C9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26.03.2003 № 35-ФЗ «Об электроэнергетике»;</w:t>
            </w:r>
          </w:p>
          <w:p w14:paraId="590447CF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8D4CC8" w:rsidRPr="00F1261F" w14:paraId="5ACBC59D" w14:textId="77777777" w:rsidTr="008D4CC8">
        <w:tc>
          <w:tcPr>
            <w:tcW w:w="255" w:type="pct"/>
            <w:vAlign w:val="center"/>
          </w:tcPr>
          <w:p w14:paraId="041B4515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1033" w:type="pct"/>
          </w:tcPr>
          <w:p w14:paraId="2535F0B3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Газоснабжение</w:t>
            </w:r>
          </w:p>
        </w:tc>
        <w:tc>
          <w:tcPr>
            <w:tcW w:w="1311" w:type="pct"/>
          </w:tcPr>
          <w:p w14:paraId="215FD41A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Газопроводы давлением до 0,6 Мпа;</w:t>
            </w:r>
          </w:p>
          <w:p w14:paraId="7458B173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ГРС;</w:t>
            </w:r>
          </w:p>
          <w:p w14:paraId="099C77F9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ГРП.</w:t>
            </w:r>
          </w:p>
        </w:tc>
        <w:tc>
          <w:tcPr>
            <w:tcW w:w="2400" w:type="pct"/>
          </w:tcPr>
          <w:p w14:paraId="52B35436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44B283C4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0F75E27A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31.03.1999 № 69-ФЗ «О газоснабжении в Российской Федерации»;</w:t>
            </w:r>
          </w:p>
          <w:p w14:paraId="387E27DB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8D4CC8" w:rsidRPr="00F1261F" w14:paraId="1A9BE811" w14:textId="77777777" w:rsidTr="008D4CC8">
        <w:tc>
          <w:tcPr>
            <w:tcW w:w="255" w:type="pct"/>
            <w:vAlign w:val="center"/>
          </w:tcPr>
          <w:p w14:paraId="5668F5B2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033" w:type="pct"/>
          </w:tcPr>
          <w:p w14:paraId="13A68974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Теплоснабжение</w:t>
            </w:r>
          </w:p>
        </w:tc>
        <w:tc>
          <w:tcPr>
            <w:tcW w:w="1311" w:type="pct"/>
          </w:tcPr>
          <w:p w14:paraId="76F3EE2B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теплоснабжения</w:t>
            </w:r>
          </w:p>
        </w:tc>
        <w:tc>
          <w:tcPr>
            <w:tcW w:w="2400" w:type="pct"/>
          </w:tcPr>
          <w:p w14:paraId="0704EF52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635DCE77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20C6957B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27.07.2010 № 190-ФЗ «О теплоснабжении»;</w:t>
            </w:r>
          </w:p>
          <w:p w14:paraId="7D6158E3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8D4CC8" w:rsidRPr="00F1261F" w14:paraId="255D4F88" w14:textId="77777777" w:rsidTr="008D4CC8">
        <w:tc>
          <w:tcPr>
            <w:tcW w:w="255" w:type="pct"/>
            <w:vAlign w:val="center"/>
          </w:tcPr>
          <w:p w14:paraId="6A22815B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033" w:type="pct"/>
          </w:tcPr>
          <w:p w14:paraId="48C96E34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Водоснабжение и водоотведение</w:t>
            </w:r>
          </w:p>
        </w:tc>
        <w:tc>
          <w:tcPr>
            <w:tcW w:w="1311" w:type="pct"/>
          </w:tcPr>
          <w:p w14:paraId="72959B2D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водоснабжения;</w:t>
            </w:r>
          </w:p>
          <w:p w14:paraId="706F08D4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водоотведения.</w:t>
            </w:r>
          </w:p>
        </w:tc>
        <w:tc>
          <w:tcPr>
            <w:tcW w:w="2400" w:type="pct"/>
          </w:tcPr>
          <w:p w14:paraId="6EB2940A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53E63A8B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4260CA87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07.12.2011 № 416-ФЗ «О водоснабжении и водоотведении»;</w:t>
            </w:r>
          </w:p>
          <w:p w14:paraId="16466354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8D4CC8" w:rsidRPr="00F1261F" w14:paraId="4019B174" w14:textId="77777777" w:rsidTr="008D4CC8">
        <w:tc>
          <w:tcPr>
            <w:tcW w:w="255" w:type="pct"/>
            <w:vAlign w:val="center"/>
          </w:tcPr>
          <w:p w14:paraId="07C0C8DC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033" w:type="pct"/>
          </w:tcPr>
          <w:p w14:paraId="09E65919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Автомобильные дороги общего пользования местного значения в границах населенных пунктов поселения и обеспечение безопасности дорожного движения на них, включая создание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и обеспечение функционирования парковок (парковочных мест)</w:t>
            </w:r>
          </w:p>
        </w:tc>
        <w:tc>
          <w:tcPr>
            <w:tcW w:w="1311" w:type="pct"/>
          </w:tcPr>
          <w:p w14:paraId="64F4B7E5" w14:textId="77777777" w:rsidR="008D4CC8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Автомобильные дороги общего пользования местного значения в границах населенных пунктов сельских поселений муниципального района;</w:t>
            </w:r>
          </w:p>
          <w:p w14:paraId="1B3FC5A7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941E0B">
              <w:rPr>
                <w:rFonts w:ascii="Times New Roman" w:eastAsia="Calibri" w:hAnsi="Times New Roman" w:cs="Times New Roman"/>
              </w:rPr>
              <w:t>- улично-дорожная сеть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788E5C00" w14:textId="77777777" w:rsidR="008D4CC8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остановочные пункты общественного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пассажирского транспорта.</w:t>
            </w:r>
          </w:p>
          <w:p w14:paraId="086C5F05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остановочные пункты общественного пассажирского транспорта.</w:t>
            </w:r>
          </w:p>
        </w:tc>
        <w:tc>
          <w:tcPr>
            <w:tcW w:w="2400" w:type="pct"/>
          </w:tcPr>
          <w:p w14:paraId="4085EF66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6D3DF8D0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7D7F3ED1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1599D07D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– п. 2а-6;</w:t>
            </w:r>
          </w:p>
          <w:p w14:paraId="48E008ED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года);</w:t>
            </w:r>
          </w:p>
          <w:p w14:paraId="55C34ACE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8D4CC8" w:rsidRPr="00F1261F" w14:paraId="24300B9F" w14:textId="77777777" w:rsidTr="008D4CC8">
        <w:tc>
          <w:tcPr>
            <w:tcW w:w="255" w:type="pct"/>
            <w:vAlign w:val="center"/>
          </w:tcPr>
          <w:p w14:paraId="34B98935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1033" w:type="pct"/>
          </w:tcPr>
          <w:p w14:paraId="4CD17678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1311" w:type="pct"/>
          </w:tcPr>
          <w:p w14:paraId="1ABAA69F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Дошкольные образовательные организации;</w:t>
            </w:r>
          </w:p>
          <w:p w14:paraId="0596F11D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общеобразовательные организации;</w:t>
            </w:r>
          </w:p>
          <w:p w14:paraId="0AACA6BA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детей;</w:t>
            </w:r>
          </w:p>
          <w:p w14:paraId="1C84E219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детей, реализующие дополнительные предпрофессиональные программы в области искусств</w:t>
            </w:r>
          </w:p>
        </w:tc>
        <w:tc>
          <w:tcPr>
            <w:tcW w:w="2400" w:type="pct"/>
          </w:tcPr>
          <w:p w14:paraId="30E29939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001CE5C5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6FA763AC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29.12.2012 № 273-ФЗ «Об образовании в Российской Федерации»;</w:t>
            </w:r>
          </w:p>
          <w:p w14:paraId="03A7A4AB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5164D444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Письмо Министерства образования и науки Российской Федерации от 04.05.2016 № АК-950/02 «О методических рекомендациях».</w:t>
            </w:r>
          </w:p>
        </w:tc>
      </w:tr>
      <w:tr w:rsidR="008D4CC8" w:rsidRPr="00F1261F" w14:paraId="6E8D17FD" w14:textId="77777777" w:rsidTr="008D4CC8">
        <w:tc>
          <w:tcPr>
            <w:tcW w:w="255" w:type="pct"/>
            <w:vAlign w:val="center"/>
          </w:tcPr>
          <w:p w14:paraId="623AA136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033" w:type="pct"/>
          </w:tcPr>
          <w:p w14:paraId="7E477545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Физическая культура и массовый спорт</w:t>
            </w:r>
          </w:p>
        </w:tc>
        <w:tc>
          <w:tcPr>
            <w:tcW w:w="1311" w:type="pct"/>
          </w:tcPr>
          <w:p w14:paraId="166AE469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залы общего пользования;</w:t>
            </w:r>
          </w:p>
          <w:p w14:paraId="1DC94BDD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площадки;</w:t>
            </w:r>
          </w:p>
        </w:tc>
        <w:tc>
          <w:tcPr>
            <w:tcW w:w="2400" w:type="pct"/>
          </w:tcPr>
          <w:p w14:paraId="4E702E35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40A987B0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42C73C03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04.12.2007 № 329 «О физической культуре и спорте»;</w:t>
            </w:r>
          </w:p>
          <w:p w14:paraId="70560718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2F5B12EA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Минспорта РФ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      </w:r>
          </w:p>
          <w:p w14:paraId="53F163C3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Перечень поручений по итогам заседания Совета при Президенте по развитию физической культуры и спорта (утв. Президентом РФ 18.12.2023 г. № Пр-2466).</w:t>
            </w:r>
          </w:p>
        </w:tc>
      </w:tr>
      <w:tr w:rsidR="008D4CC8" w:rsidRPr="00F1261F" w14:paraId="5DC29A70" w14:textId="77777777" w:rsidTr="008D4CC8">
        <w:tc>
          <w:tcPr>
            <w:tcW w:w="255" w:type="pct"/>
            <w:vAlign w:val="center"/>
          </w:tcPr>
          <w:p w14:paraId="35DE312F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8.</w:t>
            </w:r>
          </w:p>
        </w:tc>
        <w:tc>
          <w:tcPr>
            <w:tcW w:w="1033" w:type="pct"/>
          </w:tcPr>
          <w:p w14:paraId="28119DAF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Обработка, утилизация, обезвреживание, размещение твердых коммунальных отходов</w:t>
            </w:r>
          </w:p>
        </w:tc>
        <w:tc>
          <w:tcPr>
            <w:tcW w:w="1311" w:type="pct"/>
          </w:tcPr>
          <w:p w14:paraId="46DB1299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обработки, утилизации, обезвреживания, размещения твердых коммунальных отходов.</w:t>
            </w:r>
          </w:p>
        </w:tc>
        <w:tc>
          <w:tcPr>
            <w:tcW w:w="2400" w:type="pct"/>
          </w:tcPr>
          <w:p w14:paraId="5D65511F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12E5EE6D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19F88F1C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24.06.1998 № 89-ФЗ «Об отходах производства и потребления»;</w:t>
            </w:r>
          </w:p>
          <w:p w14:paraId="6F96F1E5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0CCADE66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года).</w:t>
            </w:r>
          </w:p>
        </w:tc>
      </w:tr>
      <w:tr w:rsidR="008D4CC8" w:rsidRPr="00F1261F" w14:paraId="7C7286DD" w14:textId="77777777" w:rsidTr="008D4CC8">
        <w:tc>
          <w:tcPr>
            <w:tcW w:w="255" w:type="pct"/>
            <w:vAlign w:val="center"/>
          </w:tcPr>
          <w:p w14:paraId="0DAB9B0C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033" w:type="pct"/>
          </w:tcPr>
          <w:p w14:paraId="0B67E578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Благоустройство и озеленение территории</w:t>
            </w:r>
          </w:p>
        </w:tc>
        <w:tc>
          <w:tcPr>
            <w:tcW w:w="1311" w:type="pct"/>
          </w:tcPr>
          <w:p w14:paraId="2BDAD25C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Площадь озелененных территорий общего пользования в границах сельских поселений.</w:t>
            </w:r>
          </w:p>
        </w:tc>
        <w:tc>
          <w:tcPr>
            <w:tcW w:w="2400" w:type="pct"/>
          </w:tcPr>
          <w:p w14:paraId="04C4DBE2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ч. 4 ст. 29.2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0F341305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5BCA56D8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8D4CC8" w:rsidRPr="00F1261F" w14:paraId="5F79195C" w14:textId="77777777" w:rsidTr="008D4CC8">
        <w:tc>
          <w:tcPr>
            <w:tcW w:w="255" w:type="pct"/>
            <w:vAlign w:val="center"/>
          </w:tcPr>
          <w:p w14:paraId="50ACC9CA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033" w:type="pct"/>
          </w:tcPr>
          <w:p w14:paraId="0FC62DD1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Культура</w:t>
            </w:r>
          </w:p>
        </w:tc>
        <w:tc>
          <w:tcPr>
            <w:tcW w:w="1311" w:type="pct"/>
          </w:tcPr>
          <w:p w14:paraId="40D85FD3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-Точка доступа к полнотекстовым информационным ресурсам;</w:t>
            </w:r>
          </w:p>
          <w:p w14:paraId="47E104A2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общедоступная библиотека с детским отделением;</w:t>
            </w:r>
          </w:p>
          <w:p w14:paraId="1E7B92AB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общедоступных библиотек с детским отделением;</w:t>
            </w:r>
          </w:p>
          <w:p w14:paraId="05B67F78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учреждение клубного типа;</w:t>
            </w:r>
          </w:p>
          <w:p w14:paraId="4544CDCC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сельского дома культуры.</w:t>
            </w:r>
          </w:p>
        </w:tc>
        <w:tc>
          <w:tcPr>
            <w:tcW w:w="2400" w:type="pct"/>
          </w:tcPr>
          <w:p w14:paraId="7B97F594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0FB5333E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  <w:bCs/>
              </w:rPr>
              <w:t>Распоряжение Минкультуры РФ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      </w:r>
          </w:p>
          <w:p w14:paraId="357B8A65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8D4CC8" w:rsidRPr="00F1261F" w14:paraId="392AAF38" w14:textId="77777777" w:rsidTr="008D4CC8">
        <w:tc>
          <w:tcPr>
            <w:tcW w:w="255" w:type="pct"/>
            <w:vAlign w:val="center"/>
          </w:tcPr>
          <w:p w14:paraId="43CEC200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033" w:type="pct"/>
          </w:tcPr>
          <w:p w14:paraId="6DF56332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Содержание мест захоронения</w:t>
            </w:r>
          </w:p>
        </w:tc>
        <w:tc>
          <w:tcPr>
            <w:tcW w:w="1311" w:type="pct"/>
          </w:tcPr>
          <w:p w14:paraId="79EB7643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Кладбища традиционного захоронения;</w:t>
            </w:r>
          </w:p>
          <w:p w14:paraId="5924E758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бюро ритуальных услуг.</w:t>
            </w:r>
          </w:p>
        </w:tc>
        <w:tc>
          <w:tcPr>
            <w:tcW w:w="2400" w:type="pct"/>
          </w:tcPr>
          <w:p w14:paraId="77CBF04F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65CF02A1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12.01.1996 № 8-ФЗ «О погребении и похоронном деле»;</w:t>
            </w:r>
          </w:p>
          <w:p w14:paraId="51A4C51C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Приказ Минэкономразвития РФ от 15.02.2021 № 71 «Об утверждении Методических рекомендаций по подготовке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нормативов градостроительного проектирования».</w:t>
            </w:r>
          </w:p>
        </w:tc>
      </w:tr>
      <w:tr w:rsidR="008D4CC8" w:rsidRPr="00F1261F" w14:paraId="286C8D68" w14:textId="77777777" w:rsidTr="008D4CC8">
        <w:tc>
          <w:tcPr>
            <w:tcW w:w="255" w:type="pct"/>
            <w:vAlign w:val="center"/>
          </w:tcPr>
          <w:p w14:paraId="3590CE56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12.</w:t>
            </w:r>
          </w:p>
        </w:tc>
        <w:tc>
          <w:tcPr>
            <w:tcW w:w="1033" w:type="pct"/>
          </w:tcPr>
          <w:p w14:paraId="0F488EAA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Торговля и общественное питание</w:t>
            </w:r>
          </w:p>
        </w:tc>
        <w:tc>
          <w:tcPr>
            <w:tcW w:w="1311" w:type="pct"/>
          </w:tcPr>
          <w:p w14:paraId="6D95C5EE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Стационарные торговые объекты;</w:t>
            </w:r>
          </w:p>
          <w:p w14:paraId="25D721D1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нестационарные торговые объекты;</w:t>
            </w:r>
          </w:p>
          <w:p w14:paraId="49390732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предприятия общественного питания.</w:t>
            </w:r>
          </w:p>
        </w:tc>
        <w:tc>
          <w:tcPr>
            <w:tcW w:w="2400" w:type="pct"/>
          </w:tcPr>
          <w:p w14:paraId="2BD5F2D1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49D0F3BF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7023CC96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Постановление Министерства промышленности,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объектов».</w:t>
            </w:r>
          </w:p>
        </w:tc>
      </w:tr>
      <w:tr w:rsidR="008D4CC8" w:rsidRPr="00F1261F" w14:paraId="42F5C4A4" w14:textId="77777777" w:rsidTr="008D4CC8">
        <w:tc>
          <w:tcPr>
            <w:tcW w:w="255" w:type="pct"/>
            <w:vAlign w:val="center"/>
          </w:tcPr>
          <w:p w14:paraId="67798C72" w14:textId="77777777" w:rsidR="008D4CC8" w:rsidRPr="00F1261F" w:rsidRDefault="008D4CC8" w:rsidP="008D4C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033" w:type="pct"/>
          </w:tcPr>
          <w:p w14:paraId="3D0DDE10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Предупреждение и ликвидация последствий чрезвычайных ситуаций в границах муниципального района</w:t>
            </w:r>
          </w:p>
        </w:tc>
        <w:tc>
          <w:tcPr>
            <w:tcW w:w="1311" w:type="pct"/>
          </w:tcPr>
          <w:p w14:paraId="580CCDD3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Объекты пожарной охраны.</w:t>
            </w:r>
          </w:p>
        </w:tc>
        <w:tc>
          <w:tcPr>
            <w:tcW w:w="2400" w:type="pct"/>
          </w:tcPr>
          <w:p w14:paraId="7E40F276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1CA29EC4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21.12.1994 № 68-ФЗ «О защите населения и территорий от чрезвычайных ситуаций природного и техногенного характера»;</w:t>
            </w:r>
          </w:p>
          <w:p w14:paraId="25B18F76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27D95592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22.07.2008 г. № 123-ФЗ «Технический регламент о требованиях пожарной безопасности»;</w:t>
            </w:r>
          </w:p>
          <w:p w14:paraId="57B48240" w14:textId="77777777" w:rsidR="008D4CC8" w:rsidRPr="00F1261F" w:rsidRDefault="008D4CC8" w:rsidP="008D4CC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</w:rPr>
      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г. № 700 «Об утверждении методик расчета численности и технической оснащенности подразделений пожарной охраны».</w:t>
            </w:r>
          </w:p>
        </w:tc>
      </w:tr>
    </w:tbl>
    <w:p w14:paraId="4575CE67" w14:textId="77777777" w:rsidR="008D4CC8" w:rsidRDefault="008D4CC8" w:rsidP="008D4C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7C1A9C" w14:textId="39B5BB7D" w:rsidR="008D4CC8" w:rsidRPr="00F1261F" w:rsidRDefault="008D4CC8" w:rsidP="008D4CC8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6" w:name="_Toc170480786"/>
      <w:bookmarkStart w:id="67" w:name="_Toc196381264"/>
      <w:bookmarkStart w:id="68" w:name="_Toc200526975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3.3 Обоснование дифференциации территории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Жан-Аульский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66"/>
      <w:bookmarkEnd w:id="67"/>
      <w:bookmarkEnd w:id="68"/>
    </w:p>
    <w:p w14:paraId="5B15C0AA" w14:textId="1D54D4C7" w:rsidR="008D4CC8" w:rsidRDefault="008D4CC8" w:rsidP="008D4C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61F">
        <w:rPr>
          <w:rFonts w:ascii="Times New Roman" w:hAnsi="Times New Roman" w:cs="Times New Roman"/>
          <w:sz w:val="24"/>
          <w:szCs w:val="24"/>
        </w:rPr>
        <w:t>Значения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F1261F">
        <w:rPr>
          <w:rFonts w:ascii="Times New Roman" w:hAnsi="Times New Roman" w:cs="Times New Roman"/>
          <w:sz w:val="24"/>
          <w:szCs w:val="24"/>
        </w:rPr>
        <w:t xml:space="preserve"> сельсовет» в МНГП принимаются едиными для всей территории и населения сельских поселений.</w:t>
      </w:r>
    </w:p>
    <w:p w14:paraId="6C8D2C78" w14:textId="77777777" w:rsidR="008D4CC8" w:rsidRDefault="008D4CC8" w:rsidP="008D4C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78DFFB" w14:textId="77777777" w:rsidR="008D4CC8" w:rsidRPr="003F640C" w:rsidRDefault="008D4CC8" w:rsidP="008D4CC8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9" w:name="_Toc170480788"/>
      <w:bookmarkStart w:id="70" w:name="_Toc196381266"/>
      <w:bookmarkStart w:id="71" w:name="_Toc200526976"/>
      <w:r w:rsidRPr="003F640C">
        <w:rPr>
          <w:rFonts w:ascii="Times New Roman" w:hAnsi="Times New Roman" w:cs="Times New Roman"/>
          <w:b/>
          <w:sz w:val="24"/>
          <w:szCs w:val="24"/>
        </w:rPr>
        <w:t>3.4.1 Электроснабжение</w:t>
      </w:r>
      <w:bookmarkEnd w:id="69"/>
      <w:bookmarkEnd w:id="70"/>
      <w:bookmarkEnd w:id="71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8D4CC8" w:rsidRPr="003F640C" w14:paraId="5DB790F1" w14:textId="77777777" w:rsidTr="008D4CC8">
        <w:trPr>
          <w:trHeight w:val="334"/>
        </w:trPr>
        <w:tc>
          <w:tcPr>
            <w:tcW w:w="1189" w:type="pct"/>
            <w:vAlign w:val="center"/>
          </w:tcPr>
          <w:p w14:paraId="2435754E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31E1F200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440DBA79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8D4CC8" w:rsidRPr="003F640C" w14:paraId="531F7BBE" w14:textId="77777777" w:rsidTr="008D4CC8">
        <w:trPr>
          <w:trHeight w:val="428"/>
        </w:trPr>
        <w:tc>
          <w:tcPr>
            <w:tcW w:w="1189" w:type="pct"/>
            <w:vMerge w:val="restart"/>
          </w:tcPr>
          <w:p w14:paraId="66405759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lastRenderedPageBreak/>
              <w:t>Объекты электроснабжения</w:t>
            </w:r>
          </w:p>
        </w:tc>
        <w:tc>
          <w:tcPr>
            <w:tcW w:w="1556" w:type="pct"/>
          </w:tcPr>
          <w:p w14:paraId="4D63DD74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0B33891B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В соответствии с ч. 1, ч. 3 и ч. 4 ст. 14 Федерального закона от 06.10.2003 № 131-ФЗ. вопросы местного значения в области электроснабжения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8D4CC8" w:rsidRPr="003F640C" w14:paraId="3D4BA51A" w14:textId="77777777" w:rsidTr="008D4CC8">
        <w:trPr>
          <w:trHeight w:val="853"/>
        </w:trPr>
        <w:tc>
          <w:tcPr>
            <w:tcW w:w="1189" w:type="pct"/>
            <w:vMerge/>
          </w:tcPr>
          <w:p w14:paraId="79DB04EE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625927A7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115321FD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</w:p>
        </w:tc>
      </w:tr>
    </w:tbl>
    <w:p w14:paraId="1A09A725" w14:textId="77777777" w:rsidR="008D4CC8" w:rsidRDefault="008D4CC8" w:rsidP="008D4C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5E01F7" w14:textId="77777777" w:rsidR="008D4CC8" w:rsidRPr="003F640C" w:rsidRDefault="008D4CC8" w:rsidP="008D4CC8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2" w:name="_Toc170480789"/>
      <w:bookmarkStart w:id="73" w:name="_Toc196381267"/>
      <w:bookmarkStart w:id="74" w:name="_Toc200526977"/>
      <w:r w:rsidRPr="003F640C">
        <w:rPr>
          <w:rFonts w:ascii="Times New Roman" w:hAnsi="Times New Roman" w:cs="Times New Roman"/>
          <w:b/>
          <w:sz w:val="24"/>
          <w:szCs w:val="24"/>
        </w:rPr>
        <w:t>3.4.2 Газоснабжение</w:t>
      </w:r>
      <w:bookmarkEnd w:id="72"/>
      <w:bookmarkEnd w:id="73"/>
      <w:bookmarkEnd w:id="74"/>
    </w:p>
    <w:tbl>
      <w:tblPr>
        <w:tblStyle w:val="210"/>
        <w:tblW w:w="5000" w:type="pct"/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8D4CC8" w:rsidRPr="003F640C" w14:paraId="5DF24BE4" w14:textId="77777777" w:rsidTr="008D4CC8">
        <w:trPr>
          <w:trHeight w:val="334"/>
        </w:trPr>
        <w:tc>
          <w:tcPr>
            <w:tcW w:w="1189" w:type="pct"/>
          </w:tcPr>
          <w:p w14:paraId="547E6487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</w:tcPr>
          <w:p w14:paraId="0FE37C5E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</w:tcPr>
          <w:p w14:paraId="2526D627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8D4CC8" w:rsidRPr="003F640C" w14:paraId="14BD0E7A" w14:textId="77777777" w:rsidTr="008D4CC8">
        <w:tblPrEx>
          <w:tblCellMar>
            <w:left w:w="57" w:type="dxa"/>
            <w:right w:w="57" w:type="dxa"/>
          </w:tblCellMar>
        </w:tblPrEx>
        <w:trPr>
          <w:trHeight w:val="798"/>
        </w:trPr>
        <w:tc>
          <w:tcPr>
            <w:tcW w:w="1189" w:type="pct"/>
            <w:vMerge w:val="restart"/>
          </w:tcPr>
          <w:p w14:paraId="33564CBC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газоснабжения</w:t>
            </w:r>
          </w:p>
        </w:tc>
        <w:tc>
          <w:tcPr>
            <w:tcW w:w="1556" w:type="pct"/>
          </w:tcPr>
          <w:p w14:paraId="10CA9926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4761F9E8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газоснабжения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8D4CC8" w:rsidRPr="003F640C" w14:paraId="61CE3B20" w14:textId="77777777" w:rsidTr="008D4CC8">
        <w:tblPrEx>
          <w:tblCellMar>
            <w:left w:w="57" w:type="dxa"/>
            <w:right w:w="57" w:type="dxa"/>
          </w:tblCellMar>
        </w:tblPrEx>
        <w:trPr>
          <w:trHeight w:val="943"/>
        </w:trPr>
        <w:tc>
          <w:tcPr>
            <w:tcW w:w="1189" w:type="pct"/>
            <w:vMerge/>
          </w:tcPr>
          <w:p w14:paraId="33E125F4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5F79CDFE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5EE066A2" w14:textId="77777777" w:rsidR="008D4CC8" w:rsidRPr="003F640C" w:rsidRDefault="008D4CC8" w:rsidP="008D4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FBF3881" w14:textId="77777777" w:rsidR="008D4CC8" w:rsidRPr="003F640C" w:rsidRDefault="008D4CC8" w:rsidP="008D4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E78CB3" w14:textId="77777777" w:rsidR="008D4CC8" w:rsidRPr="003F640C" w:rsidRDefault="008D4CC8" w:rsidP="008D4CC8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5" w:name="_Toc170480790"/>
      <w:bookmarkStart w:id="76" w:name="_Toc196381268"/>
      <w:bookmarkStart w:id="77" w:name="_Toc200526978"/>
      <w:r w:rsidRPr="003F640C">
        <w:rPr>
          <w:rFonts w:ascii="Times New Roman" w:hAnsi="Times New Roman" w:cs="Times New Roman"/>
          <w:b/>
          <w:sz w:val="24"/>
          <w:szCs w:val="24"/>
        </w:rPr>
        <w:t>3.4.3 Теплоснабжение</w:t>
      </w:r>
      <w:bookmarkEnd w:id="75"/>
      <w:bookmarkEnd w:id="76"/>
      <w:bookmarkEnd w:id="77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8D4CC8" w:rsidRPr="003F640C" w14:paraId="5C4F012C" w14:textId="77777777" w:rsidTr="008D4CC8">
        <w:trPr>
          <w:trHeight w:val="334"/>
        </w:trPr>
        <w:tc>
          <w:tcPr>
            <w:tcW w:w="1189" w:type="pct"/>
            <w:vAlign w:val="center"/>
          </w:tcPr>
          <w:p w14:paraId="3F0D6EB7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015D4B76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73248D56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8D4CC8" w:rsidRPr="003F640C" w14:paraId="5B1EBAE2" w14:textId="77777777" w:rsidTr="008D4CC8">
        <w:trPr>
          <w:trHeight w:val="428"/>
        </w:trPr>
        <w:tc>
          <w:tcPr>
            <w:tcW w:w="1189" w:type="pct"/>
            <w:vMerge w:val="restart"/>
          </w:tcPr>
          <w:p w14:paraId="5DECCDC6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теплоснабжения</w:t>
            </w:r>
          </w:p>
        </w:tc>
        <w:tc>
          <w:tcPr>
            <w:tcW w:w="1556" w:type="pct"/>
          </w:tcPr>
          <w:p w14:paraId="609F0822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5007ED12" w14:textId="77777777" w:rsidR="008D4CC8" w:rsidRPr="00BF2CA6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теплоснабжения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8D4CC8" w:rsidRPr="003F640C" w14:paraId="3BD4CCCB" w14:textId="77777777" w:rsidTr="008D4CC8">
        <w:trPr>
          <w:trHeight w:val="853"/>
        </w:trPr>
        <w:tc>
          <w:tcPr>
            <w:tcW w:w="1189" w:type="pct"/>
            <w:vMerge/>
          </w:tcPr>
          <w:p w14:paraId="44F446CB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6A4CB9A7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1C7B28B1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</w:p>
        </w:tc>
      </w:tr>
    </w:tbl>
    <w:p w14:paraId="6DC14DF4" w14:textId="77777777" w:rsidR="008D4CC8" w:rsidRDefault="008D4CC8" w:rsidP="008D4C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3D8744" w14:textId="77777777" w:rsidR="008D4CC8" w:rsidRPr="003F640C" w:rsidRDefault="008D4CC8" w:rsidP="008D4CC8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8" w:name="_Toc170480791"/>
      <w:bookmarkStart w:id="79" w:name="_Toc196381269"/>
      <w:bookmarkStart w:id="80" w:name="_Toc200526979"/>
      <w:r w:rsidRPr="003F640C">
        <w:rPr>
          <w:rFonts w:ascii="Times New Roman" w:hAnsi="Times New Roman" w:cs="Times New Roman"/>
          <w:b/>
          <w:sz w:val="24"/>
          <w:szCs w:val="24"/>
        </w:rPr>
        <w:t>3.4.4 Водоснабжение</w:t>
      </w:r>
      <w:bookmarkEnd w:id="78"/>
      <w:bookmarkEnd w:id="79"/>
      <w:bookmarkEnd w:id="80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8D4CC8" w:rsidRPr="003F640C" w14:paraId="43B9CF80" w14:textId="77777777" w:rsidTr="008D4CC8">
        <w:trPr>
          <w:trHeight w:val="334"/>
        </w:trPr>
        <w:tc>
          <w:tcPr>
            <w:tcW w:w="1189" w:type="pct"/>
            <w:vAlign w:val="center"/>
          </w:tcPr>
          <w:p w14:paraId="667B0FB2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1A161142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5BA0D28A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8D4CC8" w:rsidRPr="003F640C" w14:paraId="21A5A01E" w14:textId="77777777" w:rsidTr="008D4CC8">
        <w:trPr>
          <w:trHeight w:val="428"/>
        </w:trPr>
        <w:tc>
          <w:tcPr>
            <w:tcW w:w="1189" w:type="pct"/>
            <w:vMerge w:val="restart"/>
          </w:tcPr>
          <w:p w14:paraId="4A5A3365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водоснабжения</w:t>
            </w:r>
          </w:p>
        </w:tc>
        <w:tc>
          <w:tcPr>
            <w:tcW w:w="1556" w:type="pct"/>
          </w:tcPr>
          <w:p w14:paraId="017297FD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243D86C6" w14:textId="77777777" w:rsidR="008D4CC8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водоснабжения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</w:t>
            </w:r>
            <w:r w:rsidRPr="003F640C">
              <w:rPr>
                <w:rFonts w:ascii="Times New Roman" w:hAnsi="Times New Roman" w:cs="Times New Roman"/>
              </w:rPr>
              <w:lastRenderedPageBreak/>
              <w:t>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  <w:p w14:paraId="676826CE" w14:textId="7EEDD366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Также объемы водопотребления установлены на основании Постановления Министерства жилищно-коммунального хозяйства Астраханской области от 27.08.2012 № 70-п «</w:t>
            </w:r>
            <w:r w:rsidRPr="00074A30">
              <w:rPr>
                <w:rFonts w:ascii="Times New Roman" w:hAnsi="Times New Roman" w:cs="Times New Roman"/>
              </w:rPr>
              <w:t>Об утверждении нормативов потребления коммунальны</w:t>
            </w:r>
            <w:r>
              <w:rPr>
                <w:rFonts w:ascii="Times New Roman" w:hAnsi="Times New Roman" w:cs="Times New Roman"/>
              </w:rPr>
              <w:t>х услуг (холодное водоснабжение</w:t>
            </w:r>
            <w:r w:rsidRPr="00074A30">
              <w:rPr>
                <w:rFonts w:ascii="Times New Roman" w:hAnsi="Times New Roman" w:cs="Times New Roman"/>
              </w:rPr>
              <w:t xml:space="preserve">), предоставляемых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«Жан-Аульский</w:t>
            </w:r>
            <w:r w:rsidRPr="00074A30">
              <w:rPr>
                <w:rFonts w:ascii="Times New Roman" w:hAnsi="Times New Roman" w:cs="Times New Roman"/>
              </w:rPr>
              <w:t xml:space="preserve"> сельсовет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8D4CC8" w:rsidRPr="003F640C" w14:paraId="21BAA2D0" w14:textId="77777777" w:rsidTr="008D4CC8">
        <w:trPr>
          <w:trHeight w:val="853"/>
        </w:trPr>
        <w:tc>
          <w:tcPr>
            <w:tcW w:w="1189" w:type="pct"/>
            <w:vMerge/>
          </w:tcPr>
          <w:p w14:paraId="69FC50A6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0FAEE186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430E96C4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</w:p>
        </w:tc>
      </w:tr>
    </w:tbl>
    <w:p w14:paraId="1004D597" w14:textId="77777777" w:rsidR="008D4CC8" w:rsidRDefault="008D4CC8" w:rsidP="008D4C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E18AA2" w14:textId="77777777" w:rsidR="008D4CC8" w:rsidRPr="003F640C" w:rsidRDefault="008D4CC8" w:rsidP="008D4CC8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1" w:name="_Toc170480792"/>
      <w:bookmarkStart w:id="82" w:name="_Toc196381270"/>
      <w:bookmarkStart w:id="83" w:name="_Toc200526980"/>
      <w:r w:rsidRPr="003F640C">
        <w:rPr>
          <w:rFonts w:ascii="Times New Roman" w:hAnsi="Times New Roman" w:cs="Times New Roman"/>
          <w:b/>
          <w:sz w:val="24"/>
          <w:szCs w:val="24"/>
        </w:rPr>
        <w:t>3.4.5 Водоотведение</w:t>
      </w:r>
      <w:bookmarkEnd w:id="81"/>
      <w:bookmarkEnd w:id="82"/>
      <w:bookmarkEnd w:id="83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8D4CC8" w:rsidRPr="003F640C" w14:paraId="5D629B90" w14:textId="77777777" w:rsidTr="008D4CC8">
        <w:trPr>
          <w:trHeight w:val="334"/>
        </w:trPr>
        <w:tc>
          <w:tcPr>
            <w:tcW w:w="1189" w:type="pct"/>
            <w:vAlign w:val="center"/>
          </w:tcPr>
          <w:p w14:paraId="62903ABF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522A9FAE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483CBE70" w14:textId="77777777" w:rsidR="008D4CC8" w:rsidRPr="003F640C" w:rsidRDefault="008D4CC8" w:rsidP="008D4C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8D4CC8" w:rsidRPr="003F640C" w14:paraId="115CAB14" w14:textId="77777777" w:rsidTr="008D4CC8">
        <w:trPr>
          <w:trHeight w:val="725"/>
        </w:trPr>
        <w:tc>
          <w:tcPr>
            <w:tcW w:w="1189" w:type="pct"/>
          </w:tcPr>
          <w:p w14:paraId="2AF6CB17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водоотведения</w:t>
            </w:r>
          </w:p>
        </w:tc>
        <w:tc>
          <w:tcPr>
            <w:tcW w:w="1556" w:type="pct"/>
          </w:tcPr>
          <w:p w14:paraId="58D9FAC9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</w:tcPr>
          <w:p w14:paraId="3D76CB29" w14:textId="77777777" w:rsidR="008D4CC8" w:rsidRPr="003F640C" w:rsidRDefault="008D4CC8" w:rsidP="008D4CC8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водоотведения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</w:tbl>
    <w:p w14:paraId="2B1BE72C" w14:textId="77777777" w:rsidR="008D4CC8" w:rsidRDefault="008D4CC8" w:rsidP="008D4C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8052B5" w14:textId="77777777" w:rsidR="008D4CC8" w:rsidRPr="003F640C" w:rsidRDefault="008D4CC8" w:rsidP="008D4CC8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4" w:name="_Toc170480793"/>
      <w:bookmarkStart w:id="85" w:name="_Toc196381271"/>
      <w:bookmarkStart w:id="86" w:name="_Toc200526981"/>
      <w:r w:rsidRPr="003F640C">
        <w:rPr>
          <w:rFonts w:ascii="Times New Roman" w:hAnsi="Times New Roman" w:cs="Times New Roman"/>
          <w:b/>
          <w:sz w:val="24"/>
          <w:szCs w:val="24"/>
        </w:rPr>
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</w:r>
      <w:bookmarkEnd w:id="84"/>
      <w:bookmarkEnd w:id="85"/>
      <w:bookmarkEnd w:id="86"/>
    </w:p>
    <w:tbl>
      <w:tblPr>
        <w:tblStyle w:val="2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2"/>
        <w:gridCol w:w="2835"/>
        <w:gridCol w:w="4258"/>
      </w:tblGrid>
      <w:tr w:rsidR="008D4CC8" w:rsidRPr="003F640C" w14:paraId="63876925" w14:textId="77777777" w:rsidTr="008D4CC8">
        <w:tc>
          <w:tcPr>
            <w:tcW w:w="1205" w:type="pct"/>
            <w:vAlign w:val="center"/>
          </w:tcPr>
          <w:p w14:paraId="1DF1CDC9" w14:textId="77777777" w:rsidR="008D4CC8" w:rsidRPr="003F640C" w:rsidRDefault="008D4CC8" w:rsidP="008D4C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объекта</w:t>
            </w:r>
          </w:p>
        </w:tc>
        <w:tc>
          <w:tcPr>
            <w:tcW w:w="1517" w:type="pct"/>
            <w:vAlign w:val="center"/>
          </w:tcPr>
          <w:p w14:paraId="60705E4D" w14:textId="77777777" w:rsidR="008D4CC8" w:rsidRPr="003F640C" w:rsidRDefault="008D4CC8" w:rsidP="008D4C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14:paraId="51DE9859" w14:textId="77777777" w:rsidR="008D4CC8" w:rsidRPr="003F640C" w:rsidRDefault="008D4CC8" w:rsidP="008D4C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b/>
                <w:color w:val="000000"/>
              </w:rPr>
              <w:t>Обоснование расчетного показателя</w:t>
            </w:r>
          </w:p>
        </w:tc>
      </w:tr>
      <w:tr w:rsidR="008D4CC8" w:rsidRPr="003F640C" w14:paraId="19511B87" w14:textId="77777777" w:rsidTr="008D4CC8">
        <w:tc>
          <w:tcPr>
            <w:tcW w:w="1205" w:type="pct"/>
            <w:vMerge w:val="restart"/>
          </w:tcPr>
          <w:p w14:paraId="5CD98FF9" w14:textId="77777777" w:rsidR="008D4CC8" w:rsidRPr="003F640C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Автомобильные дороги общего пользования местного значения </w:t>
            </w:r>
          </w:p>
        </w:tc>
        <w:tc>
          <w:tcPr>
            <w:tcW w:w="1517" w:type="pct"/>
          </w:tcPr>
          <w:p w14:paraId="21753400" w14:textId="77777777" w:rsidR="008D4CC8" w:rsidRPr="003F640C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  <w:p w14:paraId="2858B719" w14:textId="77777777" w:rsidR="008D4CC8" w:rsidRPr="003F640C" w:rsidRDefault="008D4CC8" w:rsidP="008D4C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</w:tcPr>
          <w:p w14:paraId="6E74FE6A" w14:textId="77777777" w:rsidR="008D4CC8" w:rsidRPr="0036740D" w:rsidRDefault="008D4CC8" w:rsidP="008D4C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принята в 81,0% на основании значения целевого индикатора Стратегии социально-экономического развития муниципального образования «Камызякский муниципальный район Астраханской области» до 2030 года, утв. Решением Совета муниципального образования «Камызякский район» Астраханской области от 29.12.2018 № 296.</w:t>
            </w:r>
          </w:p>
        </w:tc>
      </w:tr>
      <w:tr w:rsidR="008D4CC8" w:rsidRPr="003F640C" w14:paraId="6970048B" w14:textId="77777777" w:rsidTr="008D4CC8">
        <w:tc>
          <w:tcPr>
            <w:tcW w:w="1205" w:type="pct"/>
            <w:vMerge/>
          </w:tcPr>
          <w:p w14:paraId="5799B6A0" w14:textId="77777777" w:rsidR="008D4CC8" w:rsidRPr="003F640C" w:rsidRDefault="008D4CC8" w:rsidP="008D4CC8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3EFFF4E3" w14:textId="77777777" w:rsidR="008D4CC8" w:rsidRPr="003F640C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7C627D5B" w14:textId="77777777" w:rsidR="008D4CC8" w:rsidRPr="003F640C" w:rsidRDefault="008D4CC8" w:rsidP="008D4C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8D4CC8" w:rsidRPr="003F640C" w14:paraId="4067991A" w14:textId="77777777" w:rsidTr="008D4CC8">
        <w:tc>
          <w:tcPr>
            <w:tcW w:w="1205" w:type="pct"/>
            <w:vMerge w:val="restart"/>
          </w:tcPr>
          <w:p w14:paraId="096B2556" w14:textId="77777777" w:rsidR="008D4CC8" w:rsidRPr="003F640C" w:rsidRDefault="008D4CC8" w:rsidP="008D4CC8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870031">
              <w:rPr>
                <w:rFonts w:ascii="Times New Roman" w:eastAsia="Calibri" w:hAnsi="Times New Roman" w:cs="Times New Roman"/>
              </w:rPr>
              <w:lastRenderedPageBreak/>
              <w:t>Улично-дорожная сеть</w:t>
            </w:r>
          </w:p>
        </w:tc>
        <w:tc>
          <w:tcPr>
            <w:tcW w:w="1517" w:type="pct"/>
          </w:tcPr>
          <w:p w14:paraId="6E8409BD" w14:textId="77777777" w:rsidR="008D4CC8" w:rsidRPr="003F640C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</w:tcPr>
          <w:p w14:paraId="5A768C06" w14:textId="296BDA23" w:rsidR="008D4CC8" w:rsidRPr="002F3C9F" w:rsidRDefault="008D4CC8" w:rsidP="008D4C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Расчетный показатель плотности улично-дорожной сети – 0,</w:t>
            </w:r>
            <w:r w:rsidR="003E5643">
              <w:rPr>
                <w:rFonts w:ascii="Times New Roman" w:eastAsia="Calibri" w:hAnsi="Times New Roman" w:cs="Times New Roman"/>
                <w:color w:val="000000"/>
              </w:rPr>
              <w:t>11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км/км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, установлен с 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>учетом текущей обеспеченности.</w:t>
            </w:r>
          </w:p>
          <w:p w14:paraId="10E69F78" w14:textId="77777777" w:rsidR="008D4CC8" w:rsidRPr="002F3C9F" w:rsidRDefault="008D4CC8" w:rsidP="008D4C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F3C9F">
              <w:rPr>
                <w:rFonts w:ascii="Times New Roman" w:eastAsia="Calibri" w:hAnsi="Times New Roman" w:cs="Times New Roman"/>
                <w:color w:val="000000"/>
              </w:rPr>
              <w:t>Расчет:</w:t>
            </w:r>
          </w:p>
          <w:p w14:paraId="7A807789" w14:textId="2F620F04" w:rsidR="008D4CC8" w:rsidRPr="002F3C9F" w:rsidRDefault="008D4CC8" w:rsidP="008D4C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Общая протяженность улиц, проездов, набережных на 2023 г. по данным Федеральной службы государственной статистики составила </w:t>
            </w:r>
            <w:r w:rsidR="00A875EE">
              <w:rPr>
                <w:rFonts w:ascii="Times New Roman" w:eastAsia="Calibri" w:hAnsi="Times New Roman" w:cs="Times New Roman"/>
                <w:color w:val="000000"/>
              </w:rPr>
              <w:t>7,2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00 км. Площадь муниципального образования «Сельское поселение </w:t>
            </w:r>
            <w:r>
              <w:rPr>
                <w:rFonts w:ascii="Times New Roman" w:eastAsia="Calibri" w:hAnsi="Times New Roman" w:cs="Times New Roman"/>
                <w:color w:val="000000"/>
              </w:rPr>
              <w:t>Раздорский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сельсовет Камызякского муниципального района Астраханской области» – </w:t>
            </w:r>
            <w:r w:rsidR="00A875EE">
              <w:rPr>
                <w:rFonts w:ascii="Times New Roman" w:eastAsia="Calibri" w:hAnsi="Times New Roman" w:cs="Times New Roman"/>
                <w:color w:val="000000"/>
              </w:rPr>
              <w:t>64</w:t>
            </w:r>
            <w:r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="00A875EE">
              <w:rPr>
                <w:rFonts w:ascii="Times New Roman" w:eastAsia="Calibri" w:hAnsi="Times New Roman" w:cs="Times New Roman"/>
                <w:color w:val="000000"/>
              </w:rPr>
              <w:t>324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км</w:t>
            </w:r>
            <w:r w:rsidRPr="002F3C9F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2D76C4C6" w14:textId="64CCBD3F" w:rsidR="008D4CC8" w:rsidRPr="003F640C" w:rsidRDefault="008D4CC8" w:rsidP="00A875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Расчет: </w:t>
            </w:r>
            <w:r w:rsidR="00A875EE">
              <w:rPr>
                <w:rFonts w:ascii="Times New Roman" w:eastAsia="Calibri" w:hAnsi="Times New Roman" w:cs="Times New Roman"/>
                <w:color w:val="000000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="00A875EE">
              <w:rPr>
                <w:rFonts w:ascii="Times New Roman" w:eastAsia="Calibri" w:hAnsi="Times New Roman" w:cs="Times New Roman"/>
                <w:color w:val="000000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</w:rPr>
              <w:t>00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/ </w:t>
            </w:r>
            <w:r w:rsidR="00A875EE">
              <w:rPr>
                <w:rFonts w:ascii="Times New Roman" w:eastAsia="Calibri" w:hAnsi="Times New Roman" w:cs="Times New Roman"/>
                <w:color w:val="000000"/>
              </w:rPr>
              <w:t>64</w:t>
            </w:r>
            <w:r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="00A875EE">
              <w:rPr>
                <w:rFonts w:ascii="Times New Roman" w:eastAsia="Calibri" w:hAnsi="Times New Roman" w:cs="Times New Roman"/>
                <w:color w:val="000000"/>
              </w:rPr>
              <w:t>324 = 0,112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км/км</w:t>
            </w:r>
            <w:r w:rsidRPr="002F3C9F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8D4CC8" w:rsidRPr="003F640C" w14:paraId="39F26EA6" w14:textId="77777777" w:rsidTr="008D4CC8">
        <w:tc>
          <w:tcPr>
            <w:tcW w:w="1205" w:type="pct"/>
            <w:vMerge/>
          </w:tcPr>
          <w:p w14:paraId="6169449F" w14:textId="77777777" w:rsidR="008D4CC8" w:rsidRPr="003F640C" w:rsidRDefault="008D4CC8" w:rsidP="008D4CC8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1E7A8139" w14:textId="77777777" w:rsidR="008D4CC8" w:rsidRPr="003F640C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5CBC2C0A" w14:textId="77777777" w:rsidR="008D4CC8" w:rsidRPr="003F640C" w:rsidRDefault="008D4CC8" w:rsidP="008D4C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8D4CC8" w:rsidRPr="003F640C" w14:paraId="50EFC296" w14:textId="77777777" w:rsidTr="008D4CC8">
        <w:trPr>
          <w:trHeight w:val="974"/>
        </w:trPr>
        <w:tc>
          <w:tcPr>
            <w:tcW w:w="1205" w:type="pct"/>
            <w:vMerge w:val="restart"/>
          </w:tcPr>
          <w:p w14:paraId="248BA92D" w14:textId="77777777" w:rsidR="008D4CC8" w:rsidRPr="003F640C" w:rsidRDefault="008D4CC8" w:rsidP="008D4CC8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</w:rPr>
              <w:t>Остановочный пункт общественного пассажирского транспорта (ОПТ)</w:t>
            </w:r>
          </w:p>
        </w:tc>
        <w:tc>
          <w:tcPr>
            <w:tcW w:w="1517" w:type="pct"/>
          </w:tcPr>
          <w:p w14:paraId="1CE5F925" w14:textId="77777777" w:rsidR="008D4CC8" w:rsidRPr="003F640C" w:rsidRDefault="008D4CC8" w:rsidP="008D4C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3D93B318" w14:textId="77777777" w:rsidR="008D4CC8" w:rsidRPr="003F640C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Необходимость нормирования указанного показателя определяется требованиями Распоряжения Минтранса РФ от 31.01.2017 № НА-19-р. </w:t>
            </w:r>
          </w:p>
          <w:p w14:paraId="664A7177" w14:textId="77777777" w:rsidR="008D4CC8" w:rsidRPr="003F640C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Минимальный уровень обеспеченности остановочными пунктами ОПТ принят в количестве 1 на сельский населенный пункт, исходя из преобладание в системе расселения МО «</w:t>
            </w:r>
            <w:r>
              <w:rPr>
                <w:rFonts w:ascii="Times New Roman" w:eastAsia="Calibri" w:hAnsi="Times New Roman" w:cs="Times New Roman"/>
              </w:rPr>
              <w:t>Камызякский</w:t>
            </w:r>
            <w:r w:rsidRPr="003F640C">
              <w:rPr>
                <w:rFonts w:ascii="Times New Roman" w:eastAsia="Calibri" w:hAnsi="Times New Roman" w:cs="Times New Roman"/>
              </w:rPr>
              <w:t xml:space="preserve"> муниципальный район Астраханской области» малых (менее 200 чел.) и особо малых населенных пунктов (менее 50 чел.).</w:t>
            </w:r>
          </w:p>
        </w:tc>
      </w:tr>
      <w:tr w:rsidR="008D4CC8" w:rsidRPr="003F640C" w14:paraId="24A1487F" w14:textId="77777777" w:rsidTr="008D4CC8">
        <w:tc>
          <w:tcPr>
            <w:tcW w:w="1205" w:type="pct"/>
            <w:vMerge/>
          </w:tcPr>
          <w:p w14:paraId="1908E4F6" w14:textId="77777777" w:rsidR="008D4CC8" w:rsidRPr="003F640C" w:rsidRDefault="008D4CC8" w:rsidP="008D4CC8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05447D80" w14:textId="77777777" w:rsidR="008D4CC8" w:rsidRPr="003F640C" w:rsidRDefault="008D4CC8" w:rsidP="008D4C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2F8F3998" w14:textId="77777777" w:rsidR="008D4CC8" w:rsidRPr="003F640C" w:rsidRDefault="008D4CC8" w:rsidP="008D4CC8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Расчетные показатели максимального уровня территориальной доступности остановок ОПТ от различных объектов приняты в соответствии с п. 3.1.1 Табл. 1 Распоряжения Минтранса РФ от 31.01.2017 № НА-19-р.</w:t>
            </w:r>
          </w:p>
        </w:tc>
      </w:tr>
    </w:tbl>
    <w:p w14:paraId="5A670687" w14:textId="77777777" w:rsidR="008D4CC8" w:rsidRDefault="008D4CC8" w:rsidP="008D4C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6DFF06" w14:textId="77777777" w:rsidR="00A875EE" w:rsidRPr="003F640C" w:rsidRDefault="00A875EE" w:rsidP="00A875EE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7" w:name="_Toc170480794"/>
      <w:bookmarkStart w:id="88" w:name="_Toc196381272"/>
      <w:bookmarkStart w:id="89" w:name="_Toc200526982"/>
      <w:r w:rsidRPr="003F640C">
        <w:rPr>
          <w:rFonts w:ascii="Times New Roman" w:hAnsi="Times New Roman" w:cs="Times New Roman"/>
          <w:b/>
          <w:sz w:val="24"/>
          <w:szCs w:val="24"/>
        </w:rPr>
        <w:t>3.4.7 Образование</w:t>
      </w:r>
      <w:bookmarkEnd w:id="87"/>
      <w:bookmarkEnd w:id="88"/>
      <w:bookmarkEnd w:id="89"/>
    </w:p>
    <w:tbl>
      <w:tblPr>
        <w:tblStyle w:val="3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7"/>
        <w:gridCol w:w="2723"/>
        <w:gridCol w:w="4145"/>
      </w:tblGrid>
      <w:tr w:rsidR="00A875EE" w:rsidRPr="003F640C" w14:paraId="38BEEBC4" w14:textId="77777777" w:rsidTr="00304865">
        <w:trPr>
          <w:trHeight w:val="594"/>
        </w:trPr>
        <w:tc>
          <w:tcPr>
            <w:tcW w:w="1325" w:type="pct"/>
            <w:vAlign w:val="center"/>
          </w:tcPr>
          <w:p w14:paraId="35DD54A2" w14:textId="77777777" w:rsidR="00A875EE" w:rsidRPr="003F640C" w:rsidRDefault="00A875EE" w:rsidP="00304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457" w:type="pct"/>
            <w:vAlign w:val="center"/>
          </w:tcPr>
          <w:p w14:paraId="0704A153" w14:textId="77777777" w:rsidR="00A875EE" w:rsidRPr="003F640C" w:rsidRDefault="00A875EE" w:rsidP="00304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18" w:type="pct"/>
            <w:vAlign w:val="center"/>
          </w:tcPr>
          <w:p w14:paraId="57AD91CB" w14:textId="77777777" w:rsidR="00A875EE" w:rsidRPr="003F640C" w:rsidRDefault="00A875EE" w:rsidP="00304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A875EE" w:rsidRPr="003F640C" w14:paraId="1A662695" w14:textId="77777777" w:rsidTr="00304865">
        <w:trPr>
          <w:trHeight w:val="594"/>
        </w:trPr>
        <w:tc>
          <w:tcPr>
            <w:tcW w:w="1325" w:type="pct"/>
            <w:vMerge w:val="restart"/>
          </w:tcPr>
          <w:p w14:paraId="0F67A1F0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1457" w:type="pct"/>
          </w:tcPr>
          <w:p w14:paraId="15BC1E9A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 w:val="restart"/>
          </w:tcPr>
          <w:p w14:paraId="6CEEA613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образования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A875EE" w:rsidRPr="003F640C" w14:paraId="11F03529" w14:textId="77777777" w:rsidTr="00304865">
        <w:tc>
          <w:tcPr>
            <w:tcW w:w="1325" w:type="pct"/>
            <w:vMerge/>
          </w:tcPr>
          <w:p w14:paraId="5BE2E962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2B204AD7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10E3E5B6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875EE" w:rsidRPr="003F640C" w14:paraId="6C20DBD1" w14:textId="77777777" w:rsidTr="00304865">
        <w:tc>
          <w:tcPr>
            <w:tcW w:w="1325" w:type="pct"/>
            <w:vMerge w:val="restart"/>
          </w:tcPr>
          <w:p w14:paraId="473428A8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Общеобразовательные организации</w:t>
            </w:r>
          </w:p>
        </w:tc>
        <w:tc>
          <w:tcPr>
            <w:tcW w:w="1457" w:type="pct"/>
          </w:tcPr>
          <w:p w14:paraId="370888CD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14:paraId="5D74FD28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875EE" w:rsidRPr="003F640C" w14:paraId="6A4EC966" w14:textId="77777777" w:rsidTr="00304865">
        <w:tc>
          <w:tcPr>
            <w:tcW w:w="1325" w:type="pct"/>
            <w:vMerge/>
          </w:tcPr>
          <w:p w14:paraId="439DDD88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1A4886F2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6B6DB1E7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875EE" w:rsidRPr="003F640C" w14:paraId="634D7829" w14:textId="77777777" w:rsidTr="00304865">
        <w:trPr>
          <w:trHeight w:val="681"/>
        </w:trPr>
        <w:tc>
          <w:tcPr>
            <w:tcW w:w="1325" w:type="pct"/>
            <w:vMerge w:val="restart"/>
          </w:tcPr>
          <w:p w14:paraId="6B915034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Организации дополнительного образования детей</w:t>
            </w:r>
          </w:p>
        </w:tc>
        <w:tc>
          <w:tcPr>
            <w:tcW w:w="1457" w:type="pct"/>
          </w:tcPr>
          <w:p w14:paraId="40BEC849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14:paraId="721679D9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875EE" w:rsidRPr="003F640C" w14:paraId="5D32274D" w14:textId="77777777" w:rsidTr="00304865">
        <w:trPr>
          <w:trHeight w:val="818"/>
        </w:trPr>
        <w:tc>
          <w:tcPr>
            <w:tcW w:w="1325" w:type="pct"/>
            <w:vMerge/>
          </w:tcPr>
          <w:p w14:paraId="2E07A053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759E6B69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598BA47D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0169203" w14:textId="77777777" w:rsidR="00A875EE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EC2EB1" w14:textId="77777777" w:rsidR="00A875EE" w:rsidRPr="003F640C" w:rsidRDefault="00A875EE" w:rsidP="00A875EE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0" w:name="_Toc170480795"/>
      <w:bookmarkStart w:id="91" w:name="_Toc196381273"/>
      <w:bookmarkStart w:id="92" w:name="_Toc200526983"/>
      <w:r w:rsidRPr="003F640C">
        <w:rPr>
          <w:rFonts w:ascii="Times New Roman" w:hAnsi="Times New Roman" w:cs="Times New Roman"/>
          <w:b/>
          <w:sz w:val="24"/>
          <w:szCs w:val="24"/>
        </w:rPr>
        <w:t>3.4.8 Физическая культура и массовый спорт</w:t>
      </w:r>
      <w:bookmarkEnd w:id="90"/>
      <w:bookmarkEnd w:id="91"/>
      <w:bookmarkEnd w:id="92"/>
    </w:p>
    <w:tbl>
      <w:tblPr>
        <w:tblStyle w:val="4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4"/>
        <w:gridCol w:w="2833"/>
        <w:gridCol w:w="4258"/>
      </w:tblGrid>
      <w:tr w:rsidR="00A875EE" w:rsidRPr="003F640C" w14:paraId="419D43DA" w14:textId="77777777" w:rsidTr="00304865">
        <w:trPr>
          <w:trHeight w:val="58"/>
        </w:trPr>
        <w:tc>
          <w:tcPr>
            <w:tcW w:w="1206" w:type="pct"/>
            <w:vAlign w:val="center"/>
          </w:tcPr>
          <w:p w14:paraId="1BC81F95" w14:textId="77777777" w:rsidR="00A875EE" w:rsidRPr="003F640C" w:rsidRDefault="00A875EE" w:rsidP="00304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516" w:type="pct"/>
            <w:vAlign w:val="center"/>
          </w:tcPr>
          <w:p w14:paraId="67706474" w14:textId="77777777" w:rsidR="00A875EE" w:rsidRPr="003F640C" w:rsidRDefault="00A875EE" w:rsidP="00304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14:paraId="5DCAA15D" w14:textId="77777777" w:rsidR="00A875EE" w:rsidRPr="003F640C" w:rsidRDefault="00A875EE" w:rsidP="00304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A875EE" w:rsidRPr="003F640C" w14:paraId="27E636AC" w14:textId="77777777" w:rsidTr="00304865">
        <w:trPr>
          <w:trHeight w:val="1347"/>
        </w:trPr>
        <w:tc>
          <w:tcPr>
            <w:tcW w:w="1206" w:type="pct"/>
          </w:tcPr>
          <w:p w14:paraId="4940DE95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Спортивные залы общего пользования</w:t>
            </w:r>
          </w:p>
        </w:tc>
        <w:tc>
          <w:tcPr>
            <w:tcW w:w="1516" w:type="pct"/>
            <w:vMerge w:val="restart"/>
          </w:tcPr>
          <w:p w14:paraId="58A7D28B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  <w:vMerge w:val="restart"/>
          </w:tcPr>
          <w:p w14:paraId="39450539" w14:textId="14103060" w:rsidR="00A875EE" w:rsidRPr="003F640C" w:rsidRDefault="00A875EE" w:rsidP="00A875EE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Минимально допустимый уровень обеспеченности объектами местного значения в области физической культуры и спорта и максимально допустимый уровень территориальной доступности для населения МО «</w:t>
            </w:r>
            <w:r>
              <w:rPr>
                <w:rFonts w:ascii="Times New Roman" w:eastAsia="Calibri" w:hAnsi="Times New Roman" w:cs="Times New Roman"/>
              </w:rPr>
              <w:t>Жан-Аульский</w:t>
            </w:r>
            <w:r w:rsidRPr="003F640C">
              <w:rPr>
                <w:rFonts w:ascii="Times New Roman" w:eastAsia="Calibri" w:hAnsi="Times New Roman" w:cs="Times New Roman"/>
              </w:rPr>
              <w:t xml:space="preserve"> сельсовет» определен в соответствии с Приказом Министерства спорта Российской Федерации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спорта», а также в соответствии с таблицей 10.1,</w:t>
            </w:r>
            <w:r>
              <w:rPr>
                <w:rFonts w:ascii="Times New Roman" w:eastAsia="Calibri" w:hAnsi="Times New Roman" w:cs="Times New Roman"/>
              </w:rPr>
              <w:t xml:space="preserve"> приложением Д СП 42.13330.2016 и табл. 17 РНГП Астраханской области.</w:t>
            </w:r>
          </w:p>
        </w:tc>
      </w:tr>
      <w:tr w:rsidR="00A875EE" w:rsidRPr="003F640C" w14:paraId="4DBDF887" w14:textId="77777777" w:rsidTr="00304865">
        <w:trPr>
          <w:trHeight w:val="1636"/>
        </w:trPr>
        <w:tc>
          <w:tcPr>
            <w:tcW w:w="1206" w:type="pct"/>
            <w:vMerge w:val="restart"/>
            <w:tcBorders>
              <w:bottom w:val="single" w:sz="4" w:space="0" w:color="auto"/>
            </w:tcBorders>
          </w:tcPr>
          <w:p w14:paraId="45CC2B97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Универсальные спортивные площадки</w:t>
            </w:r>
          </w:p>
        </w:tc>
        <w:tc>
          <w:tcPr>
            <w:tcW w:w="1516" w:type="pct"/>
            <w:vMerge/>
            <w:tcBorders>
              <w:bottom w:val="single" w:sz="4" w:space="0" w:color="auto"/>
            </w:tcBorders>
          </w:tcPr>
          <w:p w14:paraId="44B12828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  <w:vMerge/>
            <w:tcBorders>
              <w:bottom w:val="single" w:sz="4" w:space="0" w:color="auto"/>
            </w:tcBorders>
          </w:tcPr>
          <w:p w14:paraId="5B5E5A60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875EE" w:rsidRPr="003F640C" w14:paraId="421E0870" w14:textId="77777777" w:rsidTr="00304865">
        <w:tc>
          <w:tcPr>
            <w:tcW w:w="1206" w:type="pct"/>
            <w:vMerge/>
          </w:tcPr>
          <w:p w14:paraId="0BF44337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" w:type="pct"/>
          </w:tcPr>
          <w:p w14:paraId="34C3453C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4243E7BD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Показатель комбинированной транспортно-пешеходной доступности в 30 мин. установлен в соответствии с приложением Д СП 42.13330.2016.</w:t>
            </w:r>
          </w:p>
        </w:tc>
      </w:tr>
    </w:tbl>
    <w:p w14:paraId="7911B451" w14:textId="77777777" w:rsidR="00A875EE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3F79D8" w14:textId="77777777" w:rsidR="00A875EE" w:rsidRPr="003F640C" w:rsidRDefault="00A875EE" w:rsidP="00A875EE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3" w:name="_Toc170480796"/>
      <w:bookmarkStart w:id="94" w:name="_Toc196381274"/>
      <w:bookmarkStart w:id="95" w:name="_Toc200526984"/>
      <w:r w:rsidRPr="003F640C">
        <w:rPr>
          <w:rFonts w:ascii="Times New Roman" w:hAnsi="Times New Roman" w:cs="Times New Roman"/>
          <w:b/>
          <w:sz w:val="24"/>
          <w:szCs w:val="24"/>
        </w:rPr>
        <w:t>3.4.9 Обработка, утилизация, обезвреживание, размещение твердых коммунальных отходов</w:t>
      </w:r>
      <w:bookmarkEnd w:id="93"/>
      <w:bookmarkEnd w:id="94"/>
      <w:bookmarkEnd w:id="95"/>
    </w:p>
    <w:p w14:paraId="19321509" w14:textId="77777777" w:rsidR="00A875EE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40C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допустимого уровня обеспеченности объектами в области обращения с отходами, в том числе твердыми коммунальными отходами Астраханской области и максимальный допустимый уровень территориальной доступности до этих объектов на территории Астраханской области и муниципальных образований в ее составе определяются «Территориальной схемой обращения с отходами на территории Астраханской области», утвержденной Постановлением Министерства жилищно-коммунального хозяйства Астраханской области от 24.09.2016 № 42-п «Об утверждении территориальной схемы обращения с отходами на территории Астраханской области» (с изм. на 27.07.2023 г.) (в ред. Постановлений </w:t>
      </w:r>
      <w:proofErr w:type="spellStart"/>
      <w:r w:rsidRPr="003F640C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3F640C">
        <w:rPr>
          <w:rFonts w:ascii="Times New Roman" w:hAnsi="Times New Roman" w:cs="Times New Roman"/>
          <w:sz w:val="24"/>
          <w:szCs w:val="24"/>
        </w:rPr>
        <w:t xml:space="preserve"> Астраханской области от 20.05.2019 № 22, от 19.12.2019 № 53, от 11.12.2020 № 37, от 19.11.2021 № 28, от 27.05.2022 № 9, от 10.02.2023 № 6, от 27.07.2023 № 22).</w:t>
      </w:r>
    </w:p>
    <w:p w14:paraId="315DAB46" w14:textId="77777777" w:rsidR="00A875EE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806E53" w14:textId="6C36A1ED" w:rsidR="00A875EE" w:rsidRPr="003F640C" w:rsidRDefault="00A875EE" w:rsidP="00A875EE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6" w:name="_Toc170480797"/>
      <w:bookmarkStart w:id="97" w:name="_Toc196381275"/>
      <w:bookmarkStart w:id="98" w:name="_Toc200526985"/>
      <w:r w:rsidRPr="003F640C">
        <w:rPr>
          <w:rFonts w:ascii="Times New Roman" w:hAnsi="Times New Roman" w:cs="Times New Roman"/>
          <w:b/>
          <w:sz w:val="24"/>
          <w:szCs w:val="24"/>
        </w:rPr>
        <w:t xml:space="preserve">3.4.10 Иные области в связи с решением вопросов местного значения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Жан-Аульский</w:t>
      </w:r>
      <w:r w:rsidRPr="003F640C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Камызякского муниципального района Астраханской области</w:t>
      </w:r>
      <w:r w:rsidRPr="003F640C">
        <w:rPr>
          <w:rFonts w:ascii="Times New Roman" w:hAnsi="Times New Roman" w:cs="Times New Roman"/>
          <w:b/>
          <w:sz w:val="24"/>
          <w:szCs w:val="24"/>
        </w:rPr>
        <w:t>»</w:t>
      </w:r>
      <w:bookmarkEnd w:id="96"/>
      <w:bookmarkEnd w:id="97"/>
      <w:bookmarkEnd w:id="98"/>
    </w:p>
    <w:p w14:paraId="43D6BAFB" w14:textId="77777777" w:rsidR="00A875EE" w:rsidRPr="003F640C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D003C8" w14:textId="77777777" w:rsidR="00A875EE" w:rsidRPr="003F640C" w:rsidRDefault="00A875EE" w:rsidP="00A875EE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99" w:name="_Toc170480798"/>
      <w:bookmarkStart w:id="100" w:name="_Toc196381276"/>
      <w:bookmarkStart w:id="101" w:name="_Toc200526986"/>
      <w:r w:rsidRPr="003F640C">
        <w:rPr>
          <w:rFonts w:ascii="Times New Roman" w:hAnsi="Times New Roman" w:cs="Times New Roman"/>
          <w:b/>
          <w:sz w:val="24"/>
          <w:szCs w:val="24"/>
        </w:rPr>
        <w:t>3.4.10.1 Благоустройство территории</w:t>
      </w:r>
      <w:bookmarkEnd w:id="99"/>
      <w:bookmarkEnd w:id="100"/>
      <w:bookmarkEnd w:id="101"/>
    </w:p>
    <w:tbl>
      <w:tblPr>
        <w:tblStyle w:val="29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964"/>
        <w:gridCol w:w="4530"/>
      </w:tblGrid>
      <w:tr w:rsidR="00A875EE" w:rsidRPr="003F640C" w14:paraId="309232C5" w14:textId="77777777" w:rsidTr="00304865">
        <w:tc>
          <w:tcPr>
            <w:tcW w:w="990" w:type="pct"/>
            <w:vAlign w:val="center"/>
          </w:tcPr>
          <w:p w14:paraId="0A2DC5E8" w14:textId="77777777" w:rsidR="00A875EE" w:rsidRPr="003F640C" w:rsidRDefault="00A875EE" w:rsidP="00304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86" w:type="pct"/>
            <w:vAlign w:val="center"/>
          </w:tcPr>
          <w:p w14:paraId="190E1C3E" w14:textId="77777777" w:rsidR="00A875EE" w:rsidRPr="003F640C" w:rsidRDefault="00A875EE" w:rsidP="00304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vAlign w:val="center"/>
          </w:tcPr>
          <w:p w14:paraId="4D5E2A86" w14:textId="77777777" w:rsidR="00A875EE" w:rsidRPr="003F640C" w:rsidRDefault="00A875EE" w:rsidP="00304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A875EE" w:rsidRPr="003F640C" w14:paraId="2B2F8B39" w14:textId="77777777" w:rsidTr="00304865">
        <w:tc>
          <w:tcPr>
            <w:tcW w:w="990" w:type="pct"/>
            <w:vMerge w:val="restart"/>
            <w:vAlign w:val="center"/>
          </w:tcPr>
          <w:p w14:paraId="73B26C1B" w14:textId="77777777" w:rsidR="00A875EE" w:rsidRPr="003F640C" w:rsidRDefault="00A875EE" w:rsidP="00304865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lastRenderedPageBreak/>
              <w:t>Озеленение территории общего пользования</w:t>
            </w:r>
          </w:p>
        </w:tc>
        <w:tc>
          <w:tcPr>
            <w:tcW w:w="1586" w:type="pct"/>
          </w:tcPr>
          <w:p w14:paraId="1EEA3F06" w14:textId="77777777" w:rsidR="00A875EE" w:rsidRPr="003F640C" w:rsidRDefault="00A875EE" w:rsidP="00304865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1B807C5C" w14:textId="77777777" w:rsidR="00A875EE" w:rsidRPr="003F640C" w:rsidRDefault="00A875EE" w:rsidP="00304865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/>
              </w:rPr>
              <w:t>Показатели минимальной обеспеченности озелененными территориями общего пользования рассчитаны в соответствии с п. 4.2.8 РНГП Астраханской области (табл. 21), исходя из требований к количественным параметрам озелененных территорий общего пользования, приведенных в п. 9.8 и табл. 9.2 СП 42.13330.2016.</w:t>
            </w:r>
          </w:p>
        </w:tc>
      </w:tr>
      <w:tr w:rsidR="00A875EE" w:rsidRPr="003F640C" w14:paraId="6F71B0E8" w14:textId="77777777" w:rsidTr="00304865">
        <w:tc>
          <w:tcPr>
            <w:tcW w:w="990" w:type="pct"/>
            <w:vMerge/>
          </w:tcPr>
          <w:p w14:paraId="59FCCD37" w14:textId="77777777" w:rsidR="00A875EE" w:rsidRPr="003F640C" w:rsidRDefault="00A875EE" w:rsidP="00304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pct"/>
          </w:tcPr>
          <w:p w14:paraId="5259AA12" w14:textId="77777777" w:rsidR="00A875EE" w:rsidRPr="003F640C" w:rsidRDefault="00A875EE" w:rsidP="00304865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54DE4E61" w14:textId="77777777" w:rsidR="00A875EE" w:rsidRPr="003F640C" w:rsidRDefault="00A875EE" w:rsidP="00304865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 не нормируется.</w:t>
            </w:r>
          </w:p>
        </w:tc>
      </w:tr>
    </w:tbl>
    <w:p w14:paraId="779CB408" w14:textId="77777777" w:rsidR="00A875EE" w:rsidRPr="003F640C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B38B92" w14:textId="77777777" w:rsidR="00A875EE" w:rsidRPr="003F640C" w:rsidRDefault="00A875EE" w:rsidP="00A875EE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02" w:name="_Toc170480799"/>
      <w:bookmarkStart w:id="103" w:name="_Toc196381277"/>
      <w:bookmarkStart w:id="104" w:name="_Toc200526987"/>
      <w:r w:rsidRPr="003F640C">
        <w:rPr>
          <w:rFonts w:ascii="Times New Roman" w:hAnsi="Times New Roman" w:cs="Times New Roman"/>
          <w:b/>
          <w:sz w:val="24"/>
          <w:szCs w:val="24"/>
        </w:rPr>
        <w:t>3.4.10.2 Культура</w:t>
      </w:r>
      <w:bookmarkEnd w:id="102"/>
      <w:bookmarkEnd w:id="103"/>
      <w:bookmarkEnd w:id="104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A875EE" w:rsidRPr="003F640C" w14:paraId="2DC9B1F0" w14:textId="77777777" w:rsidTr="00304865">
        <w:tc>
          <w:tcPr>
            <w:tcW w:w="983" w:type="pct"/>
            <w:vAlign w:val="center"/>
          </w:tcPr>
          <w:p w14:paraId="6FFE32D5" w14:textId="77777777" w:rsidR="00A875EE" w:rsidRPr="003F640C" w:rsidRDefault="00A875EE" w:rsidP="00304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05F10A92" w14:textId="77777777" w:rsidR="00A875EE" w:rsidRPr="003F640C" w:rsidRDefault="00A875EE" w:rsidP="00304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0B2F39D1" w14:textId="77777777" w:rsidR="00A875EE" w:rsidRPr="003F640C" w:rsidRDefault="00A875EE" w:rsidP="00304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A875EE" w:rsidRPr="003F640C" w14:paraId="6765DD17" w14:textId="77777777" w:rsidTr="00304865">
        <w:tc>
          <w:tcPr>
            <w:tcW w:w="983" w:type="pct"/>
          </w:tcPr>
          <w:p w14:paraId="2DBC01B4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593" w:type="pct"/>
            <w:vMerge w:val="restart"/>
          </w:tcPr>
          <w:p w14:paraId="209A351A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56F3F0B3" w14:textId="2771DEF7" w:rsidR="00A875EE" w:rsidRPr="003F640C" w:rsidRDefault="00A875EE" w:rsidP="00A875EE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Определение расчетных показателей минимально допустимого уровня обеспеченности объектами местного значения в области культуры (библиотек всех типов и точек доступа к полнотекстовым информационным ресурсам) и максимально допустимого уровня территориальной доступности таких объектов для населения МО «</w:t>
            </w:r>
            <w:r>
              <w:rPr>
                <w:rFonts w:ascii="Times New Roman" w:hAnsi="Times New Roman" w:cs="Times New Roman"/>
              </w:rPr>
              <w:t>Жан-Аульский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выполнено на основе Приложения (табл. 1) к распоряжению Министерства культуры Российской Федерации от 23.10.2023 № Р-2879.</w:t>
            </w:r>
          </w:p>
        </w:tc>
      </w:tr>
      <w:tr w:rsidR="00A875EE" w:rsidRPr="003F640C" w14:paraId="74FD780B" w14:textId="77777777" w:rsidTr="00304865">
        <w:tc>
          <w:tcPr>
            <w:tcW w:w="983" w:type="pct"/>
          </w:tcPr>
          <w:p w14:paraId="49DFA1EF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593" w:type="pct"/>
            <w:vMerge/>
          </w:tcPr>
          <w:p w14:paraId="23541ADA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6C96EC8B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75EE" w:rsidRPr="003F640C" w14:paraId="5099B7BB" w14:textId="77777777" w:rsidTr="00304865">
        <w:trPr>
          <w:trHeight w:val="253"/>
        </w:trPr>
        <w:tc>
          <w:tcPr>
            <w:tcW w:w="983" w:type="pct"/>
            <w:vMerge w:val="restart"/>
          </w:tcPr>
          <w:p w14:paraId="3AF33F66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593" w:type="pct"/>
            <w:vMerge/>
          </w:tcPr>
          <w:p w14:paraId="20D3FA35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7F328809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75EE" w:rsidRPr="003F640C" w14:paraId="33F1E3B8" w14:textId="77777777" w:rsidTr="00304865">
        <w:tc>
          <w:tcPr>
            <w:tcW w:w="983" w:type="pct"/>
            <w:vMerge/>
          </w:tcPr>
          <w:p w14:paraId="342A6184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58EBE3F6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6C953A7E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1 Приложения к распоряжению Министерства культуры РФ от 23.10.2023 № Р-2879</w:t>
            </w:r>
          </w:p>
        </w:tc>
      </w:tr>
      <w:tr w:rsidR="00A875EE" w:rsidRPr="003F640C" w14:paraId="36882522" w14:textId="77777777" w:rsidTr="00304865">
        <w:tc>
          <w:tcPr>
            <w:tcW w:w="983" w:type="pct"/>
          </w:tcPr>
          <w:p w14:paraId="61B9CBB4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593" w:type="pct"/>
            <w:vMerge w:val="restart"/>
          </w:tcPr>
          <w:p w14:paraId="2FC8ABA2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406D2744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Определение расчетных показателей минимально допустимого уровня обеспеченности объектами местного значения в области культуры (учреждения клубного типа) и максимально допустимого уровня территориальной доступности таких объектов для населения выполнено на основе Приложения (табл. 6) к распоряжению Министерства культуры РФ от 23.10.2023 № Р-2879.</w:t>
            </w:r>
          </w:p>
        </w:tc>
      </w:tr>
      <w:tr w:rsidR="00A875EE" w:rsidRPr="003F640C" w14:paraId="465AB45E" w14:textId="77777777" w:rsidTr="00304865">
        <w:trPr>
          <w:trHeight w:val="253"/>
        </w:trPr>
        <w:tc>
          <w:tcPr>
            <w:tcW w:w="983" w:type="pct"/>
            <w:vMerge w:val="restart"/>
          </w:tcPr>
          <w:p w14:paraId="2005637E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593" w:type="pct"/>
            <w:vMerge/>
          </w:tcPr>
          <w:p w14:paraId="09C69FF5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23F342E9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75EE" w:rsidRPr="003F640C" w14:paraId="41BC2331" w14:textId="77777777" w:rsidTr="00304865">
        <w:tc>
          <w:tcPr>
            <w:tcW w:w="983" w:type="pct"/>
            <w:vMerge/>
          </w:tcPr>
          <w:p w14:paraId="20C65E2E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7517D0FE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2DB988A6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6 Приложения к распоряжению Министерства культуры РФ от 23.10.2023 № Р-2879.</w:t>
            </w:r>
          </w:p>
        </w:tc>
      </w:tr>
    </w:tbl>
    <w:p w14:paraId="1BEF9D71" w14:textId="77777777" w:rsidR="00A875EE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77BE55" w14:textId="77777777" w:rsidR="00A875EE" w:rsidRPr="003F640C" w:rsidRDefault="00A875EE" w:rsidP="00A875EE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05" w:name="_Toc170480800"/>
      <w:bookmarkStart w:id="106" w:name="_Toc196381278"/>
      <w:bookmarkStart w:id="107" w:name="_Toc200526988"/>
      <w:r w:rsidRPr="003F640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3F640C">
        <w:rPr>
          <w:rFonts w:ascii="Times New Roman" w:hAnsi="Times New Roman" w:cs="Times New Roman"/>
          <w:b/>
          <w:sz w:val="24"/>
          <w:szCs w:val="24"/>
        </w:rPr>
        <w:t>10.3 Торговля и общественное питание</w:t>
      </w:r>
      <w:bookmarkEnd w:id="105"/>
      <w:bookmarkEnd w:id="106"/>
      <w:bookmarkEnd w:id="107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A875EE" w:rsidRPr="003F640C" w14:paraId="761DD287" w14:textId="77777777" w:rsidTr="00304865">
        <w:tc>
          <w:tcPr>
            <w:tcW w:w="983" w:type="pct"/>
            <w:vAlign w:val="center"/>
          </w:tcPr>
          <w:p w14:paraId="56CDAB41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2B2FB76E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609CB021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A875EE" w:rsidRPr="003F640C" w14:paraId="10552559" w14:textId="77777777" w:rsidTr="00304865">
        <w:tc>
          <w:tcPr>
            <w:tcW w:w="983" w:type="pct"/>
            <w:vMerge w:val="restart"/>
          </w:tcPr>
          <w:p w14:paraId="71227E80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593" w:type="pct"/>
          </w:tcPr>
          <w:p w14:paraId="535BDF46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06915421" w14:textId="30478271" w:rsidR="00A875EE" w:rsidRPr="003F640C" w:rsidRDefault="00A875EE" w:rsidP="00A875EE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минимально допустимого уровня обеспеченности населения МО «</w:t>
            </w:r>
            <w:r>
              <w:rPr>
                <w:rFonts w:ascii="Times New Roman" w:hAnsi="Times New Roman" w:cs="Times New Roman"/>
              </w:rPr>
              <w:t>Жан-Аульский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стационарными объектами торговли </w:t>
            </w:r>
            <w:r w:rsidRPr="003F640C">
              <w:rPr>
                <w:rFonts w:ascii="Times New Roman" w:hAnsi="Times New Roman" w:cs="Times New Roman"/>
              </w:rPr>
              <w:lastRenderedPageBreak/>
              <w:t>установлены на основе Постановления Министерства промышленности,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 и Табл. 23 РНГП Астраханской области.</w:t>
            </w:r>
          </w:p>
        </w:tc>
      </w:tr>
      <w:tr w:rsidR="00A875EE" w:rsidRPr="003F640C" w14:paraId="5F5BC48E" w14:textId="77777777" w:rsidTr="00304865">
        <w:tc>
          <w:tcPr>
            <w:tcW w:w="983" w:type="pct"/>
            <w:vMerge/>
          </w:tcPr>
          <w:p w14:paraId="2D867304" w14:textId="77777777" w:rsidR="00A875EE" w:rsidRPr="003F640C" w:rsidRDefault="00A875EE" w:rsidP="0030486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19F73653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3BEBC7C6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  <w:tr w:rsidR="00A875EE" w:rsidRPr="003F640C" w14:paraId="25FFE163" w14:textId="77777777" w:rsidTr="00304865">
        <w:tc>
          <w:tcPr>
            <w:tcW w:w="983" w:type="pct"/>
            <w:vMerge w:val="restart"/>
          </w:tcPr>
          <w:p w14:paraId="5E905C51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593" w:type="pct"/>
          </w:tcPr>
          <w:p w14:paraId="63327C5F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22DA2666" w14:textId="7A2CD10E" w:rsidR="00A875EE" w:rsidRPr="003F640C" w:rsidRDefault="00A875EE" w:rsidP="00A875EE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в количестве посадочных мест на 100 жителей в МО «</w:t>
            </w:r>
            <w:r>
              <w:rPr>
                <w:rFonts w:ascii="Times New Roman" w:hAnsi="Times New Roman" w:cs="Times New Roman"/>
              </w:rPr>
              <w:t>Жан-Аульский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приняты в соответствии с Приложением Д СП 42.13330.2016.</w:t>
            </w:r>
          </w:p>
        </w:tc>
      </w:tr>
      <w:tr w:rsidR="00A875EE" w:rsidRPr="003F640C" w14:paraId="4B45F746" w14:textId="77777777" w:rsidTr="00304865">
        <w:tc>
          <w:tcPr>
            <w:tcW w:w="983" w:type="pct"/>
            <w:vMerge/>
          </w:tcPr>
          <w:p w14:paraId="64764DA2" w14:textId="77777777" w:rsidR="00A875EE" w:rsidRPr="003F640C" w:rsidRDefault="00A875EE" w:rsidP="0030486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298D224F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2669FE1A" w14:textId="77777777" w:rsidR="00A875EE" w:rsidRPr="003F640C" w:rsidRDefault="00A875EE" w:rsidP="00304865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</w:tbl>
    <w:p w14:paraId="17F7349B" w14:textId="77777777" w:rsidR="00A875EE" w:rsidRPr="003F640C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A9CC9E" w14:textId="77777777" w:rsidR="00A875EE" w:rsidRPr="003F640C" w:rsidRDefault="00A875EE" w:rsidP="00A875EE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08" w:name="_Toc170480801"/>
      <w:bookmarkStart w:id="109" w:name="_Toc196381279"/>
      <w:bookmarkStart w:id="110" w:name="_Toc200526989"/>
      <w:r w:rsidRPr="003F640C">
        <w:rPr>
          <w:rFonts w:ascii="Times New Roman" w:hAnsi="Times New Roman" w:cs="Times New Roman"/>
          <w:b/>
          <w:sz w:val="24"/>
          <w:szCs w:val="24"/>
        </w:rPr>
        <w:t>3.4.10.4 Содержание мест захоронения</w:t>
      </w:r>
      <w:bookmarkEnd w:id="108"/>
      <w:bookmarkEnd w:id="109"/>
      <w:bookmarkEnd w:id="110"/>
    </w:p>
    <w:tbl>
      <w:tblPr>
        <w:tblStyle w:val="5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A875EE" w:rsidRPr="003F640C" w14:paraId="7D5E328B" w14:textId="77777777" w:rsidTr="00304865">
        <w:tc>
          <w:tcPr>
            <w:tcW w:w="983" w:type="pct"/>
            <w:vAlign w:val="center"/>
          </w:tcPr>
          <w:p w14:paraId="6A1B869D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3D081E3C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7B7CC9FF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A875EE" w:rsidRPr="003F640C" w14:paraId="2E611291" w14:textId="77777777" w:rsidTr="00304865">
        <w:tc>
          <w:tcPr>
            <w:tcW w:w="983" w:type="pct"/>
          </w:tcPr>
          <w:p w14:paraId="21C608E4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Кладбище традиционного захоронения</w:t>
            </w:r>
          </w:p>
        </w:tc>
        <w:tc>
          <w:tcPr>
            <w:tcW w:w="1593" w:type="pct"/>
            <w:vMerge w:val="restart"/>
          </w:tcPr>
          <w:p w14:paraId="454FD930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234BCF6B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содержания мест захоронения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A875EE" w:rsidRPr="003F640C" w14:paraId="18AFECCA" w14:textId="77777777" w:rsidTr="00304865">
        <w:trPr>
          <w:trHeight w:val="253"/>
        </w:trPr>
        <w:tc>
          <w:tcPr>
            <w:tcW w:w="983" w:type="pct"/>
            <w:vMerge w:val="restart"/>
          </w:tcPr>
          <w:p w14:paraId="5D11FE38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Бюро ритуальных услуг</w:t>
            </w:r>
          </w:p>
        </w:tc>
        <w:tc>
          <w:tcPr>
            <w:tcW w:w="1593" w:type="pct"/>
            <w:vMerge/>
          </w:tcPr>
          <w:p w14:paraId="1652975E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7985AFA3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875EE" w:rsidRPr="003F640C" w14:paraId="1DBF9895" w14:textId="77777777" w:rsidTr="00304865">
        <w:tc>
          <w:tcPr>
            <w:tcW w:w="983" w:type="pct"/>
            <w:vMerge/>
          </w:tcPr>
          <w:p w14:paraId="301BBC81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14:paraId="331B6067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14:paraId="3C4E2A75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1454382" w14:textId="77777777" w:rsidR="00A875EE" w:rsidRPr="003F640C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3BA3BF" w14:textId="77777777" w:rsidR="00A875EE" w:rsidRPr="003F640C" w:rsidRDefault="00A875EE" w:rsidP="00A875EE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11" w:name="_Toc170480802"/>
      <w:bookmarkStart w:id="112" w:name="_Toc196381280"/>
      <w:bookmarkStart w:id="113" w:name="_Toc200526990"/>
      <w:r w:rsidRPr="003F640C">
        <w:rPr>
          <w:rFonts w:ascii="Times New Roman" w:hAnsi="Times New Roman" w:cs="Times New Roman"/>
          <w:b/>
          <w:sz w:val="24"/>
          <w:szCs w:val="24"/>
        </w:rPr>
        <w:t>3.4.10.5 Предупреждение и ликвидация последствий чрезвычай</w:t>
      </w:r>
      <w:r>
        <w:rPr>
          <w:rFonts w:ascii="Times New Roman" w:hAnsi="Times New Roman" w:cs="Times New Roman"/>
          <w:b/>
          <w:sz w:val="24"/>
          <w:szCs w:val="24"/>
        </w:rPr>
        <w:t>ных ситуаций в границах сельского</w:t>
      </w:r>
      <w:r w:rsidRPr="003F640C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bookmarkEnd w:id="111"/>
      <w:r>
        <w:rPr>
          <w:rFonts w:ascii="Times New Roman" w:hAnsi="Times New Roman" w:cs="Times New Roman"/>
          <w:b/>
          <w:sz w:val="24"/>
          <w:szCs w:val="24"/>
        </w:rPr>
        <w:t>я</w:t>
      </w:r>
      <w:bookmarkEnd w:id="112"/>
      <w:bookmarkEnd w:id="113"/>
    </w:p>
    <w:tbl>
      <w:tblPr>
        <w:tblStyle w:val="6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A875EE" w:rsidRPr="003F640C" w14:paraId="4D6FB572" w14:textId="77777777" w:rsidTr="00304865">
        <w:tc>
          <w:tcPr>
            <w:tcW w:w="983" w:type="pct"/>
            <w:vAlign w:val="center"/>
          </w:tcPr>
          <w:p w14:paraId="0005C835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78DE496E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02B3F94D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A875EE" w:rsidRPr="003F640C" w14:paraId="60C3E6C7" w14:textId="77777777" w:rsidTr="00304865">
        <w:trPr>
          <w:trHeight w:val="769"/>
        </w:trPr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5190B247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Объекты пожарной охраны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371432CC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  <w:tcBorders>
              <w:bottom w:val="single" w:sz="4" w:space="0" w:color="auto"/>
            </w:tcBorders>
          </w:tcPr>
          <w:p w14:paraId="1CED9042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предупреждения и ликвидации последствий ЧС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A875EE" w:rsidRPr="003F640C" w14:paraId="3F3C5E15" w14:textId="77777777" w:rsidTr="00304865">
        <w:tc>
          <w:tcPr>
            <w:tcW w:w="983" w:type="pct"/>
            <w:vMerge/>
          </w:tcPr>
          <w:p w14:paraId="56793FFA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14:paraId="049831F1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14:paraId="5DC08F0A" w14:textId="77777777" w:rsidR="00A875EE" w:rsidRPr="003F640C" w:rsidRDefault="00A875EE" w:rsidP="0030486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9F2113E" w14:textId="77777777" w:rsidR="00A875EE" w:rsidRPr="003F640C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8C212F" w14:textId="77777777" w:rsidR="00A875EE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DCB2A2" w14:textId="77777777" w:rsidR="00A875EE" w:rsidRPr="00130FF6" w:rsidRDefault="00A875EE" w:rsidP="00A875EE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114" w:name="_Toc170480803"/>
      <w:bookmarkStart w:id="115" w:name="_Toc196381281"/>
      <w:bookmarkStart w:id="116" w:name="_Toc200526991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4. Правила и область применения</w:t>
      </w:r>
      <w:bookmarkEnd w:id="114"/>
      <w:bookmarkEnd w:id="115"/>
      <w:bookmarkEnd w:id="116"/>
    </w:p>
    <w:p w14:paraId="11BDC72C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8EAB8E" w14:textId="77777777" w:rsidR="00A875EE" w:rsidRPr="00130FF6" w:rsidRDefault="00A875EE" w:rsidP="00A875EE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7" w:name="_Toc170480804"/>
      <w:bookmarkStart w:id="118" w:name="_Toc196381282"/>
      <w:bookmarkStart w:id="119" w:name="_Toc200526992"/>
      <w:r w:rsidRPr="00130FF6">
        <w:rPr>
          <w:rFonts w:ascii="Times New Roman" w:hAnsi="Times New Roman" w:cs="Times New Roman"/>
          <w:b/>
          <w:sz w:val="24"/>
          <w:szCs w:val="24"/>
        </w:rPr>
        <w:t>4.1 Правила применения расчетных показателей</w:t>
      </w:r>
      <w:bookmarkEnd w:id="117"/>
      <w:bookmarkEnd w:id="118"/>
      <w:bookmarkEnd w:id="119"/>
    </w:p>
    <w:p w14:paraId="54582A22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4.1.1 В соответствии с требованиями части 3 статьи 24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подготовка проекта генерального плана сельского поселения осуществляется с учетом РНГП и МНГП.</w:t>
      </w:r>
    </w:p>
    <w:p w14:paraId="55553DB5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4.1.2 В соответствии с требованиями пункта 4 части 6 статьи 30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при подготовке правил землепользования и застройки в границах зоны, в которой предусматривается осуществление деятельности по комплексному развитию территории, необходимо установить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то есть аналогичные показателям МНГП.</w:t>
      </w:r>
    </w:p>
    <w:p w14:paraId="422D1D0C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4.1.3 В соответствии с требованиями пункта 7 части 4 статьи 42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материалы по обоснованию проекта планировки территории содержат обоснование соответствия планируемых параметров, местоположения и назначения объектов местного значения требованиям МНГП, а также применительно к территории, в границах которой предусматривается осуществление КРТ, установленным ПЗЗ,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населения.</w:t>
      </w:r>
    </w:p>
    <w:p w14:paraId="57C03C76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FF6">
        <w:rPr>
          <w:rFonts w:ascii="Times New Roman" w:hAnsi="Times New Roman"/>
          <w:sz w:val="24"/>
          <w:szCs w:val="24"/>
        </w:rPr>
        <w:t>В соответствии с требованиями части 10 статьи 45 Градостроительного кодекса Российской Федерации подготовка документации по планировке территории осуществляется в соответствии с НГП.</w:t>
      </w:r>
    </w:p>
    <w:p w14:paraId="04DC5250" w14:textId="50BC13B2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4.1.4. Применение МНГП при подготовке проекта генерального плана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(внесения в него изменений) не заменяет и не исключает применения требований технических регламентов, национальных стандартов, правил и требований, установленных органами государственного контроля (надзора).</w:t>
      </w:r>
    </w:p>
    <w:p w14:paraId="134E7991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4.1.5 В границах территории объектов культурного наследия (памятников истории и культуры) народов Российской Федерации МНГП не применяются. В границах зон охраны объектов культурного наследия (памятников истории и культуры) народов Российской Федерации МНГП применяются в части, не противоречащей законодательству об охране объектов культурного наследия.</w:t>
      </w:r>
    </w:p>
    <w:p w14:paraId="449A737C" w14:textId="10D0E3B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4.1.6 Установление совокупности расчетных показателей минимально допустимого уровня обеспеченности объектами местного значения, установление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необходимо для определения местоположения планируемых к размещению объектов местного значения в ДТП (генеральный план сельского поселения) в целях обеспечения благоприятных условий жизнедеятельности на территории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14:paraId="744D44A5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4.1.7 Определение местоположения планируемого к размещению объекта местного значения следует осуществлять исходя из минимально допустимого уровня обеспеченности объектами и максимально допустимого уровня территориальной доступности того или иного объекта в целях градостроительного проектирования, установленными настоящими МНГП.</w:t>
      </w:r>
    </w:p>
    <w:p w14:paraId="534F5DA9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 xml:space="preserve">4.1.9 Расчет проектной численности населения при разработке градостроительной документации производится на основе нормативного показателя жилищной обеспеченности, который установлен Законом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30FF6">
        <w:rPr>
          <w:rFonts w:ascii="Times New Roman" w:hAnsi="Times New Roman" w:cs="Times New Roman"/>
          <w:sz w:val="24"/>
          <w:szCs w:val="24"/>
        </w:rPr>
        <w:t>.2024 г.)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2"/>
      </w:r>
      <w:r w:rsidRPr="00130FF6">
        <w:rPr>
          <w:rFonts w:ascii="Times New Roman" w:hAnsi="Times New Roman" w:cs="Times New Roman"/>
          <w:sz w:val="24"/>
          <w:szCs w:val="24"/>
        </w:rPr>
        <w:t>, а также в РНГП Астраханской области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3"/>
      </w:r>
      <w:r w:rsidRPr="00130FF6">
        <w:rPr>
          <w:rFonts w:ascii="Times New Roman" w:hAnsi="Times New Roman" w:cs="Times New Roman"/>
          <w:sz w:val="24"/>
          <w:szCs w:val="24"/>
        </w:rPr>
        <w:t xml:space="preserve"> на уровне не менее 33,3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одиноко проживающих граждан, 18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каждого члена семьи, состоящий из трех и более человек, 42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семью из двух человек.</w:t>
      </w:r>
    </w:p>
    <w:p w14:paraId="26C8EFA4" w14:textId="77777777" w:rsidR="00A875EE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4.1.11 При разработке проекта планировки территории следует учитывать общую проектную численность населения с учетом населения в сохраняемой застройки и нового жилищного строительства. Численность населения нового жилищного строительства следует определять, как отношение суммарной площади всех квартир МКД к показателю жилищной обеспеченности. Площадь квартир определяется в соответствии с правилами, установленными СП 54.13330.2022 Здания жилые многоквартирные.</w:t>
      </w:r>
    </w:p>
    <w:p w14:paraId="33520C29" w14:textId="77777777" w:rsidR="00A875EE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A945FA" w14:textId="77777777" w:rsidR="00A875EE" w:rsidRPr="00130FF6" w:rsidRDefault="00A875EE" w:rsidP="00A875EE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0" w:name="_Toc170480805"/>
      <w:bookmarkStart w:id="121" w:name="_Toc196381283"/>
      <w:bookmarkStart w:id="122" w:name="_Toc200526993"/>
      <w:r w:rsidRPr="00130FF6">
        <w:rPr>
          <w:rFonts w:ascii="Times New Roman" w:hAnsi="Times New Roman" w:cs="Times New Roman"/>
          <w:b/>
          <w:sz w:val="24"/>
          <w:szCs w:val="24"/>
        </w:rPr>
        <w:t>4.2 Область применения расчетных показателей</w:t>
      </w:r>
      <w:bookmarkEnd w:id="120"/>
      <w:bookmarkEnd w:id="121"/>
      <w:bookmarkEnd w:id="122"/>
    </w:p>
    <w:p w14:paraId="11EE73CC" w14:textId="101582C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4.2.1 Действие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распространяется на всю территорию МО «</w:t>
      </w:r>
      <w:r>
        <w:rPr>
          <w:rFonts w:ascii="Times New Roman" w:hAnsi="Times New Roman" w:cs="Times New Roman"/>
          <w:sz w:val="24"/>
          <w:szCs w:val="24"/>
        </w:rPr>
        <w:t xml:space="preserve">Жан-Аульский </w:t>
      </w:r>
      <w:r w:rsidRPr="00130FF6">
        <w:rPr>
          <w:rFonts w:ascii="Times New Roman" w:hAnsi="Times New Roman" w:cs="Times New Roman"/>
          <w:sz w:val="24"/>
          <w:szCs w:val="24"/>
        </w:rPr>
        <w:t>сельсовет», на правоотношения, возникшие после утверждения настоящих МНГП.</w:t>
      </w:r>
    </w:p>
    <w:p w14:paraId="03DD02D9" w14:textId="3155343D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4.2.2 Расчетные показатели МНГП подлежат применению разработчиком градостроительной документации,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 Расчетные показатели МНГП применяются при осуществлении государственного контроля за соблюдением ОМСУ законодательства о градостроительной деятельности.</w:t>
      </w:r>
    </w:p>
    <w:p w14:paraId="50C2F8FA" w14:textId="2CD0FB79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4.2.3 Расчетные показатели МНГП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сельсовет»:</w:t>
      </w:r>
    </w:p>
    <w:p w14:paraId="62D666DC" w14:textId="75CFED07" w:rsidR="00A875EE" w:rsidRPr="00130FF6" w:rsidRDefault="00A875EE" w:rsidP="00A875EE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условиях аукционов на право заключить договор о КРТ по инициативе ОМСУ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5634F02B" w14:textId="249107CB" w:rsidR="00A875EE" w:rsidRPr="00130FF6" w:rsidRDefault="00A875EE" w:rsidP="00A875EE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подготовке планов и программ комплексного социально-экономического развития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47EE9130" w14:textId="53A11C5B" w:rsidR="00A875EE" w:rsidRPr="00130FF6" w:rsidRDefault="00A875EE" w:rsidP="00A875EE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для принятия решений ОМСУ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должностными лицами, осуществляющими контроль за градостроительной деятельностью на территории муниципального района;</w:t>
      </w:r>
    </w:p>
    <w:p w14:paraId="2644CA09" w14:textId="77777777" w:rsidR="00A875EE" w:rsidRPr="00130FF6" w:rsidRDefault="00A875EE" w:rsidP="00A875EE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физическими и юридическими лицами, а также судебными органами как основание для разрешения споров по вопросам градостроительного проектирования;</w:t>
      </w:r>
    </w:p>
    <w:p w14:paraId="38078ED1" w14:textId="347B6D01" w:rsidR="00A875EE" w:rsidRPr="00130FF6" w:rsidRDefault="00A875EE" w:rsidP="00A875EE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генерального плана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14FEAFB6" w14:textId="77777777" w:rsidR="00A875EE" w:rsidRPr="00130FF6" w:rsidRDefault="00A875EE" w:rsidP="00A875EE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14:paraId="09A78D0C" w14:textId="4CDA318A" w:rsidR="00A875EE" w:rsidRPr="00130FF6" w:rsidRDefault="00A875EE" w:rsidP="00A875EE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иных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и расчетных показателей максимально допустимого уровня территориальной доступности таких объектов для населения.</w:t>
      </w:r>
    </w:p>
    <w:p w14:paraId="7BDAB41C" w14:textId="40E4BD6E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4.2.4 В случае утверждения в составе РНГП Астраханской области, МНГП МО «</w:t>
      </w:r>
      <w:r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муниципальный район» минимальных (максимальных) расчетных показателей уровня обеспеченности (территориальной доступности) объектов местного значения со значениями выше (ниже), чем у соответствующих минимальных (максимальных) расчетных показателей, установленных в МНГП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применяются расчетные показатели РНГП Астраханской области и/или показатели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14:paraId="103CA391" w14:textId="77777777" w:rsidR="00A875EE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4.2.5 При отмене и (или) изменении действующих нормативных документов Российской Федерации, Астраханской области,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 на которые приводятся ссылки в настоящем проекте МНГП, следует руководствоваться нормами, вводимыми взамен отмененных.</w:t>
      </w:r>
    </w:p>
    <w:p w14:paraId="015B9BDD" w14:textId="77777777" w:rsidR="00A875EE" w:rsidRDefault="00A875EE" w:rsidP="00A87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2826F1" w14:textId="77777777" w:rsidR="00A875EE" w:rsidRPr="00130FF6" w:rsidRDefault="00A875EE" w:rsidP="00A875EE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123" w:name="_Toc170480806"/>
      <w:bookmarkStart w:id="124" w:name="_Toc196381284"/>
      <w:bookmarkStart w:id="125" w:name="_Toc200526994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1 – Термины и определения</w:t>
      </w:r>
      <w:bookmarkEnd w:id="123"/>
      <w:bookmarkEnd w:id="124"/>
      <w:bookmarkEnd w:id="125"/>
    </w:p>
    <w:p w14:paraId="326ABC79" w14:textId="129EDF64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местных нормативах градостроительного проектирования МО «</w:t>
      </w:r>
      <w:r>
        <w:rPr>
          <w:rFonts w:ascii="Times New Roman" w:hAnsi="Times New Roman" w:cs="Times New Roman"/>
          <w:sz w:val="24"/>
          <w:szCs w:val="24"/>
        </w:rPr>
        <w:t>Жан-Аульский</w:t>
      </w:r>
      <w:r w:rsidRPr="00527A9A">
        <w:rPr>
          <w:rFonts w:ascii="Times New Roman" w:hAnsi="Times New Roman" w:cs="Times New Roman"/>
          <w:sz w:val="24"/>
          <w:szCs w:val="24"/>
        </w:rPr>
        <w:t xml:space="preserve"> </w:t>
      </w:r>
      <w:r w:rsidRPr="00130FF6">
        <w:rPr>
          <w:rFonts w:ascii="Times New Roman" w:hAnsi="Times New Roman" w:cs="Times New Roman"/>
          <w:sz w:val="24"/>
          <w:szCs w:val="24"/>
        </w:rPr>
        <w:t>сельсовет» используются приведенные ниже термины с соответствующими определениями, в том числе термины и определения, предусмотренные действующим законодательством Российской Федерации.</w:t>
      </w:r>
    </w:p>
    <w:p w14:paraId="43CD4E64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Автомобильные дороги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автомобильные дороги, предназначенные для движения транспортных средств неограниченного круга лиц.</w:t>
      </w:r>
    </w:p>
    <w:p w14:paraId="36452367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Благоустройство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156BEE6D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Инфраструктура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предприятий, учреждений, систем управления, связи и т.п., обеспечивающая деятельность общества или какой-либо ее отдельной сферы.</w:t>
      </w:r>
    </w:p>
    <w:p w14:paraId="68A6946D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городское или сельское поселение, муниципальный район.</w:t>
      </w:r>
    </w:p>
    <w:p w14:paraId="599908B7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Нормативы градостроительного проектирования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расчетных показателей, установленных в соответствии с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территории.</w:t>
      </w:r>
    </w:p>
    <w:p w14:paraId="5EF03CA1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Область нормирования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область экономической деятельности,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4152D8C3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Общественный транспорт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разновидность пассажирского транспорта как отрасли, предоставляющей услуги по перевозке людей по маршрутам, которые перевозчик заранее устанавливает, доводя до общего сведения способ доставки (транспортное средство), размер и форму оплаты, гарантируя регулярность (повторяемость движения по завершении производственного цикла перевозки), а также неизменяемость маршрута по требованию пассажиров.</w:t>
      </w:r>
    </w:p>
    <w:p w14:paraId="22527660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Объекты местного значения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объекты капитального строительства, иные объекты, территории,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муниципальных округов, поселений, городских округов.</w:t>
      </w:r>
    </w:p>
    <w:p w14:paraId="509409EE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 (ОМСУ)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значения.</w:t>
      </w:r>
    </w:p>
    <w:p w14:paraId="5A4DCD1F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Программы комплексного развития систем коммунальной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>– документы, устанавливающие перечни мероприятий по проектированию, строительству, реконструкции систем электро-, газо-, тепло-, водоснабжения и водоотведения, объектов, используемых для обработки, утилизации, обезвреживания и захоронения твердых коммунальных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генеральной схемой газификации и газоснабжения Астраханской области, соответствующими межрегиональными, региональными программами газификации, схемами теплоснабжения, схемами водоснабжения и водоотведения, территориальными схемами в области обращения с отходами, в том числе с твердыми коммунальными отходами.</w:t>
      </w:r>
    </w:p>
    <w:p w14:paraId="75C2FA0C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социальной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социальной инфраструктуры местного значения области,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</w:p>
    <w:p w14:paraId="53FF8BC1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транспортной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транспортной инфраструктуры местного значения,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образования, инвестиционными программами субъектов естественных монополий в области транспорта. </w:t>
      </w:r>
    </w:p>
    <w:p w14:paraId="0DA14C73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Пропускная способность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метрическая характеристика, показывающая соотношение предельного количества проходящих единиц (информации, предметов, объема, посетителей и прочих аналогичных показателей) в единицу времени через систему, узел, объект.</w:t>
      </w:r>
    </w:p>
    <w:p w14:paraId="7FFE8960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Ритуальные услуги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услуги, связанные с погребением умерших граждан, в том числе: организация похорон, бальзамирование, санитарная и косметическая обработка трупов; захоронение и перезахоронение; услуги крематориев; уход за могилой; изготовление гробов.</w:t>
      </w:r>
    </w:p>
    <w:p w14:paraId="62E93184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Система коммунальной инфраструктуры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объектов, используемых для обработки, утилизации, обезвреживания, захоронения твердых коммунальных отходов; утилизации, обезвреживания, захоронения твердых коммунальных отходов.</w:t>
      </w:r>
    </w:p>
    <w:p w14:paraId="271D88B8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Социальное обслуживание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социальной поддержке, оказанию социально-бытовых, социально-медицинских, психолого-педагогических, социально-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правовых услуг и материальной помощи, проведению социальной адаптации и реабилитации граждан, находящихся в трудной жизненной ситуации.</w:t>
      </w:r>
    </w:p>
    <w:p w14:paraId="3312C6AC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Твердые коммунальные отходы (ТКО)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14:paraId="725C876D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Территориальная доступность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пространственная характеристика сети объектов социальной, транспортной и коммунальной инфраструктур, определяемая, либо исходя из затрат времени на достижение выбранного объекта, либо исходя из расстояния до выбранного объекта, измеренного по прямой, по имеющимся путям передвижения, или иным образом.</w:t>
      </w:r>
    </w:p>
    <w:p w14:paraId="62C463B8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Территории, в границах которых предусматривается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(КРТ) – территории, в границах которых предусматривается осуществление деятельности по комплексному развитию территории, в отношении которых заключается один или несколько договоров, предусматривающих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4"/>
      </w:r>
      <w:r w:rsidRPr="00130FF6">
        <w:rPr>
          <w:rFonts w:ascii="Times New Roman" w:hAnsi="Times New Roman" w:cs="Times New Roman"/>
          <w:sz w:val="24"/>
          <w:szCs w:val="24"/>
        </w:rPr>
        <w:t>.</w:t>
      </w:r>
    </w:p>
    <w:p w14:paraId="23328541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14:paraId="642EC84E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Устойчивое развитие территорий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14:paraId="71C7534A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D340DC" w14:textId="77777777" w:rsidR="00A875EE" w:rsidRPr="00130FF6" w:rsidRDefault="00A875EE" w:rsidP="00A875EE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14:paraId="38258902" w14:textId="77777777" w:rsidR="00A875EE" w:rsidRPr="00130FF6" w:rsidRDefault="00A875EE" w:rsidP="00A875EE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126" w:name="_Toc170480807"/>
      <w:bookmarkStart w:id="127" w:name="_Toc196381285"/>
      <w:bookmarkStart w:id="128" w:name="_Toc200526995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2 – Обозначения и сокращения</w:t>
      </w:r>
      <w:bookmarkEnd w:id="126"/>
      <w:bookmarkEnd w:id="127"/>
      <w:bookmarkEnd w:id="128"/>
    </w:p>
    <w:p w14:paraId="1305D83D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130FF6">
        <w:rPr>
          <w:rFonts w:ascii="Times New Roman" w:eastAsia="Calibri" w:hAnsi="Times New Roman" w:cs="Times New Roman"/>
          <w:sz w:val="24"/>
          <w:szCs w:val="28"/>
        </w:rPr>
        <w:t>ГрК</w:t>
      </w:r>
      <w:proofErr w:type="spellEnd"/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РФ – Градостроительный кодекс Российской Федерации.</w:t>
      </w:r>
    </w:p>
    <w:p w14:paraId="62454CB6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ГОСТ – государственный стандарт. </w:t>
      </w:r>
    </w:p>
    <w:p w14:paraId="179CD6EF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ДТП – документы территориального планирования.</w:t>
      </w:r>
    </w:p>
    <w:p w14:paraId="76EE491E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ДППТ – документация по планировке территории.</w:t>
      </w:r>
    </w:p>
    <w:p w14:paraId="2E77E9E1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ЗОУИТ – зоны с особыми условиями использования территории.</w:t>
      </w:r>
    </w:p>
    <w:p w14:paraId="49541875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ИЖС – индивидуальное жилищное строительство.</w:t>
      </w:r>
    </w:p>
    <w:p w14:paraId="3A3B116D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КРТ – комплексное развитие территорий.</w:t>
      </w:r>
    </w:p>
    <w:p w14:paraId="07186309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ЛЭП – линия электропередачи.</w:t>
      </w:r>
    </w:p>
    <w:p w14:paraId="4D9BFAFA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 – метр.</w:t>
      </w:r>
    </w:p>
    <w:p w14:paraId="73F83730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2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квадратный метр.</w:t>
      </w:r>
    </w:p>
    <w:p w14:paraId="146A1BA2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3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кубический метр.</w:t>
      </w:r>
    </w:p>
    <w:p w14:paraId="45B2DE9B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мин. – минута.</w:t>
      </w:r>
    </w:p>
    <w:p w14:paraId="7A12C875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МАФ – малая архитектурная форма.</w:t>
      </w:r>
    </w:p>
    <w:p w14:paraId="3DA11CC7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МГН – маломобильные группы населения.</w:t>
      </w:r>
    </w:p>
    <w:p w14:paraId="68D9C3E6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МНГП – местные нормативы градостроительного проектирования.</w:t>
      </w:r>
    </w:p>
    <w:p w14:paraId="053D44F2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МФЦ – многофункциональные центры предоставления государственных и муниципальных услуг.</w:t>
      </w:r>
    </w:p>
    <w:p w14:paraId="1A8AAB18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НГП – нормативы градостроительного проектирования.</w:t>
      </w:r>
    </w:p>
    <w:p w14:paraId="54D26D84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НПА – нормативный правовой акт.</w:t>
      </w:r>
    </w:p>
    <w:p w14:paraId="27C04AD4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ОМЗ – объекты местного значения.</w:t>
      </w:r>
    </w:p>
    <w:p w14:paraId="170373BF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ОМСУ – органы местного самоуправления.</w:t>
      </w:r>
    </w:p>
    <w:p w14:paraId="7A7C19DC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ООПТ – особо охраняемая природная территория.</w:t>
      </w:r>
    </w:p>
    <w:p w14:paraId="05F904F6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РНГП – региональные нормативы градостроительного проектирования.</w:t>
      </w:r>
    </w:p>
    <w:p w14:paraId="3D40048B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РСЧС – единая система государства, занимающаяся предупреждением и ликвидацией ситуаций чрезвычайного уровня.</w:t>
      </w:r>
    </w:p>
    <w:p w14:paraId="5BFB24A8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РФ – Российская Федерация.</w:t>
      </w:r>
    </w:p>
    <w:p w14:paraId="4CBA2AE8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СанПиН – санитарные правила и нормы.</w:t>
      </w:r>
    </w:p>
    <w:p w14:paraId="1D0CD303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СЗЗ – санитарно-защитная зона.</w:t>
      </w:r>
    </w:p>
    <w:p w14:paraId="1007CD92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 – строительные нормы.</w:t>
      </w:r>
    </w:p>
    <w:p w14:paraId="1666055A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СНиП – строительные нормативы и правила.</w:t>
      </w:r>
    </w:p>
    <w:p w14:paraId="62E800B8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 – свод правил.</w:t>
      </w:r>
    </w:p>
    <w:p w14:paraId="7970876E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СПО – среднее профессиональное образование.</w:t>
      </w:r>
    </w:p>
    <w:p w14:paraId="6D087913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СТО – станция технического обслуживания.</w:t>
      </w:r>
    </w:p>
    <w:p w14:paraId="7919C051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тыс. – тысяча. </w:t>
      </w:r>
    </w:p>
    <w:p w14:paraId="6BF3CB59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ТКО – твердые коммунальные отходы.</w:t>
      </w:r>
    </w:p>
    <w:p w14:paraId="02CD1324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УДС – улично-дорожная сеть.</w:t>
      </w:r>
    </w:p>
    <w:p w14:paraId="1063FEA8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ЧС – чрезвычайная ситуация.</w:t>
      </w:r>
    </w:p>
    <w:p w14:paraId="672D3DCF" w14:textId="77777777" w:rsidR="00A875EE" w:rsidRPr="00130FF6" w:rsidRDefault="00A875EE" w:rsidP="00A875EE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14:paraId="017374D1" w14:textId="77777777" w:rsidR="00A875EE" w:rsidRPr="00130FF6" w:rsidRDefault="00A875EE" w:rsidP="00A875EE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29" w:name="_Toc170480808"/>
      <w:bookmarkStart w:id="130" w:name="_Toc196381286"/>
      <w:bookmarkStart w:id="131" w:name="_Toc200526996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3 – Нормативная база МНГП</w:t>
      </w:r>
      <w:bookmarkEnd w:id="129"/>
      <w:bookmarkEnd w:id="130"/>
      <w:bookmarkEnd w:id="131"/>
    </w:p>
    <w:p w14:paraId="455518EB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A9C28A" w14:textId="77777777" w:rsidR="00A875EE" w:rsidRPr="00130FF6" w:rsidRDefault="00A875EE" w:rsidP="00A875EE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2" w:name="_Toc170480809"/>
      <w:bookmarkStart w:id="133" w:name="_Toc196381287"/>
      <w:bookmarkStart w:id="134" w:name="_Toc200526997"/>
      <w:r w:rsidRPr="00130FF6">
        <w:rPr>
          <w:rFonts w:ascii="Times New Roman" w:hAnsi="Times New Roman" w:cs="Times New Roman"/>
          <w:b/>
          <w:sz w:val="24"/>
          <w:szCs w:val="24"/>
        </w:rPr>
        <w:t>3.1 Российской Федерации</w:t>
      </w:r>
      <w:bookmarkEnd w:id="132"/>
      <w:bookmarkEnd w:id="133"/>
      <w:bookmarkEnd w:id="134"/>
    </w:p>
    <w:p w14:paraId="47992543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 декабря 2004 года № 190-ФЗ;</w:t>
      </w:r>
    </w:p>
    <w:p w14:paraId="5937625D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14:paraId="3CC5809F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69-ФЗ «О пожарной безопасности»;</w:t>
      </w:r>
    </w:p>
    <w:p w14:paraId="7FE430BF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29 декабря 1994 года № 78-ФЗ «О библиотечном деле»;</w:t>
      </w:r>
    </w:p>
    <w:p w14:paraId="702EF92F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января 1996 года № 8-ФЗ «О погребении и похоронном деле»;</w:t>
      </w:r>
    </w:p>
    <w:p w14:paraId="551A6C32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24 июня 1998 года № 89-ФЗ «Об отходах производства и потребления»;</w:t>
      </w:r>
    </w:p>
    <w:p w14:paraId="71B59832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февраля 1998 года № 28-ФЗ «О гражданской обороне»;</w:t>
      </w:r>
    </w:p>
    <w:p w14:paraId="5E9CB4CB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марта 1999 года № 52-Ф3 «О санитарно-эпидемиологическом благополучии населения»;</w:t>
      </w:r>
    </w:p>
    <w:p w14:paraId="3CD0A8B0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31 марта 1999 года № 69-ФЗ «О газоснабжении в Российской Федерации»;</w:t>
      </w:r>
    </w:p>
    <w:p w14:paraId="2BE432B8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14:paraId="6C7A7AF5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декабря 2002 года № 184-ФЗ «О техническом регулировании»;</w:t>
      </w:r>
    </w:p>
    <w:p w14:paraId="31CBF919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4"/>
        </w:rPr>
        <w:t>Федеральный закон от 26 марта 2003 года № 35-ФЗ «Об электроэнергетике»;</w:t>
      </w:r>
    </w:p>
    <w:p w14:paraId="792003BA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июля 2003 года № 126-ФЗ «О связи»;</w:t>
      </w:r>
    </w:p>
    <w:p w14:paraId="5C3BF9FE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03F27632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22 октября 2004 года № 125-ФЗ «Об архивном деле в Российской Федерации»;</w:t>
      </w:r>
    </w:p>
    <w:p w14:paraId="07AD0561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2006 года № 271 «О розничных рынках и о внесении изменений в Трудовой кодекс Российской Федерации»;</w:t>
      </w:r>
    </w:p>
    <w:p w14:paraId="13B409F8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7CEF3D9D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04 декабря 2007 № 329 «О физической культуре и спорте»;</w:t>
      </w:r>
    </w:p>
    <w:p w14:paraId="011BBE07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2009 года № 384-ФЗ «Технический регламент о безопасности зданий и сооружений»;</w:t>
      </w:r>
    </w:p>
    <w:p w14:paraId="2055CE1D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июля 2010 года № 190-ФЗ «О теплоснабжении»;</w:t>
      </w:r>
    </w:p>
    <w:p w14:paraId="16D0F186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декабря 2011 года № 416-ФЗ «О водоснабжении и водоотведении»;</w:t>
      </w:r>
    </w:p>
    <w:p w14:paraId="68CE6F7E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ноября 2011 года № 323-ФЗ «Об основах охраны здоровья граждан в Российской Федерации»;</w:t>
      </w:r>
    </w:p>
    <w:p w14:paraId="529813BF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14:paraId="2F3A55D0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28 декабря 2013 года № 422-ФЗ «Об основах социального обслуживания граждан в Российской Федерации»;</w:t>
      </w:r>
    </w:p>
    <w:p w14:paraId="6BFAD4B7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21 декабря 2021 года № 414-ФЗ «Об общих принципах организации публичной власти в субъектах Российской Федерации»;</w:t>
      </w:r>
    </w:p>
    <w:p w14:paraId="10BF6D9D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22.07.2008 года № 123-ФЗ «Технологический регламент о требованиях пожарной безопасности»;</w:t>
      </w:r>
    </w:p>
    <w:p w14:paraId="1ADCE0B3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Перечень поручений по итогам заседания Совета при Президенте по развитию физической культуры и спорта (утв. Президентом РФ 18.12.2023 г. № Пр-2466);</w:t>
      </w:r>
    </w:p>
    <w:p w14:paraId="26A50381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2384227D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23 ноября 2019 года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1F2BD8D9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24 ноября 2014 года № 934н «Об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обслуживания»;</w:t>
      </w:r>
    </w:p>
    <w:p w14:paraId="702AC296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охраны»;</w:t>
      </w:r>
    </w:p>
    <w:p w14:paraId="3377F8D1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r w:rsidRPr="00130FF6">
        <w:rPr>
          <w:rFonts w:ascii="Times New Roman" w:hAnsi="Times New Roman" w:cs="Times New Roman"/>
          <w:sz w:val="24"/>
          <w:szCs w:val="24"/>
        </w:rPr>
        <w:t>;</w:t>
      </w:r>
    </w:p>
    <w:p w14:paraId="1C913B60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</w:r>
    </w:p>
    <w:p w14:paraId="0A9F965D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Российской Федерации от 15 февраля 2021 года № 71 «Об утверждении Методических рекомендаций по подготовке нормативов градостроительного проектирования»;</w:t>
      </w:r>
    </w:p>
    <w:p w14:paraId="27582203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года № 700 «Об утверждении методик расчета численности технической оснащенности подразделений пожарной охраны»</w:t>
      </w:r>
    </w:p>
    <w:p w14:paraId="7B1D97B7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</w:t>
      </w:r>
    </w:p>
    <w:p w14:paraId="39524463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Распоряжение Министерства транспорта Российской Федерации от 22 ноября 2022 года № АК-292-Р «Об утверждении методических рекомендаций для субъектов Российской Федерации по определению необходимого количества парковок (парковочных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мест) на территории муниципальных образований с учетом взаимосвязи с параметрами работы пассажирского транспорта общего пользования»;</w:t>
      </w:r>
    </w:p>
    <w:p w14:paraId="24165C03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04 мая 2016 года № АК-950/02 «О методических рекомендациях».</w:t>
      </w:r>
    </w:p>
    <w:p w14:paraId="08D4B4F6" w14:textId="77777777" w:rsidR="00A875EE" w:rsidRPr="00130FF6" w:rsidRDefault="00A875EE" w:rsidP="00A875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2EFAFC" w14:textId="77777777" w:rsidR="00A875EE" w:rsidRPr="00130FF6" w:rsidRDefault="00A875EE" w:rsidP="00A875EE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5" w:name="_Toc170480810"/>
      <w:bookmarkStart w:id="136" w:name="_Toc196381288"/>
      <w:bookmarkStart w:id="137" w:name="_Toc200526998"/>
      <w:r w:rsidRPr="00130FF6">
        <w:rPr>
          <w:rFonts w:ascii="Times New Roman" w:hAnsi="Times New Roman" w:cs="Times New Roman"/>
          <w:b/>
          <w:sz w:val="24"/>
          <w:szCs w:val="24"/>
        </w:rPr>
        <w:t>3.2 Астраханской области</w:t>
      </w:r>
      <w:bookmarkEnd w:id="135"/>
      <w:bookmarkEnd w:id="136"/>
      <w:bookmarkEnd w:id="137"/>
    </w:p>
    <w:p w14:paraId="1C5F898A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30 мая 2022 года № 22/2022-ОЗ «Устав Астраханской области»;</w:t>
      </w:r>
    </w:p>
    <w:p w14:paraId="182C2D81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12 ноября 2007 года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12.02.2024 № 11/2024-ОЗ</w:t>
      </w:r>
      <w:r>
        <w:rPr>
          <w:rFonts w:ascii="Times New Roman" w:hAnsi="Times New Roman" w:cs="Times New Roman"/>
          <w:sz w:val="24"/>
          <w:szCs w:val="24"/>
        </w:rPr>
        <w:t>, от 26.09.2023 № 77/2023-ОЗ, от 25.09.2024 № 82/2024-ОЗ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71DA7471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6 августа 2004 года № 43/2004-ОЗ «Об установлении границ муниципальных образований и наделении их статусом сельского, городского поселения, городского округа, муниципального района» (с изм.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130FF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31.12.2004 № 71/2004-ОЗ, от 06.06.2005 № 22/2005-ОЗ, от 09.09.2005 № 50/2005-ОЗ, от 22.06.2006 № 28/2006-ОЗ, от 14.12.2006 № 92/2006-ОЗ, от 12.03.2007 № 9/2007-ОЗ, от 12.11.2007 № 70/2007-ОЗ, от 08.05.2009 № 28/2009-ОЗ, от 04.06.2009 № 41/2009-ОЗ, от 14.12.2010 № 78/2010-ОЗ, от 04.06.2012 № 35/2012-ОЗ, от 26.07.2013 № 38/2013-ОЗ, от 01.08.2014 № 44/2014-ОЗ, от 01.10.2014 № 57/2014-ОЗ, от 01.10.2014 № 58/2014-ОЗ, от 02.04.2015 № 21/2015-ОЗ, от 03.06.2015 № 31/2015-ОЗ, от 03.06.2015 № 32/2015-ОЗ, от 29.06.2015 № 42/2015-ОЗ, от 04.09.2015 № 57/2015-ОЗ, от 01.10.2015 № 62/2015-ОЗ, от 05.11.2015 № 67/2015-ОЗ, от 27.11.2015 № 83/2015-ОЗ, от 28.12.2015 № 109/2015-ОЗ, от 28.04.2016 № 20/2016-ОЗ, от 26.05.2016 № 23/2016-ОЗ, от 01.06.2016 № 27/2016-ОЗ, от 17.06.2016 № 35/2016-ОЗ, от 01.08.2016 № 47/2016-ОЗ, от 01.08.2016 № 48/2016-ОЗ, от 01.08.2016 № 49/2016-ОЗ, от 29.08.2016 № 53/2016-ОЗ, от 25.05.2017 № 23/2017-ОЗ, от 05.09.2017 № 46/2017-ОЗ, от 05.09.2017 № 47/2017-ОЗ, от 27.11.2017 № 83/2017-ОЗ, от 23.01.2018 № 8/2018-ОЗ, от 10.04.2018 № 31/2018-ОЗ, от 10.04.2018 № 32/2018-ОЗ, от 20.12.2021 № 132/2021-ОЗ</w:t>
      </w:r>
      <w:r>
        <w:rPr>
          <w:rFonts w:ascii="Times New Roman" w:hAnsi="Times New Roman" w:cs="Times New Roman"/>
          <w:sz w:val="24"/>
          <w:szCs w:val="24"/>
        </w:rPr>
        <w:t>, от 21.09.2021 № 103/2021-ОЗ (ред. 15.12.2022),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4B2174C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4 октября 2006 года № 67/2006-ОЗ «Об административно-территориальном устройстве Астраханской области» (с изм. на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12.03.2007 № 10/2007-ОЗ, от 12.03.2007 № 11/2007-ОЗ, от 11.11.2010 № 63/2010-ОЗ, от 14.12.2010 № 78/2010-ОЗ, от 04.06.2012 № 35/2012-ОЗ, от 25.09.2012 № 60/2012-ОЗ, от 26.07.2013 № 38/2013-ОЗ, от 01.08.2014 № 44/2014-ОЗ, от 04.09.2014 № 49/2014-ОЗ, от 02.04.2015 № 21/2015-ОЗ, от 03.06.2015 №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31/2015-ОЗ, от 03.06.2015 № 32/2015-ОЗ, от 29.06.2015 № 42/2015-ОЗ, от 04.09.2015 № 57/2015-ОЗ, от 01.10.2015 № 62/2015-ОЗ, от 05.11.2015 № 67/2015-ОЗ, от 27.11.2015 № 83/2015-ОЗ, от 28.12.2015 № 109/2015-ОЗ, от 02.02.2016 № 2/2016-ОЗ, от 01.03.2016 № 7/2016-ОЗ, от 26.05.2016 № 23/2016-ОЗ, от 01.06.2016 № 27/2016-ОЗ; от 17.06.2016 № 35/2016-ОЗ, от 01.08.2016 № 47/2016-ОЗ, от 01.08.2016 № 48/2016-ОЗ, от 25.05.2017 № 23/2017-ОЗ, от 05.09.2017 № 46/2017-ОЗ, от 27.11.2017 № 83/2017-ОЗ, от 23.01.2018 № 8/2018-ОЗ, от 10.04.2018 № 31/2018-ОЗ, от 10.04.2018 № 32/2018-ОЗ, от 20.12.2021 № 132/2021-ОЗ, от 30.08.2022 № 55/2022-ОЗ</w:t>
      </w:r>
      <w:r>
        <w:rPr>
          <w:rFonts w:ascii="Times New Roman" w:hAnsi="Times New Roman" w:cs="Times New Roman"/>
          <w:sz w:val="24"/>
          <w:szCs w:val="24"/>
        </w:rPr>
        <w:t>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1F34AF61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Губернатора Астраханской области от 24.03.2023 № 181-р «Об Инвестиционной декларации Астраханской области»;</w:t>
      </w:r>
    </w:p>
    <w:p w14:paraId="4338DDE0" w14:textId="77777777" w:rsidR="00A875EE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26 февраля 2013 года № 83-Пр «О плане мероприятий (дорожной карте) «Изменения в отраслях социальной сферы, направленные на повышение эффективности сферы культуры» (в редакции Распоряжений Правительства Астраханской области от 05.03.2013 № 95-Пр, от 05.03.2014 № 82-Пр, от 21.05.2014 № 207-Пр, от 29.12.2014 № 568-Пр, от 28.05.2015 № 192-Пр, от 16.12.2015 № 564-Пр, от 11.08.2016 № 333-Пр, от 22.12.2016 № 531-Пр);</w:t>
      </w:r>
    </w:p>
    <w:p w14:paraId="77A4B8B5" w14:textId="77777777" w:rsidR="00A875EE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14 июня 2024 года № 213-Пр «О перечне государственных программ Астраханской области»;</w:t>
      </w:r>
    </w:p>
    <w:p w14:paraId="054EEBE6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Астраханкой области от 15 октября 2024 № 402-Пр «О прогнозе социально-экономического развития Астраханкой области на среднесрочный период до 2027 года» (с изм. на 25 ноября 2024 года);</w:t>
      </w:r>
    </w:p>
    <w:p w14:paraId="3FBC78A6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25 сентября 2020 года № 407-Пр «О прогнозе социально-экономического развития Астраханской области на долгосрочный период до 2032 года» (с изм. на 16 февраля 2023 года) (в ред. Распоряжения Правительства Астраханской области от 16.02.2023 № 41-Пр);</w:t>
      </w:r>
    </w:p>
    <w:p w14:paraId="3C6D4495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26 ноября 2021 года № 547-П «О комплексном развитии территории» (с изм.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Постановления Правительства Астраханской области от 30.12.2021 № 695-П</w:t>
      </w:r>
      <w:r>
        <w:rPr>
          <w:rFonts w:ascii="Times New Roman" w:hAnsi="Times New Roman" w:cs="Times New Roman"/>
          <w:sz w:val="24"/>
          <w:szCs w:val="24"/>
        </w:rPr>
        <w:t>, от 19.09.2024 № 619-П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46ECDE85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31 декабря 2021 года № 699-П «О Программе государственных гарантий бесплатного оказания гражданам медицинской помощи на территории Астраханской области на 2022 год и на плановый период 2023 и 2024 годов» (с изм. на 23 декабря 2022 года) (в ред. Постановлений Правительства Астраханской области от 20.05.2022 № 226-П, от 05.08.2022 № 369-П, от 19.08.2022 № 400-П, от 14.12.2022 № 632-П, от 23.12.2022 № 668-П);</w:t>
      </w:r>
    </w:p>
    <w:p w14:paraId="08217EB8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 (в ред.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20.05.2019 № 22, от 19.12.2019 № 53, от 11.12.2020 № 37, от 19.11.2021 № 28, от 27.05.2022 № 9, от 10.02.2023 № 6, от 27.07.2023 № 22);</w:t>
      </w:r>
    </w:p>
    <w:p w14:paraId="080709A0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строительства и жилищно-коммунального хозяйства Астраханской области от 30 мая 2017 года № 16 «Об утверждении нормативов потребления холодной воды, горячей воды и электрической энергии в целях содержания общего имущества в многоквартирном доме на территории Астраханской области» (с изм.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 xml:space="preserve">на 13 сентября 2022 года) (в ред.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28.06.2018 № 32, от 13.09.2022 № 25);</w:t>
      </w:r>
    </w:p>
    <w:p w14:paraId="1108FC1F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жилищно-коммунального хозяйства Астраханской области от 27 августа 2012 года № 161-П «Об утверждении нормативов потребления коммунальных услуг по газоснабжению населением Астраханской области» (изменения и дополнения: Постановление Министерства жилищно-коммунального хозяйства Астраханской области от 21.11.2012 № 167-п);</w:t>
      </w:r>
    </w:p>
    <w:p w14:paraId="20BCDF32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24 июня 2016 года №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30FF6">
        <w:rPr>
          <w:rFonts w:ascii="Times New Roman" w:hAnsi="Times New Roman" w:cs="Times New Roman"/>
          <w:sz w:val="24"/>
          <w:szCs w:val="24"/>
        </w:rPr>
        <w:t>-п «Об утверждении нормативов потребления коммунальной услуги по отоплению в жилых и нежилых помещениях на территории МО «</w:t>
      </w:r>
      <w:r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район» (в редакции Постановления министерства ЖКХ Астраханской области от 14.07.2016 № 30-п</w:t>
      </w:r>
      <w:r>
        <w:rPr>
          <w:rFonts w:ascii="Times New Roman" w:hAnsi="Times New Roman" w:cs="Times New Roman"/>
          <w:sz w:val="24"/>
          <w:szCs w:val="24"/>
        </w:rPr>
        <w:t>, от 21.10.2016 № 45-п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08CB41E8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21 апреля 2016 года № 8-п «Об утверждении нормативов потребления коммунальных услуг по электроснабжению на территории Астраханской области» (с изм. на 19 октября 2017 года) (в ред. Постановлений министерства ЖКХ Астраханской области от 07.06.2016 № 13-п, от 28.07.2016 № 33-п,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09.06.2017 № 18, от 19.10.2017 № 40);</w:t>
      </w:r>
    </w:p>
    <w:p w14:paraId="78AC125B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19 ноября 2018 года № 486-П «О нормативах минимальной обеспеченности населения пунктами технического осмотра для Астраханской области и входящих в ее состав муниципальных образований»;</w:t>
      </w:r>
    </w:p>
    <w:p w14:paraId="7C492C49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21 марта 2018 года № 109-П «О региональных нормативах градостроительного проектирования Астраханской области» (с изм. на 28 декабря 2023 года) (в ред. Постановлений Правительства Астраханской области от 24.12.2018 № 555-П, от 06.03.2019 № 68-П, от 28.12.2023 № 845-П);</w:t>
      </w:r>
    </w:p>
    <w:p w14:paraId="1E34D6D8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27 октября 2023 года № 623-П «О государственной программе «Развитие жилищного строительства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Постановлений Правительства Астраханской области от 22.12.2023 № 786-П, от 29.12.2023 № 850-П, от 16.02.2024 № 52-П, от 22.03.2024 № 171-П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5911">
        <w:rPr>
          <w:rFonts w:ascii="Times New Roman" w:hAnsi="Times New Roman" w:cs="Times New Roman"/>
          <w:sz w:val="24"/>
          <w:szCs w:val="24"/>
        </w:rPr>
        <w:t xml:space="preserve">от 09.09.2024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592-П, от 30.09.2024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639-П, от 30.09.2024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641-П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6C22ECB7" w14:textId="77777777" w:rsidR="00A875EE" w:rsidRPr="00130FF6" w:rsidRDefault="00A875EE" w:rsidP="00A875EE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промышленности, торговли и энергетики Астраханской области от 31 июля 2023 года № 32-П «О нормативах минимальной обеспеченности населения Астраханской области площадью торговых объектов»;</w:t>
      </w:r>
    </w:p>
    <w:p w14:paraId="12E016EE" w14:textId="66765588" w:rsidR="00A875EE" w:rsidRPr="000643D9" w:rsidRDefault="00A875EE" w:rsidP="007A1A93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</w:t>
      </w:r>
      <w:r w:rsidR="007A1A9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A93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A1A93">
        <w:rPr>
          <w:rFonts w:ascii="Times New Roman" w:hAnsi="Times New Roman" w:cs="Times New Roman"/>
          <w:sz w:val="24"/>
          <w:szCs w:val="24"/>
        </w:rPr>
        <w:t>2 года № 70</w:t>
      </w:r>
      <w:r w:rsidRPr="00130FF6">
        <w:rPr>
          <w:rFonts w:ascii="Times New Roman" w:hAnsi="Times New Roman" w:cs="Times New Roman"/>
          <w:sz w:val="24"/>
          <w:szCs w:val="24"/>
        </w:rPr>
        <w:t>-п «Об утверждении нормативов потребления коммунальных услуг (холодное водоснабжение),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предоставляемых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</w:t>
      </w:r>
      <w:r w:rsidR="007A1A93">
        <w:rPr>
          <w:rFonts w:ascii="Times New Roman" w:hAnsi="Times New Roman" w:cs="Times New Roman"/>
          <w:sz w:val="24"/>
          <w:szCs w:val="24"/>
        </w:rPr>
        <w:t>Жан-Аульский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FF6">
        <w:rPr>
          <w:rFonts w:ascii="Times New Roman" w:hAnsi="Times New Roman" w:cs="Times New Roman"/>
          <w:sz w:val="24"/>
          <w:szCs w:val="24"/>
        </w:rPr>
        <w:t>сельсовет»</w:t>
      </w:r>
      <w:r>
        <w:rPr>
          <w:rFonts w:ascii="Times New Roman" w:hAnsi="Times New Roman" w:cs="Times New Roman"/>
          <w:sz w:val="24"/>
          <w:szCs w:val="24"/>
        </w:rPr>
        <w:t xml:space="preserve"> (с изм. н</w:t>
      </w:r>
      <w:r w:rsidR="007A1A93">
        <w:rPr>
          <w:rFonts w:ascii="Times New Roman" w:hAnsi="Times New Roman" w:cs="Times New Roman"/>
          <w:sz w:val="24"/>
          <w:szCs w:val="24"/>
        </w:rPr>
        <w:t>а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A93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A1A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года)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A1A93" w:rsidRPr="007A1A93">
        <w:rPr>
          <w:rFonts w:ascii="Times New Roman" w:hAnsi="Times New Roman" w:cs="Times New Roman"/>
          <w:sz w:val="24"/>
          <w:szCs w:val="24"/>
        </w:rPr>
        <w:t xml:space="preserve">в редакции Постановлений министерства ЖКХ Астраханской области от 30.01.2015 </w:t>
      </w:r>
      <w:r w:rsidR="007A1A93">
        <w:rPr>
          <w:rFonts w:ascii="Times New Roman" w:hAnsi="Times New Roman" w:cs="Times New Roman"/>
          <w:sz w:val="24"/>
          <w:szCs w:val="24"/>
        </w:rPr>
        <w:t>№</w:t>
      </w:r>
      <w:r w:rsidR="007A1A93" w:rsidRPr="007A1A93">
        <w:rPr>
          <w:rFonts w:ascii="Times New Roman" w:hAnsi="Times New Roman" w:cs="Times New Roman"/>
          <w:sz w:val="24"/>
          <w:szCs w:val="24"/>
        </w:rPr>
        <w:t xml:space="preserve"> 141-п, от 14.07.2016 </w:t>
      </w:r>
      <w:r w:rsidR="007A1A93">
        <w:rPr>
          <w:rFonts w:ascii="Times New Roman" w:hAnsi="Times New Roman" w:cs="Times New Roman"/>
          <w:sz w:val="24"/>
          <w:szCs w:val="24"/>
        </w:rPr>
        <w:t>№</w:t>
      </w:r>
      <w:r w:rsidR="007A1A93" w:rsidRPr="007A1A93">
        <w:rPr>
          <w:rFonts w:ascii="Times New Roman" w:hAnsi="Times New Roman" w:cs="Times New Roman"/>
          <w:sz w:val="24"/>
          <w:szCs w:val="24"/>
        </w:rPr>
        <w:t xml:space="preserve"> 30-п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9DC520C" w14:textId="77777777" w:rsidR="00A875EE" w:rsidRPr="00130FF6" w:rsidRDefault="00A875EE" w:rsidP="00A875EE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468EE" w14:textId="77777777" w:rsidR="00A875EE" w:rsidRPr="00130FF6" w:rsidRDefault="00A875EE" w:rsidP="00A875EE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8" w:name="_Toc170480811"/>
      <w:bookmarkStart w:id="139" w:name="_Toc196381289"/>
      <w:bookmarkStart w:id="140" w:name="_Toc200526999"/>
      <w:r w:rsidRPr="00130FF6">
        <w:rPr>
          <w:rFonts w:ascii="Times New Roman" w:hAnsi="Times New Roman" w:cs="Times New Roman"/>
          <w:b/>
          <w:sz w:val="24"/>
          <w:szCs w:val="24"/>
        </w:rPr>
        <w:t>3.3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Астраханской области»</w:t>
      </w:r>
      <w:bookmarkEnd w:id="138"/>
      <w:bookmarkEnd w:id="139"/>
      <w:bookmarkEnd w:id="140"/>
    </w:p>
    <w:p w14:paraId="5F7A52BE" w14:textId="77777777" w:rsidR="00A875EE" w:rsidRPr="00131D5C" w:rsidRDefault="00A875EE" w:rsidP="00A875EE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lastRenderedPageBreak/>
        <w:t>Устав муниципального образования «Камызякский муниципальный район Астраханской области», принят решением Совета муниципального образования «Камызякский муниципальный район Астраханской области» от 31.10.2023 г. № 431;</w:t>
      </w:r>
    </w:p>
    <w:p w14:paraId="72C52C85" w14:textId="77777777" w:rsidR="00A875EE" w:rsidRDefault="00A875EE" w:rsidP="00A875EE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Решение Совета муниципального образования «Камызякский район» Астраханской области от 29 декабря 2018 года № 296 «Об утверждении Стратегии социально-экономического развития муниципального образования «Камызякский</w:t>
      </w:r>
      <w:r>
        <w:rPr>
          <w:rFonts w:ascii="Times New Roman" w:hAnsi="Times New Roman" w:cs="Times New Roman"/>
          <w:sz w:val="24"/>
          <w:szCs w:val="28"/>
        </w:rPr>
        <w:t xml:space="preserve"> район» до 2030 г.»;</w:t>
      </w:r>
    </w:p>
    <w:p w14:paraId="1149E0EE" w14:textId="77777777" w:rsidR="00A875EE" w:rsidRDefault="00A875EE" w:rsidP="00A875EE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1545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дорожного хозяйства на территории муниципального образования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5A46D29E" w14:textId="77777777" w:rsidR="00A875EE" w:rsidRDefault="00A875EE" w:rsidP="00A875EE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1543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«Обеспечение деятельности отдела образования администрации муниципального образования «Камызякский муниципальный район Астраханской области» и образовательных учреждений муниципального образования «Камызякский муниципал</w:t>
      </w:r>
      <w:r>
        <w:rPr>
          <w:rFonts w:ascii="Times New Roman" w:hAnsi="Times New Roman" w:cs="Times New Roman"/>
          <w:sz w:val="24"/>
          <w:szCs w:val="28"/>
        </w:rPr>
        <w:t>ьный район Астраханской области»;</w:t>
      </w:r>
    </w:p>
    <w:p w14:paraId="6A0ACE2A" w14:textId="77777777" w:rsidR="00A875EE" w:rsidRDefault="00A875EE" w:rsidP="00A875EE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1537 «Об утверждении</w:t>
      </w:r>
      <w:r w:rsidRPr="0076055D">
        <w:rPr>
          <w:rFonts w:ascii="Times New Roman" w:hAnsi="Times New Roman" w:cs="Times New Roman"/>
          <w:sz w:val="24"/>
          <w:szCs w:val="28"/>
        </w:rPr>
        <w:t xml:space="preserve"> муниципальной программы «Развитие культуры в муниципальном образовании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3B940823" w14:textId="77777777" w:rsidR="00A875EE" w:rsidRDefault="00A875EE" w:rsidP="00A875EE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1538 «</w:t>
      </w:r>
      <w:r w:rsidRPr="00745A3A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физической культуры и спорта в Камызякском муниципальном районе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3908E940" w14:textId="77777777" w:rsidR="00A875EE" w:rsidRDefault="00A875EE" w:rsidP="00A875EE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9 ноября 2023 года № 1496 «</w:t>
      </w:r>
      <w:r w:rsidRPr="004C0EF3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«Комплексное развитие систем коммунальной инфраструктуры на территории муниципального образования «Городское поселение город Камызяк Камызякского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7C7DBA5F" w14:textId="1B87178D" w:rsidR="00AC0EF4" w:rsidRPr="00AC0EF4" w:rsidRDefault="00A875EE" w:rsidP="00AC0EF4">
      <w:pPr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C0EF4"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1548 «Об утверждении муниципальной программы «Формирование современной городской среды на территории муниципального образования «Камызякский муниципальный район Астраханской области».</w:t>
      </w:r>
    </w:p>
    <w:sectPr w:rsidR="00AC0EF4" w:rsidRPr="00AC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C9B6" w14:textId="77777777" w:rsidR="00013C3D" w:rsidRDefault="00013C3D" w:rsidP="005D10AF">
      <w:pPr>
        <w:spacing w:after="0" w:line="240" w:lineRule="auto"/>
      </w:pPr>
      <w:r>
        <w:separator/>
      </w:r>
    </w:p>
  </w:endnote>
  <w:endnote w:type="continuationSeparator" w:id="0">
    <w:p w14:paraId="4B4B5649" w14:textId="77777777" w:rsidR="00013C3D" w:rsidRDefault="00013C3D" w:rsidP="005D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8457" w14:textId="77777777" w:rsidR="00013C3D" w:rsidRDefault="00013C3D" w:rsidP="005D10AF">
      <w:pPr>
        <w:spacing w:after="0" w:line="240" w:lineRule="auto"/>
      </w:pPr>
      <w:r>
        <w:separator/>
      </w:r>
    </w:p>
  </w:footnote>
  <w:footnote w:type="continuationSeparator" w:id="0">
    <w:p w14:paraId="52AC50D4" w14:textId="77777777" w:rsidR="00013C3D" w:rsidRDefault="00013C3D" w:rsidP="005D10AF">
      <w:pPr>
        <w:spacing w:after="0" w:line="240" w:lineRule="auto"/>
      </w:pPr>
      <w:r>
        <w:continuationSeparator/>
      </w:r>
    </w:p>
  </w:footnote>
  <w:footnote w:id="1">
    <w:p w14:paraId="262A37AF" w14:textId="77777777" w:rsidR="008D4CC8" w:rsidRPr="00977795" w:rsidRDefault="008D4CC8" w:rsidP="008D5A35">
      <w:pPr>
        <w:pStyle w:val="af1"/>
        <w:jc w:val="both"/>
        <w:rPr>
          <w:rFonts w:ascii="Times New Roman" w:hAnsi="Times New Roman" w:cs="Times New Roman"/>
        </w:rPr>
      </w:pPr>
      <w:r w:rsidRPr="00977795">
        <w:rPr>
          <w:rStyle w:val="af3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Часть 4 статьи 29.2 ГрК РФ</w:t>
      </w:r>
    </w:p>
  </w:footnote>
  <w:footnote w:id="2">
    <w:p w14:paraId="3CA6E919" w14:textId="77777777" w:rsidR="008D4CC8" w:rsidRDefault="008D4CC8" w:rsidP="008D5A35">
      <w:pPr>
        <w:pStyle w:val="af1"/>
        <w:jc w:val="both"/>
      </w:pPr>
      <w:r w:rsidRPr="00977795">
        <w:rPr>
          <w:rStyle w:val="af3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</w:t>
      </w:r>
      <w:r w:rsidRPr="00977795">
        <w:rPr>
          <w:rFonts w:ascii="Times New Roman" w:hAnsi="Times New Roman" w:cs="Times New Roman"/>
          <w:szCs w:val="28"/>
        </w:rPr>
        <w:t>Приказ Минэкономразвития России от 15.02.2021 № 71</w:t>
      </w:r>
    </w:p>
  </w:footnote>
  <w:footnote w:id="3">
    <w:p w14:paraId="6A494A95" w14:textId="77777777" w:rsidR="008D4CC8" w:rsidRPr="003523AD" w:rsidRDefault="008D4CC8" w:rsidP="008D5A35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977795">
        <w:rPr>
          <w:rFonts w:ascii="Times New Roman" w:hAnsi="Times New Roman" w:cs="Times New Roman"/>
        </w:rPr>
        <w:t>Статья 1</w:t>
      </w:r>
      <w:r>
        <w:rPr>
          <w:rFonts w:ascii="Times New Roman" w:hAnsi="Times New Roman" w:cs="Times New Roman"/>
        </w:rPr>
        <w:t>4</w:t>
      </w:r>
      <w:r w:rsidRPr="00977795">
        <w:rPr>
          <w:rFonts w:ascii="Times New Roman" w:hAnsi="Times New Roman" w:cs="Times New Roman"/>
        </w:rPr>
        <w:t xml:space="preserve"> Федерального закона от 06.10.2003 № 131-ФЗ (ред. от </w:t>
      </w:r>
      <w:r>
        <w:rPr>
          <w:rFonts w:ascii="Times New Roman" w:hAnsi="Times New Roman" w:cs="Times New Roman"/>
        </w:rPr>
        <w:t>13</w:t>
      </w:r>
      <w:r w:rsidRPr="009777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977795">
        <w:rPr>
          <w:rFonts w:ascii="Times New Roman" w:hAnsi="Times New Roman" w:cs="Times New Roman"/>
        </w:rPr>
        <w:t xml:space="preserve">.2024 г.) «Об общих принципах </w:t>
      </w:r>
      <w:r w:rsidRPr="003523AD">
        <w:rPr>
          <w:rFonts w:ascii="Times New Roman" w:hAnsi="Times New Roman" w:cs="Times New Roman"/>
        </w:rPr>
        <w:t xml:space="preserve">организации местного самоуправления в Российской Федерации» (с изм. и доп., вступ. в силу с </w:t>
      </w:r>
      <w:r>
        <w:rPr>
          <w:rFonts w:ascii="Times New Roman" w:hAnsi="Times New Roman" w:cs="Times New Roman"/>
        </w:rPr>
        <w:t>01.01.2025</w:t>
      </w:r>
      <w:r w:rsidRPr="003523AD">
        <w:rPr>
          <w:rFonts w:ascii="Times New Roman" w:hAnsi="Times New Roman" w:cs="Times New Roman"/>
        </w:rPr>
        <w:t>)</w:t>
      </w:r>
    </w:p>
  </w:footnote>
  <w:footnote w:id="4">
    <w:p w14:paraId="3E3AFC05" w14:textId="77777777" w:rsidR="008D4CC8" w:rsidRDefault="008D4CC8" w:rsidP="008D5A35">
      <w:pPr>
        <w:pStyle w:val="af1"/>
        <w:jc w:val="both"/>
      </w:pPr>
      <w:r w:rsidRPr="003523AD">
        <w:rPr>
          <w:rStyle w:val="af3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Часть 2 статьи 3 Устава муниципального образования «Сельское поселение </w:t>
      </w:r>
      <w:r w:rsidRPr="0035417C">
        <w:rPr>
          <w:rFonts w:ascii="Times New Roman" w:hAnsi="Times New Roman" w:cs="Times New Roman"/>
        </w:rPr>
        <w:t xml:space="preserve">Каралатский </w:t>
      </w:r>
      <w:r w:rsidRPr="003523AD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5">
    <w:p w14:paraId="77E31877" w14:textId="490CE03D" w:rsidR="008D4CC8" w:rsidRPr="00977795" w:rsidRDefault="008D4CC8" w:rsidP="008D5A35">
      <w:pPr>
        <w:pStyle w:val="af1"/>
        <w:jc w:val="both"/>
        <w:rPr>
          <w:rFonts w:ascii="Times New Roman" w:hAnsi="Times New Roman" w:cs="Times New Roman"/>
        </w:rPr>
      </w:pPr>
      <w:r w:rsidRPr="003523AD">
        <w:rPr>
          <w:rStyle w:val="af3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Состав и наименование населенных пунктов в составе муниципального образования «Сельское поселение </w:t>
      </w:r>
      <w:r>
        <w:rPr>
          <w:rFonts w:ascii="Times New Roman" w:hAnsi="Times New Roman" w:cs="Times New Roman"/>
        </w:rPr>
        <w:t>Жан-Аульский</w:t>
      </w:r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 приведены в соответствии с ч. 2 ст. 3 Устава муниципального образования «Сельское поселение </w:t>
      </w:r>
      <w:r>
        <w:rPr>
          <w:rFonts w:ascii="Times New Roman" w:hAnsi="Times New Roman" w:cs="Times New Roman"/>
        </w:rPr>
        <w:t>Жан-Аульский</w:t>
      </w:r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6">
    <w:p w14:paraId="5E2E8677" w14:textId="77777777" w:rsidR="008D4CC8" w:rsidRPr="00977795" w:rsidRDefault="008D4CC8" w:rsidP="008D5A35">
      <w:pPr>
        <w:pStyle w:val="af1"/>
        <w:jc w:val="both"/>
        <w:rPr>
          <w:rFonts w:ascii="Times New Roman" w:hAnsi="Times New Roman" w:cs="Times New Roman"/>
        </w:rPr>
      </w:pPr>
      <w:r w:rsidRPr="00977795">
        <w:rPr>
          <w:rStyle w:val="af3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Численность населения сельских населенных пунктов приводится по результатам Всероссийской переписи населения 2021 г.</w:t>
      </w:r>
    </w:p>
  </w:footnote>
  <w:footnote w:id="7">
    <w:p w14:paraId="39E9592D" w14:textId="77777777" w:rsidR="008D4CC8" w:rsidRDefault="008D4CC8" w:rsidP="008D5A35">
      <w:pPr>
        <w:pStyle w:val="af1"/>
      </w:pPr>
      <w:r w:rsidRPr="00977795">
        <w:rPr>
          <w:rStyle w:val="af3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Классификация сельских населенных пунктов по численности населения принята в соответствии с табл. 4.1 СП 42.13330</w:t>
      </w:r>
    </w:p>
  </w:footnote>
  <w:footnote w:id="8">
    <w:p w14:paraId="2CEBD5C8" w14:textId="26F1BCD4" w:rsidR="008D4CC8" w:rsidRPr="002576C4" w:rsidRDefault="008D4CC8" w:rsidP="003854E5">
      <w:pPr>
        <w:pStyle w:val="af1"/>
        <w:jc w:val="both"/>
        <w:rPr>
          <w:rFonts w:ascii="Times New Roman" w:hAnsi="Times New Roman" w:cs="Times New Roman"/>
        </w:rPr>
      </w:pPr>
      <w:r w:rsidRPr="002576C4">
        <w:rPr>
          <w:rStyle w:val="af3"/>
          <w:rFonts w:ascii="Times New Roman" w:hAnsi="Times New Roman" w:cs="Times New Roman"/>
        </w:rPr>
        <w:footnoteRef/>
      </w:r>
      <w:r w:rsidRPr="002576C4">
        <w:rPr>
          <w:rFonts w:ascii="Times New Roman" w:hAnsi="Times New Roman" w:cs="Times New Roman"/>
        </w:rPr>
        <w:t xml:space="preserve"> Постановление Министерства жилищно-коммунального хозяйства Астраханской области от 27.08.2012 № 7</w:t>
      </w:r>
      <w:r>
        <w:rPr>
          <w:rFonts w:ascii="Times New Roman" w:hAnsi="Times New Roman" w:cs="Times New Roman"/>
        </w:rPr>
        <w:t>0</w:t>
      </w:r>
      <w:r w:rsidRPr="002576C4">
        <w:rPr>
          <w:rFonts w:ascii="Times New Roman" w:hAnsi="Times New Roman" w:cs="Times New Roman"/>
        </w:rPr>
        <w:t>-п «Об утверждении нормативов потребления коммунальных услуг (холодное водоснабжение), предоставляемых на территории муниципального образования «</w:t>
      </w:r>
      <w:r>
        <w:rPr>
          <w:rFonts w:ascii="Times New Roman" w:hAnsi="Times New Roman" w:cs="Times New Roman"/>
        </w:rPr>
        <w:t>Жан-Аульский</w:t>
      </w:r>
      <w:r w:rsidRPr="002576C4">
        <w:rPr>
          <w:rFonts w:ascii="Times New Roman" w:hAnsi="Times New Roman" w:cs="Times New Roman"/>
        </w:rPr>
        <w:t xml:space="preserve"> сельсовет» (с изм. на </w:t>
      </w:r>
      <w:r>
        <w:rPr>
          <w:rFonts w:ascii="Times New Roman" w:hAnsi="Times New Roman" w:cs="Times New Roman"/>
        </w:rPr>
        <w:t>14</w:t>
      </w:r>
      <w:r w:rsidRPr="002576C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07</w:t>
      </w:r>
      <w:r w:rsidRPr="002576C4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6</w:t>
      </w:r>
      <w:r w:rsidRPr="002576C4">
        <w:rPr>
          <w:rFonts w:ascii="Times New Roman" w:hAnsi="Times New Roman" w:cs="Times New Roman"/>
        </w:rPr>
        <w:t xml:space="preserve"> г.) – </w:t>
      </w:r>
      <w:hyperlink r:id="rId1" w:history="1">
        <w:r w:rsidRPr="00AB7DEF">
          <w:rPr>
            <w:rStyle w:val="af0"/>
            <w:rFonts w:ascii="Times New Roman" w:hAnsi="Times New Roman" w:cs="Times New Roman"/>
          </w:rPr>
          <w:t>https://docs.cntd.ru/document/453366048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9">
    <w:p w14:paraId="50924F79" w14:textId="77777777" w:rsidR="008D4CC8" w:rsidRPr="003D17E1" w:rsidRDefault="008D4CC8" w:rsidP="003854E5">
      <w:pPr>
        <w:pStyle w:val="af1"/>
        <w:jc w:val="both"/>
        <w:rPr>
          <w:rFonts w:ascii="Times New Roman" w:hAnsi="Times New Roman" w:cs="Times New Roman"/>
        </w:rPr>
      </w:pPr>
      <w:r w:rsidRPr="003D17E1">
        <w:rPr>
          <w:rStyle w:val="af3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Расчетный показатель до 20</w:t>
      </w:r>
      <w:r>
        <w:rPr>
          <w:rFonts w:ascii="Times New Roman" w:hAnsi="Times New Roman" w:cs="Times New Roman"/>
        </w:rPr>
        <w:t>30</w:t>
      </w:r>
      <w:r w:rsidRPr="003D17E1">
        <w:rPr>
          <w:rFonts w:ascii="Times New Roman" w:hAnsi="Times New Roman" w:cs="Times New Roman"/>
        </w:rPr>
        <w:t xml:space="preserve"> года</w:t>
      </w:r>
    </w:p>
  </w:footnote>
  <w:footnote w:id="10">
    <w:p w14:paraId="17FFA270" w14:textId="77777777" w:rsidR="008D4CC8" w:rsidRPr="00382A9C" w:rsidRDefault="008D4CC8" w:rsidP="003854E5">
      <w:pPr>
        <w:pStyle w:val="af1"/>
        <w:jc w:val="both"/>
      </w:pPr>
      <w:r w:rsidRPr="003D17E1">
        <w:rPr>
          <w:rStyle w:val="af3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Распоряжение Министерства транспорта Российской Федерации от 31.01.2017 № НА-19-р (с изм. на 18.10.2023)</w:t>
      </w:r>
    </w:p>
  </w:footnote>
  <w:footnote w:id="11">
    <w:p w14:paraId="408F1DE3" w14:textId="77777777" w:rsidR="008D4CC8" w:rsidRPr="0045044C" w:rsidRDefault="008D4CC8" w:rsidP="003854E5">
      <w:pPr>
        <w:pStyle w:val="af1"/>
        <w:jc w:val="both"/>
        <w:rPr>
          <w:rFonts w:ascii="Times New Roman" w:hAnsi="Times New Roman" w:cs="Times New Roman"/>
        </w:rPr>
      </w:pPr>
      <w:r w:rsidRPr="0045044C">
        <w:rPr>
          <w:rStyle w:val="af3"/>
          <w:rFonts w:ascii="Times New Roman" w:hAnsi="Times New Roman" w:cs="Times New Roman"/>
        </w:rPr>
        <w:footnoteRef/>
      </w:r>
      <w:r w:rsidRPr="0045044C">
        <w:rPr>
          <w:rFonts w:ascii="Times New Roman" w:hAnsi="Times New Roman" w:cs="Times New Roman"/>
        </w:rPr>
        <w:t xml:space="preserve"> Расчетный показатель до 2030 г.</w:t>
      </w:r>
    </w:p>
  </w:footnote>
  <w:footnote w:id="12">
    <w:p w14:paraId="4D7A6761" w14:textId="77777777" w:rsidR="008D4CC8" w:rsidRPr="004501AE" w:rsidRDefault="008D4CC8" w:rsidP="003854E5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4501AE">
        <w:rPr>
          <w:rFonts w:ascii="Times New Roman" w:hAnsi="Times New Roman" w:cs="Times New Roman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</w:t>
      </w:r>
    </w:p>
  </w:footnote>
  <w:footnote w:id="13">
    <w:p w14:paraId="4476C259" w14:textId="77777777" w:rsidR="008D4CC8" w:rsidRPr="00B73DF4" w:rsidRDefault="008D4CC8" w:rsidP="003854E5">
      <w:pPr>
        <w:pStyle w:val="af1"/>
        <w:jc w:val="both"/>
        <w:rPr>
          <w:rFonts w:ascii="Times New Roman" w:hAnsi="Times New Roman" w:cs="Times New Roman"/>
        </w:rPr>
      </w:pPr>
      <w:r w:rsidRPr="00B73DF4">
        <w:rPr>
          <w:rStyle w:val="af3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Утверждена постановлением Министерства жилищно-коммунального хозяйства Астраханской области от 23.09.2016 г. № 42-п «Об утверждении территориальной схемы обращения с отходами на территории Астраханской области» (с изм. на 27.07.2023 г.) (в ред. Постановлений минстроя Астраханской области от 20.05.2019 № 22, от 19.12.2019 № 53, от 11.12.2020 № 37, от 19.11.2021 № 28, от 27.05.2022 № 9, от 10.02.2023 № 6, от 27.07.2023 № 22)</w:t>
      </w:r>
    </w:p>
  </w:footnote>
  <w:footnote w:id="14">
    <w:p w14:paraId="14E2F0A2" w14:textId="77777777" w:rsidR="008D4CC8" w:rsidRPr="00B73DF4" w:rsidRDefault="008D4CC8" w:rsidP="003854E5">
      <w:pPr>
        <w:pStyle w:val="af1"/>
        <w:jc w:val="both"/>
        <w:rPr>
          <w:rFonts w:ascii="Times New Roman" w:hAnsi="Times New Roman" w:cs="Times New Roman"/>
        </w:rPr>
      </w:pPr>
      <w:r w:rsidRPr="00B73DF4">
        <w:rPr>
          <w:rStyle w:val="af3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СП 42.13330.2016 Градостроительство. Планировка и застройка городских и сельских поселений. Актуализированная редакция СНиП 2.07.01- 89*</w:t>
      </w:r>
    </w:p>
  </w:footnote>
  <w:footnote w:id="15">
    <w:p w14:paraId="3749A9C0" w14:textId="77777777" w:rsidR="008D4CC8" w:rsidRPr="008A7880" w:rsidRDefault="008D4CC8" w:rsidP="000515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Style w:val="af3"/>
          <w:rFonts w:ascii="Times New Roman" w:hAnsi="Times New Roman" w:cs="Times New Roman"/>
          <w:sz w:val="20"/>
          <w:szCs w:val="20"/>
        </w:rPr>
        <w:footnoteRef/>
      </w:r>
      <w:r w:rsidRPr="00B73DF4">
        <w:rPr>
          <w:rFonts w:ascii="Times New Roman" w:hAnsi="Times New Roman" w:cs="Times New Roman"/>
          <w:sz w:val="20"/>
          <w:szCs w:val="20"/>
        </w:rPr>
        <w:t xml:space="preserve"> 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</w:p>
  </w:footnote>
  <w:footnote w:id="16">
    <w:p w14:paraId="1786A56C" w14:textId="77777777" w:rsidR="008D4CC8" w:rsidRPr="00F01875" w:rsidRDefault="008D4CC8" w:rsidP="000515FD">
      <w:pPr>
        <w:pStyle w:val="af1"/>
        <w:jc w:val="both"/>
        <w:rPr>
          <w:rFonts w:ascii="Times New Roman" w:hAnsi="Times New Roman" w:cs="Times New Roman"/>
        </w:rPr>
      </w:pPr>
      <w:r w:rsidRPr="00F01875">
        <w:rPr>
          <w:rStyle w:val="af3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п. 5 ст. 29.4 Градостроительного кодекса Российской Федерации</w:t>
      </w:r>
    </w:p>
  </w:footnote>
  <w:footnote w:id="17">
    <w:p w14:paraId="440A74B1" w14:textId="61CD74CA" w:rsidR="008D4CC8" w:rsidRPr="00977EFA" w:rsidRDefault="008D4CC8" w:rsidP="000515FD">
      <w:pPr>
        <w:pStyle w:val="af1"/>
        <w:jc w:val="both"/>
        <w:rPr>
          <w:rFonts w:ascii="Times New Roman" w:hAnsi="Times New Roman" w:cs="Times New Roman"/>
        </w:rPr>
      </w:pPr>
      <w:r w:rsidRPr="00F01875">
        <w:rPr>
          <w:rStyle w:val="af3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</w:t>
      </w:r>
      <w:r>
        <w:rPr>
          <w:rFonts w:ascii="Times New Roman" w:hAnsi="Times New Roman" w:cs="Times New Roman"/>
        </w:rPr>
        <w:t>Камызякский</w:t>
      </w:r>
      <w:r w:rsidRPr="00F01875">
        <w:rPr>
          <w:rFonts w:ascii="Times New Roman" w:hAnsi="Times New Roman" w:cs="Times New Roman"/>
        </w:rPr>
        <w:t xml:space="preserve"> муниципальный район. </w:t>
      </w:r>
      <w:r>
        <w:rPr>
          <w:rFonts w:ascii="Times New Roman" w:hAnsi="Times New Roman" w:cs="Times New Roman"/>
        </w:rPr>
        <w:t>Жан-Аульский</w:t>
      </w:r>
      <w:r w:rsidRPr="00977EFA">
        <w:rPr>
          <w:rFonts w:ascii="Times New Roman" w:hAnsi="Times New Roman" w:cs="Times New Roman"/>
        </w:rPr>
        <w:t xml:space="preserve"> сельсовет. Оценка численности населения на 1 января текущего года</w:t>
      </w:r>
    </w:p>
  </w:footnote>
  <w:footnote w:id="18">
    <w:p w14:paraId="23B20A7B" w14:textId="77777777" w:rsidR="008D4CC8" w:rsidRPr="00977EFA" w:rsidRDefault="008D4CC8" w:rsidP="000515FD">
      <w:pPr>
        <w:pStyle w:val="af1"/>
        <w:jc w:val="both"/>
        <w:rPr>
          <w:rFonts w:ascii="Times New Roman" w:hAnsi="Times New Roman" w:cs="Times New Roman"/>
        </w:rPr>
      </w:pPr>
      <w:r w:rsidRPr="00977EFA">
        <w:rPr>
          <w:rStyle w:val="af3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Камызякский муниципальный район. </w:t>
      </w:r>
      <w:r>
        <w:rPr>
          <w:rFonts w:ascii="Times New Roman" w:hAnsi="Times New Roman" w:cs="Times New Roman"/>
        </w:rPr>
        <w:t>Каралатский</w:t>
      </w:r>
      <w:r w:rsidRPr="00977EFA">
        <w:rPr>
          <w:rFonts w:ascii="Times New Roman" w:hAnsi="Times New Roman" w:cs="Times New Roman"/>
        </w:rPr>
        <w:t xml:space="preserve"> сельсовет. Оценка численности населения на 1 января текущего года</w:t>
      </w:r>
    </w:p>
  </w:footnote>
  <w:footnote w:id="19">
    <w:p w14:paraId="0048CE21" w14:textId="77777777" w:rsidR="008D4CC8" w:rsidRPr="001E604E" w:rsidRDefault="008D4CC8" w:rsidP="000515FD">
      <w:pPr>
        <w:pStyle w:val="af1"/>
        <w:jc w:val="both"/>
        <w:rPr>
          <w:rFonts w:ascii="Times New Roman" w:hAnsi="Times New Roman" w:cs="Times New Roman"/>
          <w:highlight w:val="yellow"/>
        </w:rPr>
      </w:pPr>
      <w:r w:rsidRPr="00977EFA">
        <w:rPr>
          <w:rStyle w:val="af3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образований. Астраханская область. Камызякский муниципальный район. </w:t>
      </w:r>
      <w:r>
        <w:rPr>
          <w:rFonts w:ascii="Times New Roman" w:hAnsi="Times New Roman" w:cs="Times New Roman"/>
        </w:rPr>
        <w:t>Каралатский</w:t>
      </w:r>
      <w:r w:rsidRPr="00977EFA">
        <w:rPr>
          <w:rFonts w:ascii="Times New Roman" w:hAnsi="Times New Roman" w:cs="Times New Roman"/>
        </w:rPr>
        <w:t xml:space="preserve"> сельсовет. Общая площадь земель муниципального образования.</w:t>
      </w:r>
    </w:p>
  </w:footnote>
  <w:footnote w:id="20">
    <w:p w14:paraId="3BE96CD7" w14:textId="77777777" w:rsidR="008D4CC8" w:rsidRPr="00977EFA" w:rsidRDefault="008D4CC8" w:rsidP="000515FD">
      <w:pPr>
        <w:pStyle w:val="af1"/>
        <w:jc w:val="both"/>
        <w:rPr>
          <w:rFonts w:ascii="Times New Roman" w:hAnsi="Times New Roman" w:cs="Times New Roman"/>
        </w:rPr>
      </w:pPr>
      <w:r w:rsidRPr="00977EFA">
        <w:rPr>
          <w:rStyle w:val="af3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 Астраханской области. Камызякский муниципальный район. Общая площадь земель муниципального образования; оценка численности населения на 1 января текущего года.</w:t>
      </w:r>
    </w:p>
  </w:footnote>
  <w:footnote w:id="21">
    <w:p w14:paraId="70DCF94A" w14:textId="77777777" w:rsidR="008D4CC8" w:rsidRPr="00875070" w:rsidRDefault="008D4CC8" w:rsidP="00E26316">
      <w:pPr>
        <w:pStyle w:val="af1"/>
        <w:jc w:val="both"/>
        <w:rPr>
          <w:rFonts w:ascii="Times New Roman" w:hAnsi="Times New Roman" w:cs="Times New Roman"/>
        </w:rPr>
      </w:pPr>
      <w:r w:rsidRPr="00875070">
        <w:rPr>
          <w:rStyle w:val="af3"/>
          <w:rFonts w:ascii="Times New Roman" w:hAnsi="Times New Roman" w:cs="Times New Roman"/>
        </w:rPr>
        <w:footnoteRef/>
      </w:r>
      <w:r w:rsidRPr="00875070">
        <w:rPr>
          <w:rFonts w:ascii="Times New Roman" w:hAnsi="Times New Roman" w:cs="Times New Roman"/>
        </w:rPr>
        <w:t xml:space="preserve"> Составлено по итогам Всероссийской переписи населения 2021 г.</w:t>
      </w:r>
    </w:p>
  </w:footnote>
  <w:footnote w:id="22">
    <w:p w14:paraId="21F7C79B" w14:textId="77777777" w:rsidR="00A875EE" w:rsidRPr="0052494D" w:rsidRDefault="00A875EE" w:rsidP="00A875EE">
      <w:pPr>
        <w:pStyle w:val="af1"/>
        <w:jc w:val="both"/>
        <w:rPr>
          <w:rFonts w:ascii="Times New Roman" w:hAnsi="Times New Roman" w:cs="Times New Roman"/>
        </w:rPr>
      </w:pPr>
      <w:r w:rsidRPr="0052494D">
        <w:rPr>
          <w:rStyle w:val="af3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ч. 1 ст. 1 Закона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</w:rPr>
        <w:t>31</w:t>
      </w:r>
      <w:r w:rsidRPr="0052494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52494D">
        <w:rPr>
          <w:rFonts w:ascii="Times New Roman" w:hAnsi="Times New Roman" w:cs="Times New Roman"/>
        </w:rPr>
        <w:t>.2024 г.) (в ред. Законов Астраханской области от 15.11.2006 № 82/2006-ОЗ, от 02.02.2007 № 3/2007-ОЗ, от 26.12.2007 № 88/2007-ОЗ, от 20.02.2009 № 5/2009-ОЗ, от 10.11.2009 № 72/2009-ОЗ, от 29.06.2010 № 31/2010-ОЗ, от 10.05.2011 № 29/2011-ОЗ, от 19.07.2011 № 44/2011-ОЗ, от 02.10.2012 № 63/2012-ОЗ (ред. 07.11.2012), от 28.05.2013 № 23/2013-ОЗ, от 18.12.2013 № 71/2013-ОЗ, от 08.05.2014 № 19/2014-ОЗ, от 04.09.2014 № 53/2014-ОЗ, от 10.11.2014 № 67/2014-ОЗ, от 29.04.2015 № 28/2015-ОЗ, от 06.11.2015 № 75/2015-ОЗ, от 06.11.2015 № 76/2015-ОЗ, от 01.03.2016 № 7/2016-ОЗ, от 29.12.2018 № 132/2018-ОЗ, от 04.03.2019 № 3/2019-ОЗ, от 21.05.2019 № 28/2019-ОЗ, от 20.12.2019 № 81/2019-ОЗ, от 02.09.2020 № 80/2020-ОЗ, от 26.11.2020 № 105/2020-ОЗ, от 22.06.2021 № 63/2021-ОЗ, от 26.09.2023 № 76/2023-ОЗ</w:t>
      </w:r>
      <w:r>
        <w:rPr>
          <w:rFonts w:ascii="Times New Roman" w:hAnsi="Times New Roman" w:cs="Times New Roman"/>
        </w:rPr>
        <w:t>, от 12.02.2024 № 6/2024-ОЗ, от 31.05.2024 № 39/2024-ОЗ</w:t>
      </w:r>
      <w:r w:rsidRPr="0052494D">
        <w:rPr>
          <w:rFonts w:ascii="Times New Roman" w:hAnsi="Times New Roman" w:cs="Times New Roman"/>
        </w:rPr>
        <w:t>, с изм., внесенными Законами Астраханской области от 29.07.2015 № 48/2015-ОЗ, от 12.09.2018 № 71/2018-ОЗ, от 07.05.2020 № 41/2020-ОЗ, от 15.12.2022 № 105/2022-ОЗ)</w:t>
      </w:r>
    </w:p>
  </w:footnote>
  <w:footnote w:id="23">
    <w:p w14:paraId="39B158EE" w14:textId="77777777" w:rsidR="00A875EE" w:rsidRPr="00D81C95" w:rsidRDefault="00A875EE" w:rsidP="00A875EE">
      <w:pPr>
        <w:pStyle w:val="af1"/>
        <w:jc w:val="both"/>
      </w:pPr>
      <w:r w:rsidRPr="0052494D">
        <w:rPr>
          <w:rStyle w:val="af3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табл. 5 РНГП Астраханской области</w:t>
      </w:r>
    </w:p>
  </w:footnote>
  <w:footnote w:id="24">
    <w:p w14:paraId="716BFEE0" w14:textId="77777777" w:rsidR="00A875EE" w:rsidRPr="004B4747" w:rsidRDefault="00A875EE" w:rsidP="00A875EE">
      <w:pPr>
        <w:pStyle w:val="af1"/>
        <w:jc w:val="both"/>
        <w:rPr>
          <w:rFonts w:ascii="Times New Roman" w:hAnsi="Times New Roman" w:cs="Times New Roman"/>
        </w:rPr>
      </w:pPr>
      <w:r w:rsidRPr="004B4747">
        <w:rPr>
          <w:rStyle w:val="af3"/>
          <w:rFonts w:ascii="Times New Roman" w:hAnsi="Times New Roman" w:cs="Times New Roman"/>
        </w:rPr>
        <w:footnoteRef/>
      </w:r>
      <w:r w:rsidRPr="004B4747">
        <w:rPr>
          <w:rFonts w:ascii="Times New Roman" w:hAnsi="Times New Roman" w:cs="Times New Roman"/>
        </w:rPr>
        <w:t xml:space="preserve"> с учетом пункта 34 статьи 1, части 5.1 статьи 30 и иных положений ГрК РФ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6FF0"/>
    <w:multiLevelType w:val="hybridMultilevel"/>
    <w:tmpl w:val="370053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5C35CB"/>
    <w:multiLevelType w:val="hybridMultilevel"/>
    <w:tmpl w:val="C9FEB5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4459DC"/>
    <w:multiLevelType w:val="hybridMultilevel"/>
    <w:tmpl w:val="3D4CD6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734176"/>
    <w:multiLevelType w:val="hybridMultilevel"/>
    <w:tmpl w:val="A54A9D42"/>
    <w:lvl w:ilvl="0" w:tplc="7FE01B6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FBD49E5"/>
    <w:multiLevelType w:val="hybridMultilevel"/>
    <w:tmpl w:val="3BF44E7C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F77DCD"/>
    <w:multiLevelType w:val="hybridMultilevel"/>
    <w:tmpl w:val="FFEC93DA"/>
    <w:lvl w:ilvl="0" w:tplc="D0085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201B89"/>
    <w:multiLevelType w:val="hybridMultilevel"/>
    <w:tmpl w:val="115EA9CA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8A12381"/>
    <w:multiLevelType w:val="hybridMultilevel"/>
    <w:tmpl w:val="FA808D72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78488F"/>
    <w:multiLevelType w:val="hybridMultilevel"/>
    <w:tmpl w:val="A4281944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8048771">
    <w:abstractNumId w:val="4"/>
  </w:num>
  <w:num w:numId="2" w16cid:durableId="297490749">
    <w:abstractNumId w:val="5"/>
  </w:num>
  <w:num w:numId="3" w16cid:durableId="1196969867">
    <w:abstractNumId w:val="8"/>
  </w:num>
  <w:num w:numId="4" w16cid:durableId="1643804406">
    <w:abstractNumId w:val="2"/>
  </w:num>
  <w:num w:numId="5" w16cid:durableId="852914313">
    <w:abstractNumId w:val="7"/>
  </w:num>
  <w:num w:numId="6" w16cid:durableId="823283230">
    <w:abstractNumId w:val="0"/>
  </w:num>
  <w:num w:numId="7" w16cid:durableId="878398146">
    <w:abstractNumId w:val="6"/>
  </w:num>
  <w:num w:numId="8" w16cid:durableId="1381055673">
    <w:abstractNumId w:val="3"/>
  </w:num>
  <w:num w:numId="9" w16cid:durableId="1362701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FD2"/>
    <w:rsid w:val="00013C3D"/>
    <w:rsid w:val="000515FD"/>
    <w:rsid w:val="00294FA5"/>
    <w:rsid w:val="002B2B23"/>
    <w:rsid w:val="002C1737"/>
    <w:rsid w:val="002D6503"/>
    <w:rsid w:val="00351D37"/>
    <w:rsid w:val="003854E5"/>
    <w:rsid w:val="003E5643"/>
    <w:rsid w:val="005D10AF"/>
    <w:rsid w:val="00623F11"/>
    <w:rsid w:val="00700FD2"/>
    <w:rsid w:val="00746AB9"/>
    <w:rsid w:val="007A1A93"/>
    <w:rsid w:val="00864D86"/>
    <w:rsid w:val="008D4CC8"/>
    <w:rsid w:val="008D5A35"/>
    <w:rsid w:val="009344E4"/>
    <w:rsid w:val="00A33290"/>
    <w:rsid w:val="00A875EE"/>
    <w:rsid w:val="00AC0EF4"/>
    <w:rsid w:val="00C51279"/>
    <w:rsid w:val="00CC73A5"/>
    <w:rsid w:val="00DB6D3A"/>
    <w:rsid w:val="00DC5E14"/>
    <w:rsid w:val="00E26316"/>
    <w:rsid w:val="00F5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1071"/>
  <w15:chartTrackingRefBased/>
  <w15:docId w15:val="{0F48B826-632B-4C24-9553-469B9E30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0A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0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0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F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F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F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0F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0F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0F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0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0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0F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0F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0F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0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0F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0FD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D1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10AF"/>
  </w:style>
  <w:style w:type="paragraph" w:styleId="ae">
    <w:name w:val="footer"/>
    <w:basedOn w:val="a"/>
    <w:link w:val="af"/>
    <w:uiPriority w:val="99"/>
    <w:unhideWhenUsed/>
    <w:rsid w:val="005D1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10AF"/>
  </w:style>
  <w:style w:type="character" w:styleId="af0">
    <w:name w:val="Hyperlink"/>
    <w:basedOn w:val="a0"/>
    <w:uiPriority w:val="99"/>
    <w:unhideWhenUsed/>
    <w:rsid w:val="005D10AF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D10AF"/>
    <w:pPr>
      <w:tabs>
        <w:tab w:val="right" w:leader="dot" w:pos="9345"/>
      </w:tabs>
      <w:spacing w:after="100"/>
      <w:jc w:val="both"/>
    </w:pPr>
    <w:rPr>
      <w:rFonts w:ascii="Times New Roman" w:hAnsi="Times New Roman" w:cs="Times New Roman"/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5D10AF"/>
    <w:pPr>
      <w:tabs>
        <w:tab w:val="right" w:leader="dot" w:pos="9345"/>
      </w:tabs>
      <w:spacing w:after="100"/>
      <w:ind w:left="567"/>
    </w:pPr>
    <w:rPr>
      <w:rFonts w:ascii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5D10AF"/>
    <w:pPr>
      <w:tabs>
        <w:tab w:val="right" w:leader="dot" w:pos="9345"/>
      </w:tabs>
      <w:spacing w:after="100"/>
      <w:ind w:left="851"/>
    </w:pPr>
    <w:rPr>
      <w:rFonts w:ascii="Times New Roman" w:hAnsi="Times New Roman" w:cs="Times New Roman"/>
      <w:b/>
      <w:noProof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5D10AF"/>
    <w:pPr>
      <w:tabs>
        <w:tab w:val="right" w:leader="dot" w:pos="9345"/>
      </w:tabs>
      <w:spacing w:after="100"/>
      <w:ind w:left="851"/>
    </w:pPr>
    <w:rPr>
      <w:rFonts w:ascii="Times New Roman" w:hAnsi="Times New Roman" w:cs="Times New Roman"/>
      <w:b/>
      <w:noProof/>
      <w:sz w:val="24"/>
      <w:szCs w:val="24"/>
    </w:rPr>
  </w:style>
  <w:style w:type="paragraph" w:styleId="af1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 Знак3"/>
    <w:basedOn w:val="a"/>
    <w:link w:val="af2"/>
    <w:uiPriority w:val="99"/>
    <w:unhideWhenUsed/>
    <w:qFormat/>
    <w:rsid w:val="008D5A35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 Знак3 Знак"/>
    <w:basedOn w:val="a0"/>
    <w:link w:val="af1"/>
    <w:uiPriority w:val="99"/>
    <w:rsid w:val="008D5A35"/>
    <w:rPr>
      <w:kern w:val="0"/>
      <w:sz w:val="20"/>
      <w:szCs w:val="20"/>
      <w14:ligatures w14:val="none"/>
    </w:rPr>
  </w:style>
  <w:style w:type="character" w:styleId="af3">
    <w:name w:val="footnote reference"/>
    <w:aliases w:val="Знак сноски-FN,Знак сноски 1,Ciae niinee-FN,Referencia nota al pie,Ссылка на сноску 45,Appel note de bas de page,SUPERS,fr,Used by Word for Help footnote symbols,Ciae niinee 1,16 Point,Superscript 6 Point,Footnote Reference Number"/>
    <w:basedOn w:val="a0"/>
    <w:uiPriority w:val="99"/>
    <w:unhideWhenUsed/>
    <w:rsid w:val="008D5A35"/>
    <w:rPr>
      <w:vertAlign w:val="superscript"/>
    </w:rPr>
  </w:style>
  <w:style w:type="table" w:styleId="af4">
    <w:name w:val="Table Grid"/>
    <w:basedOn w:val="a1"/>
    <w:uiPriority w:val="39"/>
    <w:rsid w:val="008D5A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3854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2">
    <w:name w:val="Сетка таблицы1"/>
    <w:basedOn w:val="a1"/>
    <w:next w:val="af4"/>
    <w:uiPriority w:val="39"/>
    <w:rsid w:val="003854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4"/>
    <w:uiPriority w:val="39"/>
    <w:rsid w:val="003854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3854E5"/>
    <w:rPr>
      <w:color w:val="605E5C"/>
      <w:shd w:val="clear" w:color="auto" w:fill="E1DFDD"/>
    </w:rPr>
  </w:style>
  <w:style w:type="table" w:customStyle="1" w:styleId="100">
    <w:name w:val="Сетка таблицы10"/>
    <w:basedOn w:val="a1"/>
    <w:next w:val="af4"/>
    <w:uiPriority w:val="39"/>
    <w:rsid w:val="003854E5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uiPriority w:val="39"/>
    <w:rsid w:val="000515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4"/>
    <w:uiPriority w:val="39"/>
    <w:rsid w:val="000515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4"/>
    <w:uiPriority w:val="39"/>
    <w:rsid w:val="000515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4"/>
    <w:uiPriority w:val="39"/>
    <w:rsid w:val="00E263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4"/>
    <w:uiPriority w:val="39"/>
    <w:rsid w:val="008D4C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4"/>
    <w:uiPriority w:val="39"/>
    <w:rsid w:val="008D4CC8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4"/>
    <w:uiPriority w:val="39"/>
    <w:rsid w:val="00A875EE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4"/>
    <w:uiPriority w:val="39"/>
    <w:rsid w:val="00A875EE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4"/>
    <w:uiPriority w:val="39"/>
    <w:rsid w:val="00A875EE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4"/>
    <w:uiPriority w:val="39"/>
    <w:rsid w:val="00A875EE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4"/>
    <w:uiPriority w:val="39"/>
    <w:rsid w:val="00A875EE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cntd.ru/document/453366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42</Pages>
  <Words>14705</Words>
  <Characters>83824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важенский</dc:creator>
  <cp:keywords/>
  <dc:description/>
  <cp:lastModifiedBy>вадим важенский</cp:lastModifiedBy>
  <cp:revision>12</cp:revision>
  <dcterms:created xsi:type="dcterms:W3CDTF">2025-06-02T12:25:00Z</dcterms:created>
  <dcterms:modified xsi:type="dcterms:W3CDTF">2025-06-11T06:36:00Z</dcterms:modified>
</cp:coreProperties>
</file>